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F4" w:rsidRDefault="003657F4" w:rsidP="00444A4A">
      <w:pPr>
        <w:ind w:left="4956" w:firstLine="708"/>
        <w:rPr>
          <w:b/>
          <w:color w:val="0000FF"/>
        </w:rPr>
      </w:pPr>
    </w:p>
    <w:p w:rsidR="003657F4" w:rsidRDefault="003657F4" w:rsidP="00444A4A">
      <w:pPr>
        <w:ind w:left="4956" w:firstLine="708"/>
        <w:rPr>
          <w:b/>
          <w:color w:val="0000FF"/>
        </w:rPr>
      </w:pPr>
    </w:p>
    <w:p w:rsidR="003657F4" w:rsidRDefault="003657F4" w:rsidP="00444A4A">
      <w:pPr>
        <w:ind w:left="4956" w:firstLine="708"/>
        <w:rPr>
          <w:b/>
          <w:color w:val="0000FF"/>
        </w:rPr>
      </w:pPr>
    </w:p>
    <w:p w:rsidR="003657F4" w:rsidRDefault="003657F4" w:rsidP="00444A4A">
      <w:pPr>
        <w:ind w:left="4956" w:firstLine="708"/>
        <w:rPr>
          <w:b/>
          <w:color w:val="0000FF"/>
        </w:rPr>
      </w:pPr>
    </w:p>
    <w:p w:rsidR="00444A4A" w:rsidRDefault="00444A4A" w:rsidP="00444A4A">
      <w:pPr>
        <w:ind w:left="4956" w:firstLine="708"/>
        <w:rPr>
          <w:b/>
          <w:color w:val="0000FF"/>
        </w:rPr>
      </w:pPr>
      <w:r>
        <w:rPr>
          <w:b/>
          <w:color w:val="0000FF"/>
        </w:rPr>
        <w:t xml:space="preserve">Wydział Pedagogiczny i Artystyczny </w:t>
      </w:r>
    </w:p>
    <w:p w:rsidR="00444A4A" w:rsidRDefault="006B5366" w:rsidP="00444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444A4A">
        <w:rPr>
          <w:b/>
          <w:sz w:val="32"/>
          <w:szCs w:val="32"/>
        </w:rPr>
        <w:t xml:space="preserve"> rok II ° </w:t>
      </w:r>
      <w:proofErr w:type="spellStart"/>
      <w:r w:rsidR="00444A4A">
        <w:rPr>
          <w:b/>
          <w:sz w:val="32"/>
          <w:szCs w:val="32"/>
        </w:rPr>
        <w:t>WPiA</w:t>
      </w:r>
      <w:proofErr w:type="spellEnd"/>
      <w:r w:rsidR="00444A4A">
        <w:rPr>
          <w:b/>
          <w:sz w:val="32"/>
          <w:szCs w:val="32"/>
        </w:rPr>
        <w:t xml:space="preserve"> – studia stacjonarne</w:t>
      </w:r>
    </w:p>
    <w:p w:rsidR="00444A4A" w:rsidRDefault="00444A4A" w:rsidP="00444A4A">
      <w:pPr>
        <w:jc w:val="center"/>
        <w:rPr>
          <w:b/>
          <w:i/>
        </w:rPr>
      </w:pPr>
      <w:r>
        <w:rPr>
          <w:b/>
        </w:rPr>
        <w:t>Lektoraty języków obcych 2016/2017</w:t>
      </w:r>
    </w:p>
    <w:p w:rsidR="00444A4A" w:rsidRDefault="00D6632A" w:rsidP="00444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poniedziałek   13.00</w:t>
      </w:r>
      <w:r w:rsidR="00444A4A">
        <w:rPr>
          <w:b/>
          <w:sz w:val="36"/>
          <w:szCs w:val="36"/>
        </w:rPr>
        <w:t xml:space="preserve"> - 20.00</w:t>
      </w:r>
    </w:p>
    <w:p w:rsidR="00444A4A" w:rsidRDefault="00444A4A" w:rsidP="00444A4A">
      <w:pPr>
        <w:jc w:val="center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semestr </w:t>
      </w:r>
      <w:r w:rsidR="00584535">
        <w:rPr>
          <w:b/>
          <w:color w:val="3333FF"/>
          <w:sz w:val="28"/>
          <w:szCs w:val="28"/>
        </w:rPr>
        <w:t>letni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7"/>
        <w:gridCol w:w="1700"/>
        <w:gridCol w:w="1841"/>
        <w:gridCol w:w="1700"/>
        <w:gridCol w:w="1695"/>
      </w:tblGrid>
      <w:tr w:rsidR="00217E0D" w:rsidTr="00217E0D">
        <w:trPr>
          <w:trHeight w:val="70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Default="00217E0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ul. Krakowska 11, </w:t>
            </w:r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 sala 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ul. Krakowska 11, </w:t>
            </w:r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sala 209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ul. Krakowska 11, </w:t>
            </w:r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sala 211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Pr="003D7186" w:rsidRDefault="00217E0D">
            <w:pPr>
              <w:spacing w:line="25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CJO, ul. Świętokrzyska 21D, sala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217E0D" w:rsidRPr="003D7186" w:rsidRDefault="00217E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ul. Krakowska 11, sala 119</w:t>
            </w:r>
          </w:p>
        </w:tc>
      </w:tr>
      <w:tr w:rsidR="00217E0D" w:rsidTr="00217E0D">
        <w:trPr>
          <w:trHeight w:val="127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Maria Kopeć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Bożena Zakrzewska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francuski</w:t>
            </w:r>
          </w:p>
          <w:p w:rsidR="00217E0D" w:rsidRPr="002F28C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F28CD"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 w:rsidRPr="002F28CD">
              <w:rPr>
                <w:sz w:val="22"/>
                <w:szCs w:val="22"/>
                <w:lang w:eastAsia="en-US"/>
              </w:rPr>
              <w:t>Wiaderny</w:t>
            </w:r>
            <w:proofErr w:type="spellEnd"/>
            <w:r w:rsidRPr="002F28CD"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niemiecki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Jadwiga Kiec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30ADB">
              <w:rPr>
                <w:b/>
                <w:color w:val="FF0000"/>
                <w:sz w:val="22"/>
                <w:szCs w:val="22"/>
                <w:lang w:eastAsia="en-US"/>
              </w:rPr>
              <w:t>13.30-15.45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rosyjski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Hejzdral</w:t>
            </w:r>
            <w:proofErr w:type="spellEnd"/>
            <w:r>
              <w:rPr>
                <w:sz w:val="22"/>
                <w:szCs w:val="22"/>
                <w:lang w:eastAsia="en-US"/>
              </w:rPr>
              <w:t>-Olszewska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16.00-18.15</w:t>
            </w:r>
          </w:p>
        </w:tc>
      </w:tr>
      <w:tr w:rsidR="00217E0D" w:rsidTr="00217E0D">
        <w:trPr>
          <w:trHeight w:val="127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15.15-17.30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Maria Kopeć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Bożena Zakrzewska</w:t>
            </w:r>
          </w:p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17E0D" w:rsidTr="00217E0D">
        <w:trPr>
          <w:trHeight w:val="102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D" w:rsidRDefault="00217E0D" w:rsidP="002F28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217E0D" w:rsidRDefault="00217E0D" w:rsidP="002F28CD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217E0D" w:rsidRDefault="00217E0D" w:rsidP="002F28CD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D" w:rsidRDefault="00217E0D" w:rsidP="002F28CD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44A4A" w:rsidRDefault="00444A4A" w:rsidP="00444A4A"/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  <w:r>
        <w:rPr>
          <w:b/>
          <w:color w:val="0070C0"/>
        </w:rPr>
        <w:t>Wydział Pedagogiczny i Artystyczny</w:t>
      </w:r>
    </w:p>
    <w:p w:rsidR="003657F4" w:rsidRDefault="003657F4" w:rsidP="00365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rok I° </w:t>
      </w:r>
      <w:proofErr w:type="spellStart"/>
      <w:r>
        <w:rPr>
          <w:b/>
          <w:sz w:val="32"/>
          <w:szCs w:val="32"/>
        </w:rPr>
        <w:t>WPiA</w:t>
      </w:r>
      <w:proofErr w:type="spellEnd"/>
      <w:r>
        <w:rPr>
          <w:b/>
          <w:sz w:val="32"/>
          <w:szCs w:val="32"/>
        </w:rPr>
        <w:t xml:space="preserve"> – studia stacjonarne</w:t>
      </w:r>
    </w:p>
    <w:p w:rsidR="003657F4" w:rsidRDefault="003657F4" w:rsidP="003657F4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3657F4" w:rsidRDefault="003657F4" w:rsidP="003657F4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czwartek 13.15-20.00</w:t>
      </w:r>
    </w:p>
    <w:p w:rsidR="003657F4" w:rsidRDefault="003657F4" w:rsidP="003657F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semestr </w:t>
      </w:r>
      <w:r w:rsidR="00584535">
        <w:rPr>
          <w:b/>
          <w:color w:val="0000FF"/>
          <w:sz w:val="32"/>
          <w:szCs w:val="32"/>
        </w:rPr>
        <w:t>letni</w:t>
      </w:r>
    </w:p>
    <w:p w:rsidR="003657F4" w:rsidRDefault="003657F4" w:rsidP="003657F4">
      <w:pPr>
        <w:rPr>
          <w:b/>
          <w:color w:val="0000FF"/>
          <w:sz w:val="28"/>
          <w:szCs w:val="28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07"/>
        <w:gridCol w:w="1698"/>
        <w:gridCol w:w="1799"/>
        <w:gridCol w:w="1799"/>
        <w:gridCol w:w="1872"/>
        <w:gridCol w:w="1872"/>
        <w:gridCol w:w="1872"/>
      </w:tblGrid>
      <w:tr w:rsidR="00895073" w:rsidTr="0089507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169">
              <w:rPr>
                <w:b/>
                <w:sz w:val="20"/>
                <w:szCs w:val="20"/>
                <w:lang w:eastAsia="en-US"/>
              </w:rPr>
              <w:t>CJO Świętokrzyska 21D sala 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 sala 209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CJO</w:t>
            </w:r>
          </w:p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 xml:space="preserve"> Świętokrzyska 21D sala 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895073" w:rsidRPr="002A1169" w:rsidRDefault="005A5DA4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sala  20</w:t>
            </w:r>
            <w:r w:rsidR="00895073" w:rsidRPr="002A116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895073" w:rsidRPr="002A1169" w:rsidRDefault="005A5DA4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sala  208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895073" w:rsidRPr="002A1169" w:rsidRDefault="00CE055E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sala  132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895073" w:rsidRPr="002A1169" w:rsidRDefault="00895073" w:rsidP="0089507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sala  127</w:t>
            </w:r>
          </w:p>
        </w:tc>
      </w:tr>
      <w:tr w:rsidR="00895073" w:rsidTr="00895073">
        <w:trPr>
          <w:trHeight w:val="11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13.15-14.45</w:t>
            </w:r>
          </w:p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niemiecki</w:t>
            </w:r>
            <w:r>
              <w:rPr>
                <w:sz w:val="22"/>
                <w:szCs w:val="22"/>
                <w:lang w:eastAsia="en-US"/>
              </w:rPr>
              <w:t xml:space="preserve"> mgr Ewa Mamrot – Tuszyńska</w:t>
            </w:r>
          </w:p>
          <w:p w:rsidR="00895073" w:rsidRDefault="00895073" w:rsidP="0089507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 2 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13:30-15:00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Izabela Jaros</w:t>
            </w:r>
          </w:p>
          <w:p w:rsidR="00895073" w:rsidRPr="00217E0D" w:rsidRDefault="00CE055E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 w:rsidR="005A5DA4"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Iwona Rowińska-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95073" w:rsidRDefault="002A1169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13:15</w:t>
            </w:r>
            <w:r w:rsidR="005A5DA4">
              <w:rPr>
                <w:b/>
                <w:color w:val="C00000"/>
                <w:sz w:val="22"/>
                <w:szCs w:val="22"/>
                <w:lang w:eastAsia="en-US"/>
              </w:rPr>
              <w:t>–</w:t>
            </w:r>
            <w:r>
              <w:rPr>
                <w:b/>
                <w:color w:val="C00000"/>
                <w:sz w:val="22"/>
                <w:szCs w:val="22"/>
                <w:lang w:eastAsia="en-US"/>
              </w:rPr>
              <w:t>14:45</w:t>
            </w:r>
            <w:r w:rsidR="005A5DA4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5A5DA4">
              <w:rPr>
                <w:b/>
                <w:sz w:val="16"/>
                <w:szCs w:val="16"/>
                <w:lang w:eastAsia="en-US"/>
              </w:rPr>
              <w:t>gr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895073" w:rsidRDefault="005A5DA4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Andrzej Domagała</w:t>
            </w:r>
          </w:p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Mirosława Kociołkowska </w:t>
            </w:r>
          </w:p>
          <w:p w:rsidR="00895073" w:rsidRDefault="00CE055E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5073" w:rsidTr="00895073">
        <w:trPr>
          <w:trHeight w:val="11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niemiecki</w:t>
            </w:r>
            <w:r>
              <w:rPr>
                <w:sz w:val="22"/>
                <w:szCs w:val="22"/>
                <w:lang w:eastAsia="en-US"/>
              </w:rPr>
              <w:t xml:space="preserve">  mgr Ewa Mamrot – Tuszyńska</w:t>
            </w:r>
          </w:p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Izabela Jaros</w:t>
            </w:r>
          </w:p>
          <w:p w:rsidR="00895073" w:rsidRPr="00217E0D" w:rsidRDefault="00CE055E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Iwona Rowińska-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95073" w:rsidRDefault="002A1169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14:45-16:15</w:t>
            </w:r>
            <w:r w:rsidR="005A5DA4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5A5DA4">
              <w:rPr>
                <w:b/>
                <w:sz w:val="16"/>
                <w:szCs w:val="16"/>
                <w:lang w:eastAsia="en-US"/>
              </w:rPr>
              <w:t>gr 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895073" w:rsidRDefault="005A5DA4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Andrzej Domagała</w:t>
            </w:r>
          </w:p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Mirosława Kociołkowska </w:t>
            </w:r>
          </w:p>
          <w:p w:rsidR="00895073" w:rsidRDefault="00CE055E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5073" w:rsidTr="00895073">
        <w:trPr>
          <w:trHeight w:val="8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16.30 -18.00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rosyjski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5073" w:rsidRDefault="00895073" w:rsidP="008950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Zbigniew Kmieć</w:t>
            </w:r>
          </w:p>
          <w:p w:rsidR="00895073" w:rsidRDefault="00895073" w:rsidP="008950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657F4" w:rsidRDefault="003657F4" w:rsidP="003657F4">
      <w:pPr>
        <w:jc w:val="center"/>
        <w:rPr>
          <w:b/>
          <w:color w:val="FF0000"/>
          <w:sz w:val="28"/>
          <w:szCs w:val="28"/>
        </w:rPr>
      </w:pPr>
    </w:p>
    <w:p w:rsidR="003657F4" w:rsidRDefault="003657F4" w:rsidP="003657F4">
      <w:pPr>
        <w:jc w:val="center"/>
        <w:rPr>
          <w:b/>
          <w:color w:val="FF0000"/>
          <w:sz w:val="28"/>
          <w:szCs w:val="28"/>
        </w:rPr>
      </w:pPr>
    </w:p>
    <w:p w:rsidR="003657F4" w:rsidRDefault="003657F4" w:rsidP="003657F4">
      <w:pPr>
        <w:rPr>
          <w:b/>
          <w:color w:val="FF0000"/>
          <w:sz w:val="28"/>
          <w:szCs w:val="28"/>
        </w:rPr>
      </w:pPr>
    </w:p>
    <w:p w:rsidR="003657F4" w:rsidRDefault="003657F4" w:rsidP="003657F4"/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jc w:val="center"/>
        <w:rPr>
          <w:b/>
          <w:color w:val="0070C0"/>
        </w:rPr>
      </w:pPr>
    </w:p>
    <w:p w:rsidR="003657F4" w:rsidRDefault="003657F4" w:rsidP="003657F4">
      <w:pPr>
        <w:jc w:val="center"/>
        <w:rPr>
          <w:b/>
          <w:color w:val="0070C0"/>
        </w:rPr>
      </w:pPr>
      <w:r>
        <w:rPr>
          <w:b/>
          <w:color w:val="0070C0"/>
        </w:rPr>
        <w:t>Wydział Pedagogiczny i Artystyczny</w:t>
      </w:r>
    </w:p>
    <w:p w:rsidR="003657F4" w:rsidRDefault="003657F4" w:rsidP="00365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rok I° </w:t>
      </w:r>
      <w:proofErr w:type="spellStart"/>
      <w:r>
        <w:rPr>
          <w:b/>
          <w:sz w:val="32"/>
          <w:szCs w:val="32"/>
        </w:rPr>
        <w:t>WPiA</w:t>
      </w:r>
      <w:proofErr w:type="spellEnd"/>
      <w:r>
        <w:rPr>
          <w:b/>
          <w:sz w:val="32"/>
          <w:szCs w:val="32"/>
        </w:rPr>
        <w:t xml:space="preserve"> – studia stacjonarne</w:t>
      </w:r>
    </w:p>
    <w:p w:rsidR="003657F4" w:rsidRDefault="003657F4" w:rsidP="003657F4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3657F4" w:rsidRDefault="003657F4" w:rsidP="003657F4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czwartek 13.15-20.00</w:t>
      </w:r>
    </w:p>
    <w:p w:rsidR="003657F4" w:rsidRDefault="003657F4" w:rsidP="003657F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semestr </w:t>
      </w:r>
      <w:r w:rsidR="00584535">
        <w:rPr>
          <w:b/>
          <w:color w:val="0000FF"/>
          <w:sz w:val="32"/>
          <w:szCs w:val="32"/>
        </w:rPr>
        <w:t>letni</w:t>
      </w:r>
    </w:p>
    <w:p w:rsidR="003657F4" w:rsidRDefault="003657F4" w:rsidP="003657F4">
      <w:pPr>
        <w:jc w:val="center"/>
        <w:rPr>
          <w:b/>
          <w:i/>
          <w:color w:val="3333FF"/>
          <w:sz w:val="22"/>
          <w:szCs w:val="22"/>
        </w:rPr>
      </w:pP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75"/>
        <w:gridCol w:w="1662"/>
        <w:gridCol w:w="2133"/>
        <w:gridCol w:w="1984"/>
        <w:gridCol w:w="1701"/>
        <w:gridCol w:w="1560"/>
        <w:gridCol w:w="1559"/>
      </w:tblGrid>
      <w:tr w:rsidR="003657F4" w:rsidTr="002A1169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169">
              <w:rPr>
                <w:b/>
                <w:sz w:val="20"/>
                <w:szCs w:val="20"/>
                <w:lang w:eastAsia="en-US"/>
              </w:rPr>
              <w:t>CJO</w:t>
            </w:r>
          </w:p>
          <w:p w:rsidR="003657F4" w:rsidRPr="002A1169" w:rsidRDefault="005320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169">
              <w:rPr>
                <w:b/>
                <w:sz w:val="20"/>
                <w:szCs w:val="20"/>
                <w:lang w:eastAsia="en-US"/>
              </w:rPr>
              <w:t xml:space="preserve">Świętokrzyska 21D sala  </w:t>
            </w:r>
            <w:r w:rsidR="002A1169" w:rsidRPr="002A1169">
              <w:rPr>
                <w:b/>
                <w:sz w:val="20"/>
                <w:szCs w:val="20"/>
                <w:lang w:eastAsia="en-US"/>
              </w:rPr>
              <w:t>1</w:t>
            </w:r>
            <w:r w:rsidR="003657F4" w:rsidRPr="002A1169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3657F4" w:rsidRPr="002A1169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</w:t>
            </w:r>
            <w:r w:rsidR="002A1169" w:rsidRPr="002A1169">
              <w:rPr>
                <w:b/>
                <w:sz w:val="18"/>
                <w:szCs w:val="18"/>
                <w:lang w:eastAsia="en-US"/>
              </w:rPr>
              <w:t xml:space="preserve"> Krakowska 11           sala 312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  <w:r w:rsidR="002A1169" w:rsidRPr="002A1169">
              <w:rPr>
                <w:b/>
                <w:sz w:val="18"/>
                <w:szCs w:val="18"/>
                <w:lang w:eastAsia="en-US"/>
              </w:rPr>
              <w:t xml:space="preserve"> - ISP</w:t>
            </w:r>
          </w:p>
          <w:p w:rsidR="003657F4" w:rsidRPr="002A1169" w:rsidRDefault="003657F4" w:rsidP="002A1169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="002A1169" w:rsidRPr="002A1169">
              <w:rPr>
                <w:b/>
                <w:sz w:val="18"/>
                <w:szCs w:val="18"/>
                <w:lang w:eastAsia="en-US"/>
              </w:rPr>
              <w:t>Podklasztorna</w:t>
            </w:r>
            <w:proofErr w:type="spellEnd"/>
            <w:r w:rsidRPr="002A116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320C4" w:rsidRPr="002A1169">
              <w:rPr>
                <w:b/>
                <w:sz w:val="18"/>
                <w:szCs w:val="18"/>
                <w:lang w:eastAsia="en-US"/>
              </w:rPr>
              <w:t>11</w:t>
            </w:r>
            <w:r w:rsidR="002A1169" w:rsidRPr="002A1169">
              <w:rPr>
                <w:b/>
                <w:sz w:val="18"/>
                <w:szCs w:val="18"/>
                <w:lang w:eastAsia="en-US"/>
              </w:rPr>
              <w:t>7   sala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2A1169" w:rsidRPr="002A1169" w:rsidRDefault="005320C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 xml:space="preserve">ul. Krakowska 11  </w:t>
            </w:r>
          </w:p>
          <w:p w:rsidR="003657F4" w:rsidRPr="002A1169" w:rsidRDefault="005320C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 xml:space="preserve"> sala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CJO</w:t>
            </w:r>
          </w:p>
          <w:p w:rsidR="003657F4" w:rsidRPr="002A1169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Świętokrzyska 21D    sala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3657F4" w:rsidRPr="002A1169" w:rsidRDefault="005320C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sala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2A1169" w:rsidRDefault="003657F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A1169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</w:p>
          <w:p w:rsidR="003657F4" w:rsidRPr="002A1169" w:rsidRDefault="005320C4">
            <w:pPr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A1169">
              <w:rPr>
                <w:b/>
                <w:sz w:val="18"/>
                <w:szCs w:val="18"/>
                <w:lang w:eastAsia="en-US"/>
              </w:rPr>
              <w:t>ul. Krakowska 11  sala 127</w:t>
            </w:r>
          </w:p>
        </w:tc>
      </w:tr>
      <w:tr w:rsidR="003657F4" w:rsidTr="002A1169">
        <w:trPr>
          <w:trHeight w:val="1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13.15-14.45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niemiecki </w:t>
            </w:r>
            <w:r>
              <w:rPr>
                <w:sz w:val="22"/>
                <w:szCs w:val="22"/>
                <w:lang w:eastAsia="en-US"/>
              </w:rPr>
              <w:t>mgr Jadwiga Kiec</w:t>
            </w:r>
          </w:p>
          <w:p w:rsidR="003657F4" w:rsidRDefault="003657F4">
            <w:pPr>
              <w:spacing w:line="25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13:30-15:00</w:t>
            </w:r>
          </w:p>
          <w:p w:rsidR="005320C4" w:rsidRDefault="00532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Jantarska</w:t>
            </w:r>
            <w:proofErr w:type="spellEnd"/>
          </w:p>
          <w:p w:rsidR="003657F4" w:rsidRPr="005320C4" w:rsidRDefault="005320C4" w:rsidP="005320C4">
            <w:pPr>
              <w:spacing w:line="25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13:05-14:25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Maciej Gubała</w:t>
            </w:r>
            <w:r w:rsidR="00E437B6">
              <w:rPr>
                <w:sz w:val="22"/>
                <w:szCs w:val="22"/>
                <w:lang w:eastAsia="en-US"/>
              </w:rPr>
              <w:t xml:space="preserve">  </w:t>
            </w:r>
            <w:r w:rsidR="00E437B6">
              <w:rPr>
                <w:b/>
                <w:sz w:val="16"/>
                <w:szCs w:val="16"/>
                <w:lang w:eastAsia="en-US"/>
              </w:rPr>
              <w:t>gr 6</w:t>
            </w:r>
          </w:p>
          <w:p w:rsidR="003657F4" w:rsidRDefault="003657F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13:00-14:30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Elżbieta Stępniewska - Dworak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Jarosław Białek</w:t>
            </w:r>
            <w:r w:rsidR="00E437B6">
              <w:rPr>
                <w:sz w:val="22"/>
                <w:szCs w:val="22"/>
                <w:lang w:eastAsia="en-US"/>
              </w:rPr>
              <w:t xml:space="preserve">  </w:t>
            </w:r>
            <w:r w:rsidR="00E437B6">
              <w:rPr>
                <w:b/>
                <w:sz w:val="16"/>
                <w:szCs w:val="16"/>
                <w:lang w:eastAsia="en-US"/>
              </w:rPr>
              <w:t>gr 4</w:t>
            </w:r>
          </w:p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13:30-15:00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57F4" w:rsidTr="002A1169">
        <w:trPr>
          <w:trHeight w:val="10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niemiecki </w:t>
            </w:r>
            <w:r>
              <w:rPr>
                <w:sz w:val="22"/>
                <w:szCs w:val="22"/>
                <w:lang w:eastAsia="en-US"/>
              </w:rPr>
              <w:t>mgr Jadwiga Kiec</w:t>
            </w:r>
          </w:p>
          <w:p w:rsidR="003657F4" w:rsidRDefault="003657F4">
            <w:pPr>
              <w:spacing w:line="25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15:15-16:45</w:t>
            </w:r>
          </w:p>
          <w:p w:rsidR="005320C4" w:rsidRDefault="005320C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Jantarska</w:t>
            </w:r>
            <w:proofErr w:type="spellEnd"/>
          </w:p>
          <w:p w:rsidR="003657F4" w:rsidRPr="005320C4" w:rsidRDefault="005320C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320C4">
              <w:rPr>
                <w:b/>
                <w:color w:val="C00000"/>
                <w:sz w:val="18"/>
                <w:szCs w:val="18"/>
                <w:lang w:eastAsia="en-US"/>
              </w:rPr>
              <w:t>14:30-16:00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23179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Maciej Gubała</w:t>
            </w:r>
            <w:r w:rsidR="00E437B6">
              <w:rPr>
                <w:sz w:val="22"/>
                <w:szCs w:val="22"/>
                <w:lang w:eastAsia="en-US"/>
              </w:rPr>
              <w:t xml:space="preserve"> </w:t>
            </w:r>
          </w:p>
          <w:p w:rsidR="003657F4" w:rsidRDefault="00E437B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eastAsia="en-US"/>
              </w:rPr>
              <w:t>gr 5</w:t>
            </w:r>
          </w:p>
          <w:p w:rsidR="003657F4" w:rsidRDefault="003657F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>14:35-16:05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Elżbieta Stępniewska - Dworak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Jarosław Białek</w:t>
            </w:r>
            <w:r w:rsidR="00E437B6">
              <w:rPr>
                <w:sz w:val="22"/>
                <w:szCs w:val="22"/>
                <w:lang w:eastAsia="en-US"/>
              </w:rPr>
              <w:t xml:space="preserve">   </w:t>
            </w:r>
            <w:r w:rsidR="00E437B6">
              <w:rPr>
                <w:b/>
                <w:sz w:val="16"/>
                <w:szCs w:val="16"/>
                <w:lang w:eastAsia="en-US"/>
              </w:rPr>
              <w:t>gr 3</w:t>
            </w:r>
          </w:p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15:05-16:35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57F4" w:rsidTr="002A1169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16.45-18.15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Mirosława Kociołkowska </w:t>
            </w:r>
          </w:p>
          <w:p w:rsidR="003657F4" w:rsidRDefault="003657F4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657F4" w:rsidTr="002A1169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rosyjski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Zbigniew Kmieć</w:t>
            </w: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657F4" w:rsidRDefault="003657F4" w:rsidP="003657F4"/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rPr>
          <w:b/>
        </w:rPr>
      </w:pPr>
    </w:p>
    <w:p w:rsidR="003657F4" w:rsidRDefault="003657F4" w:rsidP="003657F4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Wydział Pedagogiczny i Artystyczny</w:t>
      </w:r>
    </w:p>
    <w:p w:rsidR="003657F4" w:rsidRDefault="003657F4" w:rsidP="00365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rok I° Kryminologia studia stacjonarne</w:t>
      </w:r>
    </w:p>
    <w:p w:rsidR="003657F4" w:rsidRDefault="003657F4" w:rsidP="003657F4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3657F4" w:rsidRDefault="003657F4" w:rsidP="003657F4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czwartek 13.15-20.00</w:t>
      </w:r>
    </w:p>
    <w:p w:rsidR="003657F4" w:rsidRDefault="00DF59AE" w:rsidP="003657F4">
      <w:pPr>
        <w:ind w:left="5664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</w:t>
      </w:r>
      <w:r w:rsidR="00C9618F">
        <w:rPr>
          <w:b/>
          <w:color w:val="0000FF"/>
          <w:sz w:val="28"/>
          <w:szCs w:val="28"/>
        </w:rPr>
        <w:t>s</w:t>
      </w:r>
      <w:r w:rsidR="003657F4">
        <w:rPr>
          <w:b/>
          <w:color w:val="0000FF"/>
          <w:sz w:val="28"/>
          <w:szCs w:val="28"/>
        </w:rPr>
        <w:t xml:space="preserve">emestr </w:t>
      </w:r>
      <w:r w:rsidR="00584535">
        <w:rPr>
          <w:b/>
          <w:color w:val="0000FF"/>
          <w:sz w:val="28"/>
          <w:szCs w:val="28"/>
        </w:rPr>
        <w:t>letni</w:t>
      </w:r>
      <w:r w:rsidR="003657F4">
        <w:rPr>
          <w:b/>
          <w:color w:val="0000FF"/>
          <w:sz w:val="28"/>
          <w:szCs w:val="28"/>
        </w:rPr>
        <w:tab/>
      </w:r>
    </w:p>
    <w:p w:rsidR="003657F4" w:rsidRDefault="003657F4" w:rsidP="003657F4">
      <w:pPr>
        <w:rPr>
          <w:b/>
          <w:color w:val="0000FF"/>
          <w:sz w:val="28"/>
          <w:szCs w:val="28"/>
        </w:rPr>
      </w:pPr>
    </w:p>
    <w:tbl>
      <w:tblPr>
        <w:tblW w:w="7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58"/>
        <w:gridCol w:w="2833"/>
      </w:tblGrid>
      <w:tr w:rsidR="003657F4" w:rsidTr="003657F4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3D7186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  <w:r w:rsidRPr="003D7186">
              <w:rPr>
                <w:b/>
                <w:sz w:val="18"/>
                <w:szCs w:val="18"/>
                <w:lang w:eastAsia="en-US"/>
              </w:rPr>
              <w:t xml:space="preserve">,    ul. Krakowska 11          </w:t>
            </w:r>
          </w:p>
          <w:p w:rsidR="003657F4" w:rsidRPr="003D7186" w:rsidRDefault="00F352F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 sala 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3D7186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  <w:r w:rsidRPr="003D7186">
              <w:rPr>
                <w:b/>
                <w:sz w:val="18"/>
                <w:szCs w:val="18"/>
                <w:lang w:eastAsia="en-US"/>
              </w:rPr>
              <w:t xml:space="preserve">,    ul. Krakowska 11 </w:t>
            </w:r>
          </w:p>
          <w:p w:rsidR="003657F4" w:rsidRPr="003D7186" w:rsidRDefault="00F352F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sala 110</w:t>
            </w:r>
          </w:p>
        </w:tc>
      </w:tr>
      <w:tr w:rsidR="003657F4" w:rsidTr="002A1169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13.15-14.45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Magdalena Łuczkiewicz</w:t>
            </w:r>
          </w:p>
          <w:p w:rsidR="003657F4" w:rsidRDefault="00F352F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57F4" w:rsidTr="002A1169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Magdalena Łuczkiewicz</w:t>
            </w:r>
          </w:p>
          <w:p w:rsidR="003657F4" w:rsidRDefault="00F352F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57F4" w:rsidTr="003657F4">
        <w:trPr>
          <w:trHeight w:val="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16.35-18.05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657F4" w:rsidRDefault="003657F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  <w:r w:rsidR="00F352F8">
              <w:rPr>
                <w:sz w:val="22"/>
                <w:szCs w:val="22"/>
                <w:lang w:eastAsia="en-US"/>
              </w:rPr>
              <w:t>Bożena Zakrzewska</w:t>
            </w:r>
          </w:p>
          <w:p w:rsidR="003657F4" w:rsidRDefault="003657F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657F4" w:rsidRDefault="003657F4" w:rsidP="003657F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</w:p>
    <w:p w:rsidR="003657F4" w:rsidRDefault="003657F4" w:rsidP="002A1169">
      <w:pPr>
        <w:ind w:left="4956" w:firstLine="708"/>
        <w:rPr>
          <w:b/>
          <w:color w:val="0070C0"/>
        </w:rPr>
      </w:pPr>
      <w:r>
        <w:rPr>
          <w:b/>
          <w:color w:val="0070C0"/>
        </w:rPr>
        <w:t>Wydział Pedagogiczny i Artystyczny</w:t>
      </w:r>
    </w:p>
    <w:p w:rsidR="003657F4" w:rsidRDefault="003657F4" w:rsidP="002F2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rok  Psychologia - studia magisterskie, stacjonarne</w:t>
      </w:r>
    </w:p>
    <w:p w:rsidR="002F28CD" w:rsidRDefault="003657F4" w:rsidP="002F28CD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3657F4" w:rsidRPr="002F28CD" w:rsidRDefault="002F28CD" w:rsidP="002F28CD">
      <w:pPr>
        <w:ind w:left="4248" w:firstLine="708"/>
        <w:rPr>
          <w:b/>
        </w:rPr>
      </w:pPr>
      <w:r>
        <w:rPr>
          <w:b/>
          <w:color w:val="000000"/>
          <w:sz w:val="36"/>
          <w:szCs w:val="36"/>
        </w:rPr>
        <w:t xml:space="preserve">   </w:t>
      </w:r>
      <w:r w:rsidR="003657F4">
        <w:rPr>
          <w:b/>
          <w:color w:val="000000"/>
          <w:sz w:val="36"/>
          <w:szCs w:val="36"/>
        </w:rPr>
        <w:t>czwartek 13.15-20.00</w:t>
      </w:r>
    </w:p>
    <w:p w:rsidR="003657F4" w:rsidRDefault="002F28CD" w:rsidP="002F28CD">
      <w:pPr>
        <w:ind w:left="5664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  <w:r w:rsidR="00C9618F">
        <w:rPr>
          <w:b/>
          <w:color w:val="0000FF"/>
          <w:sz w:val="28"/>
          <w:szCs w:val="28"/>
        </w:rPr>
        <w:t>s</w:t>
      </w:r>
      <w:r w:rsidR="003657F4">
        <w:rPr>
          <w:b/>
          <w:color w:val="0000FF"/>
          <w:sz w:val="28"/>
          <w:szCs w:val="28"/>
        </w:rPr>
        <w:t xml:space="preserve">emestr </w:t>
      </w:r>
      <w:r w:rsidR="00584535">
        <w:rPr>
          <w:b/>
          <w:color w:val="0000FF"/>
          <w:sz w:val="28"/>
          <w:szCs w:val="28"/>
        </w:rPr>
        <w:t>letni</w:t>
      </w:r>
    </w:p>
    <w:p w:rsidR="003657F4" w:rsidRDefault="003657F4" w:rsidP="003657F4">
      <w:pPr>
        <w:rPr>
          <w:b/>
          <w:color w:val="0000FF"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975"/>
        <w:gridCol w:w="4248"/>
      </w:tblGrid>
      <w:tr w:rsidR="003657F4" w:rsidTr="002A1169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3D7186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7186">
              <w:rPr>
                <w:b/>
                <w:sz w:val="18"/>
                <w:szCs w:val="18"/>
                <w:lang w:eastAsia="en-US"/>
              </w:rPr>
              <w:t>WPiA</w:t>
            </w:r>
            <w:proofErr w:type="spellEnd"/>
            <w:r w:rsidRPr="003D7186">
              <w:rPr>
                <w:b/>
                <w:sz w:val="18"/>
                <w:szCs w:val="18"/>
                <w:lang w:eastAsia="en-US"/>
              </w:rPr>
              <w:t xml:space="preserve">,    ul. Krakowska 11          </w:t>
            </w:r>
          </w:p>
          <w:p w:rsidR="003657F4" w:rsidRPr="003D7186" w:rsidRDefault="00F352F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 sala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Pr="003D7186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>CJO, ul. Świętokrzyska 21D</w:t>
            </w:r>
          </w:p>
          <w:p w:rsidR="003657F4" w:rsidRPr="003D7186" w:rsidRDefault="003657F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7186">
              <w:rPr>
                <w:b/>
                <w:sz w:val="18"/>
                <w:szCs w:val="18"/>
                <w:lang w:eastAsia="en-US"/>
              </w:rPr>
              <w:t xml:space="preserve"> sala  19</w:t>
            </w:r>
          </w:p>
        </w:tc>
      </w:tr>
      <w:tr w:rsidR="003657F4" w:rsidTr="003D7186">
        <w:trPr>
          <w:trHeight w:val="8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2A1169" w:rsidP="002A116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3657F4"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Bożena Zakrzewska</w:t>
            </w:r>
          </w:p>
          <w:p w:rsidR="003657F4" w:rsidRDefault="00F352F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2A1169" w:rsidP="002A116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="003657F4"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Wciślik</w:t>
            </w:r>
            <w:proofErr w:type="spellEnd"/>
          </w:p>
          <w:p w:rsidR="008774FC" w:rsidRPr="002A1169" w:rsidRDefault="002A1169" w:rsidP="002A1169">
            <w:pPr>
              <w:spacing w:line="25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          </w:t>
            </w:r>
            <w:r w:rsidR="003657F4">
              <w:rPr>
                <w:b/>
                <w:color w:val="C00000"/>
                <w:sz w:val="20"/>
                <w:szCs w:val="20"/>
                <w:lang w:eastAsia="en-US"/>
              </w:rPr>
              <w:t>13.30 – 15.00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   </w:t>
            </w:r>
            <w:r w:rsidR="008774FC">
              <w:rPr>
                <w:b/>
                <w:sz w:val="16"/>
                <w:szCs w:val="16"/>
                <w:lang w:eastAsia="en-US"/>
              </w:rPr>
              <w:t>gr  3</w:t>
            </w:r>
          </w:p>
        </w:tc>
      </w:tr>
      <w:tr w:rsidR="003657F4" w:rsidTr="003657F4">
        <w:trPr>
          <w:trHeight w:val="1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4" w:rsidRDefault="003657F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Bożena Zakrzewska</w:t>
            </w:r>
          </w:p>
          <w:p w:rsidR="003657F4" w:rsidRDefault="00F352F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7F4" w:rsidRDefault="00365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Jęz. angielski</w:t>
            </w:r>
          </w:p>
          <w:p w:rsidR="003657F4" w:rsidRDefault="003657F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Wciślik</w:t>
            </w:r>
            <w:proofErr w:type="spellEnd"/>
          </w:p>
          <w:p w:rsidR="008774FC" w:rsidRPr="002A1169" w:rsidRDefault="002A1169" w:rsidP="002A1169">
            <w:pPr>
              <w:spacing w:line="256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        </w:t>
            </w:r>
            <w:r w:rsidR="003657F4">
              <w:rPr>
                <w:b/>
                <w:color w:val="C00000"/>
                <w:sz w:val="20"/>
                <w:szCs w:val="20"/>
                <w:lang w:eastAsia="en-US"/>
              </w:rPr>
              <w:t>15.10 – 16.40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</w:t>
            </w:r>
            <w:r w:rsidR="008774FC">
              <w:rPr>
                <w:b/>
                <w:sz w:val="16"/>
                <w:szCs w:val="16"/>
                <w:lang w:eastAsia="en-US"/>
              </w:rPr>
              <w:t>gr 1</w:t>
            </w:r>
          </w:p>
        </w:tc>
      </w:tr>
    </w:tbl>
    <w:p w:rsidR="00E564F0" w:rsidRPr="003D7186" w:rsidRDefault="003657F4">
      <w:pPr>
        <w:rPr>
          <w:b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</w:p>
    <w:sectPr w:rsidR="00E564F0" w:rsidRPr="003D7186" w:rsidSect="00444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41"/>
    <w:rsid w:val="00130ADB"/>
    <w:rsid w:val="001E0541"/>
    <w:rsid w:val="00217E0D"/>
    <w:rsid w:val="00291740"/>
    <w:rsid w:val="002A1169"/>
    <w:rsid w:val="002F28CD"/>
    <w:rsid w:val="00323179"/>
    <w:rsid w:val="003657F4"/>
    <w:rsid w:val="003D7186"/>
    <w:rsid w:val="00444A4A"/>
    <w:rsid w:val="004F74EB"/>
    <w:rsid w:val="005320C4"/>
    <w:rsid w:val="00543541"/>
    <w:rsid w:val="00584535"/>
    <w:rsid w:val="005A5DA4"/>
    <w:rsid w:val="006B5366"/>
    <w:rsid w:val="008774FC"/>
    <w:rsid w:val="00895073"/>
    <w:rsid w:val="00B76EC7"/>
    <w:rsid w:val="00C9618F"/>
    <w:rsid w:val="00CE055E"/>
    <w:rsid w:val="00D6632A"/>
    <w:rsid w:val="00DF59AE"/>
    <w:rsid w:val="00E437B6"/>
    <w:rsid w:val="00E564F0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885B7-1E42-4577-9269-0358B92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15</cp:revision>
  <dcterms:created xsi:type="dcterms:W3CDTF">2017-01-18T09:17:00Z</dcterms:created>
  <dcterms:modified xsi:type="dcterms:W3CDTF">2017-03-09T10:37:00Z</dcterms:modified>
</cp:coreProperties>
</file>