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D" w:rsidRDefault="003F3B7D" w:rsidP="003F3B7D">
      <w:pPr>
        <w:pStyle w:val="Nagwek5"/>
        <w:rPr>
          <w:sz w:val="28"/>
          <w:szCs w:val="22"/>
        </w:rPr>
      </w:pPr>
      <w:r>
        <w:rPr>
          <w:sz w:val="28"/>
          <w:szCs w:val="22"/>
        </w:rPr>
        <w:t>UNIWERSYTET JANA KOCHANOWSKIEGO W KIELCACH</w:t>
      </w:r>
    </w:p>
    <w:p w:rsidR="003F3B7D" w:rsidRDefault="003F3B7D" w:rsidP="003F3B7D">
      <w:pPr>
        <w:pStyle w:val="Nagwek5"/>
        <w:rPr>
          <w:sz w:val="28"/>
          <w:szCs w:val="22"/>
        </w:rPr>
      </w:pPr>
      <w:r>
        <w:rPr>
          <w:sz w:val="28"/>
          <w:szCs w:val="22"/>
        </w:rPr>
        <w:t>STUDIUM JĘZYKÓW OBCYCH</w:t>
      </w:r>
    </w:p>
    <w:p w:rsidR="003F3B7D" w:rsidRDefault="003F3B7D" w:rsidP="003F3B7D">
      <w:pPr>
        <w:rPr>
          <w:rFonts w:ascii="Verdana" w:hAnsi="Verdana"/>
          <w:sz w:val="22"/>
          <w:szCs w:val="22"/>
        </w:rPr>
      </w:pPr>
    </w:p>
    <w:p w:rsidR="003F3B7D" w:rsidRDefault="003F3B7D" w:rsidP="003F3B7D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PROGRAM KSZTAŁCENIA JĘZYKOWEGO – </w:t>
      </w:r>
      <w:r>
        <w:rPr>
          <w:rFonts w:ascii="Verdana" w:hAnsi="Verdana"/>
          <w:b/>
          <w:caps/>
          <w:szCs w:val="22"/>
        </w:rPr>
        <w:t>język angielski</w:t>
      </w:r>
      <w:r>
        <w:rPr>
          <w:rFonts w:ascii="Verdana" w:hAnsi="Verdana"/>
          <w:b/>
          <w:szCs w:val="22"/>
        </w:rPr>
        <w:br/>
      </w:r>
    </w:p>
    <w:p w:rsidR="003F3B7D" w:rsidRDefault="00E53F24" w:rsidP="003F3B7D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WYDZIAŁ PRAWA ADMINISTRACJI</w:t>
      </w:r>
      <w:r w:rsidRPr="00C850C8">
        <w:rPr>
          <w:rFonts w:ascii="Verdana" w:hAnsi="Verdana"/>
          <w:b/>
          <w:szCs w:val="22"/>
        </w:rPr>
        <w:t xml:space="preserve"> </w:t>
      </w:r>
      <w:r>
        <w:rPr>
          <w:rFonts w:ascii="Verdana" w:hAnsi="Verdana"/>
          <w:b/>
          <w:szCs w:val="22"/>
        </w:rPr>
        <w:t xml:space="preserve">I ZARZĄDZANIA </w:t>
      </w:r>
    </w:p>
    <w:p w:rsidR="003F3B7D" w:rsidRDefault="003F3B7D" w:rsidP="003F3B7D">
      <w:pPr>
        <w:jc w:val="center"/>
        <w:rPr>
          <w:rFonts w:ascii="Verdana" w:hAnsi="Verdana"/>
          <w:b/>
          <w:szCs w:val="22"/>
        </w:rPr>
      </w:pPr>
    </w:p>
    <w:p w:rsidR="003F3B7D" w:rsidRDefault="003F5859" w:rsidP="003F3B7D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Kierunek Prawo</w:t>
      </w:r>
    </w:p>
    <w:p w:rsidR="003F3B7D" w:rsidRDefault="003F3B7D" w:rsidP="003F3B7D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                    </w:t>
      </w:r>
      <w:r>
        <w:rPr>
          <w:rFonts w:ascii="Verdana" w:hAnsi="Verdana"/>
          <w:b/>
          <w:szCs w:val="22"/>
        </w:rPr>
        <w:br/>
      </w:r>
      <w:r w:rsidR="00E53F24">
        <w:rPr>
          <w:rFonts w:ascii="Verdana" w:hAnsi="Verdana"/>
          <w:b/>
          <w:szCs w:val="22"/>
        </w:rPr>
        <w:t>Studia jednolite magisterskie</w:t>
      </w:r>
    </w:p>
    <w:p w:rsidR="003F3B7D" w:rsidRDefault="003F3B7D" w:rsidP="003F3B7D">
      <w:pPr>
        <w:jc w:val="center"/>
        <w:rPr>
          <w:rFonts w:ascii="Verdana" w:hAnsi="Verdana"/>
          <w:b/>
          <w:sz w:val="22"/>
          <w:szCs w:val="22"/>
        </w:rPr>
      </w:pPr>
    </w:p>
    <w:p w:rsidR="003F3B7D" w:rsidRDefault="003F3B7D" w:rsidP="003F3B7D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I rok, semestr I </w:t>
      </w:r>
      <w:proofErr w:type="spellStart"/>
      <w:r>
        <w:rPr>
          <w:rFonts w:ascii="Verdana" w:hAnsi="Verdana"/>
          <w:b/>
          <w:szCs w:val="22"/>
        </w:rPr>
        <w:t>i</w:t>
      </w:r>
      <w:proofErr w:type="spellEnd"/>
      <w:r>
        <w:rPr>
          <w:rFonts w:ascii="Verdana" w:hAnsi="Verdana"/>
          <w:b/>
          <w:szCs w:val="22"/>
        </w:rPr>
        <w:t xml:space="preserve"> II </w:t>
      </w:r>
    </w:p>
    <w:p w:rsidR="003F3B7D" w:rsidRDefault="003F3B7D" w:rsidP="003F3B7D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II rok, semestr III i IV </w:t>
      </w:r>
    </w:p>
    <w:p w:rsidR="006F0C5F" w:rsidRDefault="006F0C5F" w:rsidP="003F3B7D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III rok, semestr V i VI </w:t>
      </w:r>
    </w:p>
    <w:p w:rsidR="003F3B7D" w:rsidRDefault="003F3B7D" w:rsidP="003F3B7D">
      <w:pPr>
        <w:jc w:val="center"/>
        <w:rPr>
          <w:rFonts w:ascii="Verdana" w:hAnsi="Verdana"/>
        </w:rPr>
      </w:pPr>
    </w:p>
    <w:p w:rsidR="003F3B7D" w:rsidRDefault="003F3B7D" w:rsidP="003F3B7D">
      <w:pPr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                    </w:t>
      </w:r>
    </w:p>
    <w:p w:rsidR="003F3B7D" w:rsidRDefault="003F3B7D" w:rsidP="003F3B7D">
      <w:pPr>
        <w:pStyle w:val="Nagwek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TREŚCI PROGRAMOWE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3F3B7D" w:rsidTr="003F3B7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D" w:rsidRDefault="003F3B7D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Rok I</w:t>
            </w:r>
          </w:p>
        </w:tc>
      </w:tr>
      <w:tr w:rsidR="003F3B7D" w:rsidTr="003F3B7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D" w:rsidRDefault="003F3B7D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Semestr I</w:t>
            </w:r>
          </w:p>
          <w:p w:rsidR="003F3B7D" w:rsidRDefault="003F3B7D">
            <w:pPr>
              <w:pStyle w:val="Tekstpodstawowy"/>
              <w:jc w:val="center"/>
              <w:rPr>
                <w:rFonts w:ascii="Verdana" w:hAnsi="Verdana" w:cs="Verdana"/>
                <w:b w:val="0"/>
                <w:bCs/>
                <w:sz w:val="20"/>
              </w:rPr>
            </w:pPr>
            <w:r>
              <w:rPr>
                <w:rFonts w:ascii="Verdana" w:hAnsi="Verdana" w:cs="Verdana"/>
                <w:b w:val="0"/>
                <w:bCs/>
                <w:sz w:val="20"/>
              </w:rPr>
              <w:t>Ilość godzin: 30</w:t>
            </w:r>
          </w:p>
        </w:tc>
      </w:tr>
      <w:tr w:rsidR="003F3B7D" w:rsidRPr="002510AD" w:rsidTr="003F3B7D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C" w:rsidRPr="000878D0" w:rsidRDefault="003F3B7D">
            <w:pPr>
              <w:pStyle w:val="Tekstpodstawowy"/>
              <w:jc w:val="left"/>
              <w:rPr>
                <w:rFonts w:ascii="Verdana" w:hAnsi="Verdana"/>
                <w:sz w:val="20"/>
              </w:rPr>
            </w:pPr>
            <w:r w:rsidRPr="000878D0">
              <w:rPr>
                <w:rFonts w:ascii="Verdana" w:hAnsi="Verdana"/>
                <w:b w:val="0"/>
                <w:sz w:val="20"/>
              </w:rPr>
              <w:t xml:space="preserve"> </w:t>
            </w:r>
            <w:r w:rsidRPr="000878D0">
              <w:rPr>
                <w:rFonts w:ascii="Verdana" w:hAnsi="Verdana"/>
                <w:sz w:val="20"/>
              </w:rPr>
              <w:t xml:space="preserve">Treści leksykalne: </w:t>
            </w:r>
          </w:p>
          <w:p w:rsidR="003F3B7D" w:rsidRPr="00806E23" w:rsidRDefault="00333A1B" w:rsidP="005A4A33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Studia prawnicze</w:t>
            </w:r>
            <w:r w:rsidR="00806E2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06E23" w:rsidRPr="00806E23" w:rsidRDefault="00806E23" w:rsidP="00806E23">
            <w:pPr>
              <w:pStyle w:val="Tre"/>
              <w:rPr>
                <w:rFonts w:ascii="Verdana" w:eastAsia="Arial Unicode MS" w:hAnsi="Verdana" w:cs="Times New Roman"/>
                <w:sz w:val="20"/>
                <w:szCs w:val="20"/>
              </w:rPr>
            </w:pPr>
            <w:r>
              <w:rPr>
                <w:rFonts w:ascii="Verdana" w:eastAsia="Arial Unicode MS" w:hAnsi="Verdana" w:cs="Times New Roman"/>
                <w:sz w:val="20"/>
                <w:szCs w:val="20"/>
              </w:rPr>
              <w:t xml:space="preserve">    </w:t>
            </w:r>
            <w:r w:rsidRPr="00806E23">
              <w:rPr>
                <w:rFonts w:ascii="Verdana" w:eastAsia="Arial Unicode MS" w:hAnsi="Verdana" w:cs="Times New Roman"/>
                <w:sz w:val="20"/>
                <w:szCs w:val="20"/>
              </w:rPr>
              <w:t xml:space="preserve">( A </w:t>
            </w:r>
            <w:proofErr w:type="spellStart"/>
            <w:r w:rsidRPr="00806E23">
              <w:rPr>
                <w:rFonts w:ascii="Verdana" w:eastAsia="Arial Unicode MS" w:hAnsi="Verdana" w:cs="Times New Roman"/>
                <w:sz w:val="20"/>
                <w:szCs w:val="20"/>
              </w:rPr>
              <w:t>Career</w:t>
            </w:r>
            <w:proofErr w:type="spellEnd"/>
            <w:r w:rsidRPr="00806E23">
              <w:rPr>
                <w:rFonts w:ascii="Verdana" w:eastAsia="Arial Unicode MS" w:hAnsi="Verdana" w:cs="Times New Roman"/>
                <w:sz w:val="20"/>
                <w:szCs w:val="20"/>
              </w:rPr>
              <w:t xml:space="preserve"> in Law)</w:t>
            </w:r>
          </w:p>
          <w:p w:rsidR="00806E23" w:rsidRPr="000878D0" w:rsidRDefault="00806E23" w:rsidP="00806E23">
            <w:pPr>
              <w:pStyle w:val="Tre"/>
              <w:rPr>
                <w:rFonts w:ascii="Verdana" w:eastAsia="Arial Unicode MS" w:hAnsi="Verdana" w:cs="Times New Roman"/>
                <w:sz w:val="20"/>
                <w:szCs w:val="20"/>
              </w:rPr>
            </w:pPr>
            <w:r>
              <w:rPr>
                <w:rFonts w:ascii="Verdana" w:eastAsia="Arial Unicode MS" w:hAnsi="Verdana" w:cs="Times New Roman"/>
                <w:sz w:val="20"/>
                <w:szCs w:val="20"/>
              </w:rPr>
              <w:t xml:space="preserve">    </w:t>
            </w:r>
            <w:r w:rsidRPr="000878D0">
              <w:rPr>
                <w:rFonts w:ascii="Verdana" w:eastAsia="Arial Unicode MS" w:hAnsi="Verdana" w:cs="Times New Roman"/>
                <w:sz w:val="20"/>
                <w:szCs w:val="20"/>
              </w:rPr>
              <w:t>- uniwersytet, typy zajęć, wydziały, specyfika kursu</w:t>
            </w:r>
          </w:p>
          <w:p w:rsidR="00806E23" w:rsidRPr="000878D0" w:rsidRDefault="00806E23" w:rsidP="00806E23">
            <w:pPr>
              <w:pStyle w:val="Tre"/>
              <w:rPr>
                <w:rFonts w:ascii="Verdana" w:eastAsia="Arial Unicode MS" w:hAnsi="Verdana" w:cs="Times New Roman"/>
                <w:sz w:val="20"/>
                <w:szCs w:val="20"/>
                <w:lang w:val="en-GB"/>
              </w:rPr>
            </w:pPr>
            <w:r w:rsidRPr="00261920">
              <w:rPr>
                <w:rFonts w:ascii="Verdana" w:eastAsia="Arial Unicode MS" w:hAnsi="Verdana" w:cs="Times New Roman"/>
                <w:sz w:val="20"/>
                <w:szCs w:val="20"/>
              </w:rPr>
              <w:t xml:space="preserve">    </w:t>
            </w:r>
            <w:r w:rsidRPr="000878D0">
              <w:rPr>
                <w:rFonts w:ascii="Verdana" w:eastAsia="Arial Unicode MS" w:hAnsi="Verdana" w:cs="Times New Roman"/>
                <w:sz w:val="20"/>
                <w:szCs w:val="20"/>
                <w:lang w:val="en-GB"/>
              </w:rPr>
              <w:t xml:space="preserve">( university, forms of classes, faculties , course description)                            </w:t>
            </w:r>
          </w:p>
          <w:p w:rsidR="00806E23" w:rsidRPr="000878D0" w:rsidRDefault="00806E23" w:rsidP="00806E23">
            <w:pPr>
              <w:pStyle w:val="Tre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261920">
              <w:rPr>
                <w:rFonts w:ascii="Verdana" w:eastAsia="Arial Unicode MS" w:hAnsi="Verdana" w:cs="Times New Roman"/>
                <w:sz w:val="20"/>
                <w:szCs w:val="20"/>
                <w:lang w:val="en-GB"/>
              </w:rPr>
              <w:t xml:space="preserve">    </w:t>
            </w:r>
            <w:r w:rsidRPr="000878D0">
              <w:rPr>
                <w:rFonts w:ascii="Verdana" w:eastAsia="Arial Unicode MS" w:hAnsi="Verdana" w:cs="Times New Roman"/>
                <w:sz w:val="20"/>
                <w:szCs w:val="20"/>
              </w:rPr>
              <w:t>- program rekrutacji absolwentów prawa</w:t>
            </w:r>
          </w:p>
          <w:p w:rsidR="001B53C5" w:rsidRDefault="00806E23" w:rsidP="001B53C5">
            <w:pPr>
              <w:pStyle w:val="Tre"/>
              <w:rPr>
                <w:rFonts w:ascii="Verdana" w:eastAsia="Arial Unicode MS" w:hAnsi="Verdana" w:cs="Times New Roman"/>
                <w:sz w:val="20"/>
                <w:szCs w:val="20"/>
              </w:rPr>
            </w:pPr>
            <w:r>
              <w:rPr>
                <w:rFonts w:ascii="Verdana" w:eastAsia="Arial Unicode MS" w:hAnsi="Verdana" w:cs="Times New Roman"/>
                <w:sz w:val="20"/>
                <w:szCs w:val="20"/>
              </w:rPr>
              <w:t xml:space="preserve">    </w:t>
            </w:r>
            <w:r w:rsidRPr="000878D0">
              <w:rPr>
                <w:rFonts w:ascii="Verdana" w:eastAsia="Arial Unicode MS" w:hAnsi="Verdana" w:cs="Times New Roman"/>
                <w:sz w:val="20"/>
                <w:szCs w:val="20"/>
              </w:rPr>
              <w:t xml:space="preserve">( </w:t>
            </w:r>
            <w:proofErr w:type="spellStart"/>
            <w:r w:rsidRPr="000878D0">
              <w:rPr>
                <w:rFonts w:ascii="Verdana" w:eastAsia="Arial Unicode MS" w:hAnsi="Verdana" w:cs="Times New Roman"/>
                <w:sz w:val="20"/>
                <w:szCs w:val="20"/>
              </w:rPr>
              <w:t>graduate</w:t>
            </w:r>
            <w:proofErr w:type="spellEnd"/>
            <w:r w:rsidRPr="000878D0">
              <w:rPr>
                <w:rFonts w:ascii="Verdana" w:eastAsia="Arial Unicode M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0878D0">
              <w:rPr>
                <w:rFonts w:ascii="Verdana" w:eastAsia="Arial Unicode MS" w:hAnsi="Verdana" w:cs="Times New Roman"/>
                <w:sz w:val="20"/>
                <w:szCs w:val="20"/>
              </w:rPr>
              <w:t>recruitment</w:t>
            </w:r>
            <w:proofErr w:type="spellEnd"/>
            <w:r w:rsidRPr="000878D0">
              <w:rPr>
                <w:rFonts w:ascii="Verdana" w:eastAsia="Arial Unicode M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0878D0">
              <w:rPr>
                <w:rFonts w:ascii="Verdana" w:eastAsia="Arial Unicode MS" w:hAnsi="Verdana" w:cs="Times New Roman"/>
                <w:sz w:val="20"/>
                <w:szCs w:val="20"/>
              </w:rPr>
              <w:t>programme</w:t>
            </w:r>
            <w:proofErr w:type="spellEnd"/>
            <w:r w:rsidRPr="000878D0">
              <w:rPr>
                <w:rFonts w:ascii="Verdana" w:eastAsia="Arial Unicode MS" w:hAnsi="Verdana" w:cs="Times New Roman"/>
                <w:sz w:val="20"/>
                <w:szCs w:val="20"/>
              </w:rPr>
              <w:t>)</w:t>
            </w:r>
          </w:p>
          <w:p w:rsidR="005C1869" w:rsidRPr="001B53C5" w:rsidRDefault="005C1869" w:rsidP="001B53C5">
            <w:pPr>
              <w:pStyle w:val="Tre"/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  <w:p w:rsidR="003F3B7D" w:rsidRPr="00C315DA" w:rsidRDefault="00C315DA" w:rsidP="005A4A33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Zawód prawnika A:</w:t>
            </w:r>
          </w:p>
          <w:p w:rsidR="00C315DA" w:rsidRPr="00C315DA" w:rsidRDefault="00C315DA" w:rsidP="00C315DA">
            <w:pPr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Profession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A)</w:t>
            </w:r>
          </w:p>
          <w:p w:rsidR="00A05972" w:rsidRPr="000878D0" w:rsidRDefault="00576468" w:rsidP="00A05972">
            <w:pPr>
              <w:pStyle w:val="Tre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="00A05972" w:rsidRPr="000878D0">
              <w:rPr>
                <w:rFonts w:ascii="Verdana" w:hAnsi="Verdana" w:cs="Times New Roman"/>
                <w:sz w:val="20"/>
                <w:szCs w:val="20"/>
              </w:rPr>
              <w:t>- praca w zawodach prawniczych</w:t>
            </w:r>
          </w:p>
          <w:p w:rsidR="00A05972" w:rsidRPr="000878D0" w:rsidRDefault="00576468" w:rsidP="00A05972">
            <w:pPr>
              <w:pStyle w:val="Tre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="00A05972" w:rsidRPr="000878D0">
              <w:rPr>
                <w:rFonts w:ascii="Verdana" w:hAnsi="Verdana" w:cs="Times New Roman"/>
                <w:sz w:val="20"/>
                <w:szCs w:val="20"/>
              </w:rPr>
              <w:t xml:space="preserve">( </w:t>
            </w:r>
            <w:proofErr w:type="spellStart"/>
            <w:r w:rsidR="00A05972" w:rsidRPr="000878D0">
              <w:rPr>
                <w:rFonts w:ascii="Verdana" w:hAnsi="Verdana" w:cs="Times New Roman"/>
                <w:sz w:val="20"/>
                <w:szCs w:val="20"/>
              </w:rPr>
              <w:t>working</w:t>
            </w:r>
            <w:proofErr w:type="spellEnd"/>
            <w:r w:rsidR="00A05972" w:rsidRPr="000878D0">
              <w:rPr>
                <w:rFonts w:ascii="Verdana" w:hAnsi="Verdana" w:cs="Times New Roman"/>
                <w:sz w:val="20"/>
                <w:szCs w:val="20"/>
              </w:rPr>
              <w:t xml:space="preserve"> in law)</w:t>
            </w:r>
          </w:p>
          <w:p w:rsidR="00A05972" w:rsidRPr="000878D0" w:rsidRDefault="00576468" w:rsidP="00A05972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="00A05972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A05972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sporządzenie</w:t>
            </w:r>
            <w:proofErr w:type="spellEnd"/>
            <w:r w:rsidR="00A05972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05972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pozwu</w:t>
            </w:r>
            <w:proofErr w:type="spellEnd"/>
            <w:r w:rsidR="00A05972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</w:p>
          <w:p w:rsidR="003F3B7D" w:rsidRPr="005B33A2" w:rsidRDefault="00576468" w:rsidP="005B33A2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="00A05972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( making a claim in the civil court)</w:t>
            </w:r>
          </w:p>
          <w:p w:rsidR="005B33A2" w:rsidRPr="000878D0" w:rsidRDefault="005B33A2" w:rsidP="005B33A2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obszary</w:t>
            </w:r>
            <w:proofErr w:type="spellEnd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prawa</w:t>
            </w:r>
            <w:proofErr w:type="spellEnd"/>
          </w:p>
          <w:p w:rsidR="005B33A2" w:rsidRPr="000878D0" w:rsidRDefault="005B33A2" w:rsidP="005B33A2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( areas of law)</w:t>
            </w:r>
          </w:p>
          <w:p w:rsidR="005B33A2" w:rsidRDefault="005B33A2" w:rsidP="005B33A2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zadania</w:t>
            </w:r>
            <w:proofErr w:type="spellEnd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egzaminacyjne</w:t>
            </w:r>
            <w:proofErr w:type="spellEnd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TOLES FOUNDATION</w:t>
            </w:r>
          </w:p>
          <w:p w:rsidR="00EC52E8" w:rsidRPr="000878D0" w:rsidRDefault="00EC52E8" w:rsidP="005B33A2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( vocabulary check and </w:t>
            </w:r>
            <w:r w:rsidR="005D20FF">
              <w:rPr>
                <w:rFonts w:ascii="Verdana" w:hAnsi="Verdana" w:cs="Times New Roman"/>
                <w:sz w:val="20"/>
                <w:szCs w:val="20"/>
                <w:lang w:val="en-GB"/>
              </w:rPr>
              <w:t>TOLES FOUNDATION exam practice)</w:t>
            </w:r>
          </w:p>
          <w:p w:rsidR="00A05972" w:rsidRPr="00A05972" w:rsidRDefault="00A05972" w:rsidP="002E683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F3B7D" w:rsidRPr="000878D0" w:rsidRDefault="002E6833" w:rsidP="005A4A33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Zawód prawnika B:</w:t>
            </w:r>
          </w:p>
          <w:p w:rsidR="003B1D9E" w:rsidRPr="000878D0" w:rsidRDefault="003F3B7D" w:rsidP="003B1D9E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0878D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B1D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17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( The Legal profession B)</w:t>
            </w:r>
          </w:p>
          <w:p w:rsidR="003B1D9E" w:rsidRPr="003B1D9E" w:rsidRDefault="001517D7" w:rsidP="003B1D9E">
            <w:pPr>
              <w:pStyle w:val="Tre"/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3B1D9E" w:rsidRPr="003B1D9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3B1D9E" w:rsidRPr="003B1D9E">
              <w:rPr>
                <w:rFonts w:ascii="Verdana" w:hAnsi="Verdana" w:cs="Times New Roman"/>
                <w:sz w:val="20"/>
                <w:szCs w:val="20"/>
              </w:rPr>
              <w:t xml:space="preserve">- różnica między </w:t>
            </w:r>
            <w:proofErr w:type="spellStart"/>
            <w:r w:rsidR="003B1D9E" w:rsidRPr="003B1D9E">
              <w:rPr>
                <w:rFonts w:ascii="Verdana" w:hAnsi="Verdana" w:cs="Times New Roman"/>
                <w:i/>
                <w:sz w:val="20"/>
                <w:szCs w:val="20"/>
              </w:rPr>
              <w:t>solicitor</w:t>
            </w:r>
            <w:proofErr w:type="spellEnd"/>
            <w:r w:rsidR="003B1D9E" w:rsidRPr="003B1D9E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="003B1D9E" w:rsidRPr="003B1D9E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proofErr w:type="spellStart"/>
            <w:r w:rsidR="003B1D9E" w:rsidRPr="003B1D9E">
              <w:rPr>
                <w:rFonts w:ascii="Verdana" w:hAnsi="Verdana" w:cs="Times New Roman"/>
                <w:i/>
                <w:sz w:val="20"/>
                <w:szCs w:val="20"/>
              </w:rPr>
              <w:t>barrister</w:t>
            </w:r>
            <w:proofErr w:type="spellEnd"/>
          </w:p>
          <w:p w:rsidR="003B1D9E" w:rsidRPr="000878D0" w:rsidRDefault="001517D7" w:rsidP="003B1D9E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F352B8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( solicitors and barristers )</w:t>
            </w:r>
          </w:p>
          <w:p w:rsidR="003B1D9E" w:rsidRPr="000878D0" w:rsidRDefault="00E00013" w:rsidP="003B1D9E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obszary</w:t>
            </w:r>
            <w:proofErr w:type="spellEnd"/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prawa</w:t>
            </w:r>
            <w:proofErr w:type="spellEnd"/>
          </w:p>
          <w:p w:rsidR="003B1D9E" w:rsidRPr="000878D0" w:rsidRDefault="00E00013" w:rsidP="003B1D9E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( areas of law)</w:t>
            </w:r>
          </w:p>
          <w:p w:rsidR="003B1D9E" w:rsidRDefault="00E00013" w:rsidP="003B1D9E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pisma</w:t>
            </w:r>
            <w:proofErr w:type="spellEnd"/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prawnicze</w:t>
            </w:r>
            <w:proofErr w:type="spellEnd"/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3B1D9E"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styl</w:t>
            </w:r>
            <w:proofErr w:type="spellEnd"/>
          </w:p>
          <w:p w:rsidR="00E84FBC" w:rsidRPr="000878D0" w:rsidRDefault="00E84FBC" w:rsidP="00E84FBC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( the register of letter writing)</w:t>
            </w:r>
          </w:p>
          <w:p w:rsidR="00E84FBC" w:rsidRPr="000878D0" w:rsidRDefault="00E84FBC" w:rsidP="00E84FBC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związki</w:t>
            </w:r>
            <w:proofErr w:type="spellEnd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wyrazowe</w:t>
            </w:r>
            <w:proofErr w:type="spellEnd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przyimki</w:t>
            </w:r>
            <w:proofErr w:type="spellEnd"/>
          </w:p>
          <w:p w:rsidR="00E84FBC" w:rsidRPr="000878D0" w:rsidRDefault="00E84FBC" w:rsidP="00E84FBC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( the importance of collocations and prepositions)</w:t>
            </w:r>
          </w:p>
          <w:p w:rsidR="00E84FBC" w:rsidRPr="000878D0" w:rsidRDefault="00E84FBC" w:rsidP="00E84FBC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zadania</w:t>
            </w:r>
            <w:proofErr w:type="spellEnd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>egzaminacyjne</w:t>
            </w:r>
            <w:proofErr w:type="spellEnd"/>
            <w:r w:rsidRPr="000878D0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TOLES HIGHER</w:t>
            </w:r>
          </w:p>
          <w:p w:rsidR="003F3B7D" w:rsidRPr="00683E5A" w:rsidRDefault="00E84FBC" w:rsidP="00683E5A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 </w:t>
            </w:r>
            <w:r w:rsidR="00683E5A">
              <w:rPr>
                <w:rFonts w:ascii="Verdana" w:hAnsi="Verdana" w:cs="Times New Roman"/>
                <w:sz w:val="20"/>
                <w:szCs w:val="20"/>
                <w:lang w:val="en-GB"/>
              </w:rPr>
              <w:t>( TOLES HIGHER exam practice)</w:t>
            </w:r>
          </w:p>
        </w:tc>
      </w:tr>
      <w:tr w:rsidR="003F3B7D" w:rsidRPr="005C1869" w:rsidTr="003F3B7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69" w:rsidRDefault="003F3B7D" w:rsidP="008B6669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 xml:space="preserve">Funkcje językowe: </w:t>
            </w:r>
          </w:p>
          <w:p w:rsidR="005C1869" w:rsidRPr="00261920" w:rsidRDefault="003F3B7D" w:rsidP="002A67E3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26192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F352B8" w:rsidRPr="0026192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C1869" w:rsidRPr="00261920"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spellStart"/>
            <w:r w:rsidR="005C1869" w:rsidRPr="00261920">
              <w:rPr>
                <w:rFonts w:ascii="Verdana" w:hAnsi="Verdana"/>
                <w:sz w:val="20"/>
                <w:szCs w:val="20"/>
              </w:rPr>
              <w:t>Functional</w:t>
            </w:r>
            <w:proofErr w:type="spellEnd"/>
            <w:r w:rsidR="005C1869" w:rsidRPr="0026192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C1869" w:rsidRPr="00261920">
              <w:rPr>
                <w:rFonts w:ascii="Verdana" w:hAnsi="Verdana"/>
                <w:sz w:val="20"/>
                <w:szCs w:val="20"/>
              </w:rPr>
              <w:t>language</w:t>
            </w:r>
            <w:proofErr w:type="spellEnd"/>
            <w:r w:rsidR="005C1869" w:rsidRPr="00261920">
              <w:rPr>
                <w:rFonts w:ascii="Verdana" w:hAnsi="Verdana"/>
                <w:sz w:val="20"/>
                <w:szCs w:val="20"/>
              </w:rPr>
              <w:t>)</w:t>
            </w:r>
          </w:p>
          <w:p w:rsidR="00FE3020" w:rsidRPr="00261920" w:rsidRDefault="00FE3020" w:rsidP="002A67E3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5C1869" w:rsidRPr="00261920" w:rsidRDefault="001517D7" w:rsidP="005C1869">
            <w:pPr>
              <w:pStyle w:val="Tre"/>
              <w:rPr>
                <w:rFonts w:ascii="Verdana" w:hAnsi="Verdana" w:cs="Times New Roman"/>
                <w:sz w:val="20"/>
                <w:szCs w:val="20"/>
              </w:rPr>
            </w:pPr>
            <w:r w:rsidRPr="0026192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352B8" w:rsidRPr="0026192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C1869" w:rsidRPr="00261920">
              <w:rPr>
                <w:rFonts w:ascii="Verdana" w:hAnsi="Verdana" w:cs="Times New Roman"/>
                <w:sz w:val="20"/>
                <w:szCs w:val="20"/>
              </w:rPr>
              <w:t>- autoprezentacja: akademicki profil studenta</w:t>
            </w:r>
          </w:p>
          <w:p w:rsidR="003F3B7D" w:rsidRPr="00076068" w:rsidRDefault="001517D7" w:rsidP="00076068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2619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52B8" w:rsidRPr="002619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C1869" w:rsidRPr="005C1869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5C1869" w:rsidRPr="005C1869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self-presentation: academic profile)</w:t>
            </w:r>
          </w:p>
          <w:p w:rsidR="003F3B7D" w:rsidRPr="005C1869" w:rsidRDefault="003F3B7D">
            <w:pPr>
              <w:snapToGrid w:val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3F3B7D" w:rsidRPr="005C1869" w:rsidRDefault="003F3B7D" w:rsidP="003F3B7D">
      <w:pPr>
        <w:rPr>
          <w:lang w:val="en-GB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3F3B7D" w:rsidTr="003F3B7D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D" w:rsidRDefault="003F3B7D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Rok I</w:t>
            </w:r>
          </w:p>
        </w:tc>
      </w:tr>
      <w:tr w:rsidR="003F3B7D" w:rsidTr="003F3B7D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D" w:rsidRDefault="003F3B7D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Semestr II</w:t>
            </w:r>
          </w:p>
          <w:p w:rsidR="003F3B7D" w:rsidRDefault="003F3B7D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Ilość godzin: 30</w:t>
            </w:r>
          </w:p>
        </w:tc>
      </w:tr>
      <w:tr w:rsidR="003F3B7D" w:rsidRPr="002510AD" w:rsidTr="003F3B7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D" w:rsidRDefault="003F3B7D">
            <w:pPr>
              <w:pStyle w:val="Tekstpodstawowy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Treści leksykalne: </w:t>
            </w:r>
          </w:p>
          <w:p w:rsidR="004C6A9C" w:rsidRPr="007B468E" w:rsidRDefault="004C6A9C" w:rsidP="004C6A9C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7B468E">
              <w:rPr>
                <w:rFonts w:ascii="Verdana" w:hAnsi="Verdana"/>
                <w:b/>
                <w:sz w:val="20"/>
                <w:szCs w:val="20"/>
              </w:rPr>
              <w:t>Prawniczy język w bankowości A:</w:t>
            </w:r>
          </w:p>
          <w:p w:rsidR="004C6A9C" w:rsidRPr="004C6A9C" w:rsidRDefault="002B3402" w:rsidP="004C6A9C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261920"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>( The Language of Banking A)</w:t>
            </w:r>
          </w:p>
          <w:p w:rsidR="004C6A9C" w:rsidRPr="004C6A9C" w:rsidRDefault="002B3402" w:rsidP="004C6A9C">
            <w:pPr>
              <w:pStyle w:val="Tre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</w:t>
            </w:r>
            <w:r w:rsidR="004C6A9C" w:rsidRPr="004C6A9C">
              <w:rPr>
                <w:rFonts w:ascii="Verdana" w:hAnsi="Verdana" w:cs="Times New Roman"/>
                <w:sz w:val="20"/>
                <w:szCs w:val="20"/>
              </w:rPr>
              <w:t>- nowe konto bankowe</w:t>
            </w:r>
          </w:p>
          <w:p w:rsidR="004C6A9C" w:rsidRPr="004C6A9C" w:rsidRDefault="002B3402" w:rsidP="004C6A9C">
            <w:pPr>
              <w:pStyle w:val="Tre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  <w:r w:rsidR="004C6A9C" w:rsidRPr="004C6A9C">
              <w:rPr>
                <w:rFonts w:ascii="Verdana" w:hAnsi="Verdana" w:cs="Times New Roman"/>
                <w:sz w:val="20"/>
                <w:szCs w:val="20"/>
              </w:rPr>
              <w:t xml:space="preserve">( a </w:t>
            </w:r>
            <w:proofErr w:type="spellStart"/>
            <w:r w:rsidR="004C6A9C" w:rsidRPr="004C6A9C">
              <w:rPr>
                <w:rFonts w:ascii="Verdana" w:hAnsi="Verdana" w:cs="Times New Roman"/>
                <w:sz w:val="20"/>
                <w:szCs w:val="20"/>
              </w:rPr>
              <w:t>new</w:t>
            </w:r>
            <w:proofErr w:type="spellEnd"/>
            <w:r w:rsidR="004C6A9C" w:rsidRPr="004C6A9C">
              <w:rPr>
                <w:rFonts w:ascii="Verdana" w:hAnsi="Verdana" w:cs="Times New Roman"/>
                <w:sz w:val="20"/>
                <w:szCs w:val="20"/>
              </w:rPr>
              <w:t xml:space="preserve"> bank </w:t>
            </w:r>
            <w:proofErr w:type="spellStart"/>
            <w:r w:rsidR="004C6A9C" w:rsidRPr="004C6A9C">
              <w:rPr>
                <w:rFonts w:ascii="Verdana" w:hAnsi="Verdana" w:cs="Times New Roman"/>
                <w:sz w:val="20"/>
                <w:szCs w:val="20"/>
              </w:rPr>
              <w:t>account</w:t>
            </w:r>
            <w:proofErr w:type="spellEnd"/>
            <w:r w:rsidR="004C6A9C" w:rsidRPr="004C6A9C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:rsidR="004C6A9C" w:rsidRPr="004C6A9C" w:rsidRDefault="002B3402" w:rsidP="004C6A9C">
            <w:pPr>
              <w:pStyle w:val="Tre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  <w:r w:rsidR="004C6A9C" w:rsidRPr="004C6A9C">
              <w:rPr>
                <w:rFonts w:ascii="Verdana" w:hAnsi="Verdana" w:cs="Times New Roman"/>
                <w:sz w:val="20"/>
                <w:szCs w:val="20"/>
              </w:rPr>
              <w:t>- praca w bankowości</w:t>
            </w:r>
          </w:p>
          <w:p w:rsidR="004C6A9C" w:rsidRPr="004C6A9C" w:rsidRDefault="002B3402" w:rsidP="004C6A9C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261920"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>( working in a bank)</w:t>
            </w:r>
          </w:p>
          <w:p w:rsidR="004C6A9C" w:rsidRPr="004C6A9C" w:rsidRDefault="002B3402" w:rsidP="004C6A9C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</w:t>
            </w:r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>pożyczki</w:t>
            </w:r>
            <w:proofErr w:type="spellEnd"/>
          </w:p>
          <w:p w:rsidR="004C6A9C" w:rsidRPr="004C6A9C" w:rsidRDefault="002B3402" w:rsidP="004C6A9C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</w:t>
            </w:r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>( loans)</w:t>
            </w:r>
          </w:p>
          <w:p w:rsidR="004C6A9C" w:rsidRPr="004C6A9C" w:rsidRDefault="002B3402" w:rsidP="004C6A9C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</w:t>
            </w:r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>zadania</w:t>
            </w:r>
            <w:proofErr w:type="spellEnd"/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>egzaminacyjne</w:t>
            </w:r>
            <w:proofErr w:type="spellEnd"/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TOLES FOUNDATION</w:t>
            </w:r>
          </w:p>
          <w:p w:rsidR="004C6A9C" w:rsidRPr="004C6A9C" w:rsidRDefault="002B3402" w:rsidP="004C6A9C">
            <w:pPr>
              <w:pStyle w:val="Tre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  </w:t>
            </w:r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( </w:t>
            </w:r>
            <w:proofErr w:type="spellStart"/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>vocabulaty</w:t>
            </w:r>
            <w:proofErr w:type="spellEnd"/>
            <w:r w:rsidR="004C6A9C" w:rsidRPr="004C6A9C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check and TOLES FOUNDATION exam practice)</w:t>
            </w:r>
          </w:p>
          <w:p w:rsidR="003F3B7D" w:rsidRPr="004C6A9C" w:rsidRDefault="003F3B7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814506" w:rsidRPr="00814506" w:rsidRDefault="00814506" w:rsidP="00DE4736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14506">
              <w:rPr>
                <w:rFonts w:ascii="Verdana" w:hAnsi="Verdana"/>
                <w:b/>
                <w:sz w:val="20"/>
                <w:szCs w:val="20"/>
              </w:rPr>
              <w:t>Prawniczy język w bankowości B:</w:t>
            </w:r>
          </w:p>
          <w:p w:rsidR="00814506" w:rsidRPr="00814506" w:rsidRDefault="00DE4736" w:rsidP="00814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Language of Banking B)</w:t>
            </w:r>
          </w:p>
          <w:p w:rsidR="00814506" w:rsidRPr="00814506" w:rsidRDefault="00DE4736" w:rsidP="00814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konto bankowe</w:t>
            </w:r>
          </w:p>
          <w:p w:rsidR="00814506" w:rsidRPr="00814506" w:rsidRDefault="00DE4736" w:rsidP="00814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a bank </w:t>
            </w:r>
            <w:proofErr w:type="spellStart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account</w:t>
            </w:r>
            <w:proofErr w:type="spellEnd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814506" w:rsidRPr="00814506" w:rsidRDefault="00DE4736" w:rsidP="00814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korespondencja z bankiem</w:t>
            </w:r>
          </w:p>
          <w:p w:rsidR="00814506" w:rsidRPr="00814506" w:rsidRDefault="00DE4736" w:rsidP="00814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an email from the bank)</w:t>
            </w:r>
          </w:p>
          <w:p w:rsidR="00814506" w:rsidRPr="00814506" w:rsidRDefault="00DE4736" w:rsidP="00814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język</w:t>
            </w:r>
            <w:proofErr w:type="spellEnd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umowy</w:t>
            </w:r>
            <w:proofErr w:type="spellEnd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</w:p>
          <w:p w:rsidR="00814506" w:rsidRPr="00814506" w:rsidRDefault="00DE4736" w:rsidP="00814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language of contract)</w:t>
            </w:r>
          </w:p>
          <w:p w:rsidR="00814506" w:rsidRPr="00814506" w:rsidRDefault="00DE4736" w:rsidP="00814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pisma</w:t>
            </w:r>
            <w:proofErr w:type="spellEnd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prawnicze</w:t>
            </w:r>
            <w:proofErr w:type="spellEnd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– </w:t>
            </w:r>
            <w:proofErr w:type="spellStart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styl</w:t>
            </w:r>
            <w:proofErr w:type="spellEnd"/>
          </w:p>
          <w:p w:rsidR="00814506" w:rsidRPr="00814506" w:rsidRDefault="00DE4736" w:rsidP="00814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register of letter writing)</w:t>
            </w:r>
          </w:p>
          <w:p w:rsidR="00814506" w:rsidRPr="00814506" w:rsidRDefault="00DE4736" w:rsidP="00814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TOLES HIGHER</w:t>
            </w:r>
          </w:p>
          <w:p w:rsidR="00814506" w:rsidRPr="00DB1533" w:rsidRDefault="00DE4736" w:rsidP="00DB15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814506" w:rsidRPr="0081450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TOLES HIGHER exam practice)</w:t>
            </w:r>
          </w:p>
          <w:p w:rsidR="00814506" w:rsidRPr="00814506" w:rsidRDefault="00814506" w:rsidP="0081450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693496" w:rsidRPr="00693496" w:rsidRDefault="00AA45E0" w:rsidP="00AA45E0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Prawo zobowiązaniowe A: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Language of Contract Law A)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studium</w:t>
            </w:r>
            <w:proofErr w:type="spellEnd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przypadku</w:t>
            </w:r>
            <w:proofErr w:type="spellEnd"/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a contract case)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precedens</w:t>
            </w:r>
            <w:proofErr w:type="spellEnd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sądowy</w:t>
            </w:r>
            <w:proofErr w:type="spellEnd"/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more about precedent)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elementy</w:t>
            </w:r>
            <w:proofErr w:type="spellEnd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umowy</w:t>
            </w:r>
            <w:proofErr w:type="spellEnd"/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elements of a contract)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zakończenie</w:t>
            </w:r>
            <w:proofErr w:type="spellEnd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oferty</w:t>
            </w:r>
            <w:proofErr w:type="spellEnd"/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end of an offer)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świadczenia</w:t>
            </w:r>
            <w:proofErr w:type="spellEnd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wzajemne</w:t>
            </w:r>
            <w:proofErr w:type="spellEnd"/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what is consideration)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prawo kontraktowe a prawo pisane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contract</w:t>
            </w:r>
            <w:proofErr w:type="spellEnd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and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statute</w:t>
            </w:r>
            <w:proofErr w:type="spellEnd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rozumienie prawa zobowiązaniowego – czytanie umowy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reading</w:t>
            </w:r>
            <w:proofErr w:type="spellEnd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contract</w:t>
            </w:r>
            <w:proofErr w:type="spellEnd"/>
            <w:r w:rsidR="00693496" w:rsidRPr="0069349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law)</w:t>
            </w:r>
          </w:p>
          <w:p w:rsidR="00693496" w:rsidRPr="00693496" w:rsidRDefault="00AA45E0" w:rsidP="00693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Helvetica"/>
                <w:color w:val="000000"/>
                <w:bdr w:val="nil"/>
                <w:lang w:val="en-GB"/>
              </w:rPr>
            </w:pPr>
            <w:r w:rsidRPr="00261920">
              <w:rPr>
                <w:rFonts w:eastAsia="Helvetica"/>
                <w:color w:val="000000"/>
                <w:bdr w:val="nil"/>
              </w:rPr>
              <w:t xml:space="preserve">   </w:t>
            </w:r>
            <w:r w:rsidR="00693496" w:rsidRPr="00693496">
              <w:rPr>
                <w:rFonts w:eastAsia="Helvetica"/>
                <w:color w:val="000000"/>
                <w:bdr w:val="nil"/>
                <w:lang w:val="en-GB"/>
              </w:rPr>
              <w:t xml:space="preserve">- </w:t>
            </w:r>
            <w:proofErr w:type="spellStart"/>
            <w:r w:rsidR="00693496" w:rsidRPr="00693496">
              <w:rPr>
                <w:rFonts w:eastAsia="Helvetica"/>
                <w:color w:val="000000"/>
                <w:bdr w:val="nil"/>
                <w:lang w:val="en-GB"/>
              </w:rPr>
              <w:t>zadania</w:t>
            </w:r>
            <w:proofErr w:type="spellEnd"/>
            <w:r w:rsidR="00693496" w:rsidRPr="00693496">
              <w:rPr>
                <w:rFonts w:eastAsia="Helvetica"/>
                <w:color w:val="000000"/>
                <w:bdr w:val="nil"/>
                <w:lang w:val="en-GB"/>
              </w:rPr>
              <w:t xml:space="preserve"> </w:t>
            </w:r>
            <w:proofErr w:type="spellStart"/>
            <w:r w:rsidR="00693496" w:rsidRPr="00693496">
              <w:rPr>
                <w:rFonts w:eastAsia="Helvetica"/>
                <w:color w:val="000000"/>
                <w:bdr w:val="nil"/>
                <w:lang w:val="en-GB"/>
              </w:rPr>
              <w:t>egzaminacyjne</w:t>
            </w:r>
            <w:proofErr w:type="spellEnd"/>
            <w:r w:rsidR="00693496" w:rsidRPr="00693496">
              <w:rPr>
                <w:rFonts w:eastAsia="Helvetica"/>
                <w:color w:val="000000"/>
                <w:bdr w:val="nil"/>
                <w:lang w:val="en-GB"/>
              </w:rPr>
              <w:t xml:space="preserve"> TOLES FOUNDATION</w:t>
            </w:r>
          </w:p>
          <w:p w:rsidR="00F93564" w:rsidRDefault="00AA45E0" w:rsidP="00765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Helvetica"/>
                <w:color w:val="000000"/>
                <w:bdr w:val="nil"/>
                <w:lang w:val="en-GB"/>
              </w:rPr>
            </w:pPr>
            <w:r>
              <w:rPr>
                <w:rFonts w:eastAsia="Helvetica"/>
                <w:color w:val="000000"/>
                <w:bdr w:val="nil"/>
                <w:lang w:val="en-GB"/>
              </w:rPr>
              <w:t xml:space="preserve">   </w:t>
            </w:r>
            <w:r w:rsidR="00693496" w:rsidRPr="00693496">
              <w:rPr>
                <w:rFonts w:eastAsia="Helvetica"/>
                <w:color w:val="000000"/>
                <w:bdr w:val="nil"/>
                <w:lang w:val="en-GB"/>
              </w:rPr>
              <w:t>( vocabulary check and TOLES FOUNDATION exam practice)</w:t>
            </w:r>
          </w:p>
          <w:p w:rsidR="00F93564" w:rsidRDefault="00F93564" w:rsidP="00765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Helvetica"/>
                <w:color w:val="000000"/>
                <w:bdr w:val="nil"/>
                <w:lang w:val="en-GB"/>
              </w:rPr>
            </w:pPr>
          </w:p>
          <w:p w:rsidR="00F93564" w:rsidRDefault="00F93564" w:rsidP="00765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Helvetica"/>
                <w:color w:val="000000"/>
                <w:bdr w:val="nil"/>
                <w:lang w:val="en-GB"/>
              </w:rPr>
            </w:pPr>
          </w:p>
          <w:p w:rsidR="00F93564" w:rsidRPr="007655B7" w:rsidRDefault="00F93564" w:rsidP="00765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Helvetica"/>
                <w:color w:val="000000"/>
                <w:bdr w:val="nil"/>
                <w:lang w:val="en-GB"/>
              </w:rPr>
            </w:pPr>
          </w:p>
          <w:p w:rsidR="00695156" w:rsidRPr="00695156" w:rsidRDefault="0024465F" w:rsidP="00761419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Prawo zobowiązaniowe B: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Language of Contract Law B)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prawo zobowiązaniowe – pochodzenie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where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does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contract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law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come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from?)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rozumienie statutu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reading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a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statute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elementy umowy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elements of a contract)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rozumienie umowy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reading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a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contract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case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oferta i akceptacja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offer and acceptance)</w:t>
            </w:r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świadczenia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wzajemne</w:t>
            </w:r>
            <w:proofErr w:type="spellEnd"/>
          </w:p>
          <w:p w:rsidR="00695156" w:rsidRPr="00695156" w:rsidRDefault="00761419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consideration)</w:t>
            </w:r>
          </w:p>
          <w:p w:rsidR="00695156" w:rsidRPr="00695156" w:rsidRDefault="00392E6E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prawo zobowiązaniowe w praktyce</w:t>
            </w:r>
          </w:p>
          <w:p w:rsidR="00695156" w:rsidRPr="00695156" w:rsidRDefault="00392E6E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contract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law in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practice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95156" w:rsidRPr="00695156" w:rsidRDefault="00392E6E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zerwanie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umowy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–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roszczenia</w:t>
            </w:r>
            <w:proofErr w:type="spellEnd"/>
          </w:p>
          <w:p w:rsidR="00695156" w:rsidRPr="00695156" w:rsidRDefault="00392E6E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starting a claim for breach of contract)</w:t>
            </w:r>
          </w:p>
          <w:p w:rsidR="00695156" w:rsidRPr="00695156" w:rsidRDefault="00392E6E" w:rsidP="006951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695156" w:rsidRPr="0069515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TOLES HIGHER</w:t>
            </w:r>
          </w:p>
          <w:p w:rsidR="00D37A6D" w:rsidRPr="00973A0A" w:rsidRDefault="00392E6E" w:rsidP="00973A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9C508B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( TOLES HIGHER exam practice) </w:t>
            </w:r>
          </w:p>
          <w:p w:rsidR="003F3B7D" w:rsidRPr="00261920" w:rsidRDefault="003F3B7D">
            <w:pPr>
              <w:rPr>
                <w:rFonts w:ascii="Verdana" w:hAnsi="Verdana" w:cs="Estrangelo Edessa"/>
                <w:sz w:val="20"/>
                <w:szCs w:val="20"/>
                <w:lang w:val="en-GB"/>
              </w:rPr>
            </w:pPr>
          </w:p>
        </w:tc>
      </w:tr>
      <w:tr w:rsidR="003F3B7D" w:rsidRPr="002510AD" w:rsidTr="003F3B7D">
        <w:trPr>
          <w:trHeight w:val="1515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D" w:rsidRDefault="003F3B7D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 xml:space="preserve">Funkcje językowe: </w:t>
            </w:r>
          </w:p>
          <w:p w:rsidR="00973A0A" w:rsidRPr="00261920" w:rsidRDefault="00973A0A" w:rsidP="00FB0727">
            <w:pP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Functional</w:t>
            </w:r>
            <w:proofErr w:type="spellEnd"/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Language)</w:t>
            </w:r>
          </w:p>
          <w:p w:rsidR="00FE3020" w:rsidRPr="00973A0A" w:rsidRDefault="00FE3020" w:rsidP="00FB0727">
            <w:pP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</w:p>
          <w:p w:rsidR="00973A0A" w:rsidRPr="00973A0A" w:rsidRDefault="00FB0727" w:rsidP="00973A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</w:t>
            </w:r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wyrażanie opinii</w:t>
            </w:r>
          </w:p>
          <w:p w:rsidR="00973A0A" w:rsidRPr="00973A0A" w:rsidRDefault="00FB0727" w:rsidP="00973A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</w:t>
            </w:r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expressing</w:t>
            </w:r>
            <w:proofErr w:type="spellEnd"/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opinion</w:t>
            </w:r>
            <w:proofErr w:type="spellEnd"/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973A0A" w:rsidRPr="00973A0A" w:rsidRDefault="00FB0727" w:rsidP="00973A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FB0727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</w:t>
            </w:r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zgadzanie się i niezgadzanie się z opinią rozmówcy</w:t>
            </w:r>
          </w:p>
          <w:p w:rsidR="00973A0A" w:rsidRPr="00973A0A" w:rsidRDefault="00FB0727" w:rsidP="00973A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</w:t>
            </w:r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agreeing and disagreeing)</w:t>
            </w:r>
          </w:p>
          <w:p w:rsidR="00973A0A" w:rsidRPr="00973A0A" w:rsidRDefault="00FB0727" w:rsidP="00973A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</w:t>
            </w:r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formułowanie</w:t>
            </w:r>
            <w:proofErr w:type="spellEnd"/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973A0A" w:rsidRPr="00973A0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argumentów</w:t>
            </w:r>
            <w:proofErr w:type="spellEnd"/>
          </w:p>
          <w:p w:rsidR="00973A0A" w:rsidRPr="00973A0A" w:rsidRDefault="00FB0727" w:rsidP="00973A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Arial Unicode MS" w:hAnsi="Verdana"/>
                <w:color w:val="000000"/>
                <w:sz w:val="20"/>
                <w:szCs w:val="20"/>
                <w:bdr w:val="nil"/>
                <w:lang w:val="en-GB"/>
              </w:rPr>
              <w:t xml:space="preserve">  </w:t>
            </w:r>
            <w:r w:rsidR="00973A0A" w:rsidRPr="00973A0A">
              <w:rPr>
                <w:rFonts w:ascii="Verdana" w:eastAsia="Arial Unicode MS" w:hAnsi="Verdana"/>
                <w:color w:val="000000"/>
                <w:sz w:val="20"/>
                <w:szCs w:val="20"/>
                <w:bdr w:val="nil"/>
                <w:lang w:val="en-GB"/>
              </w:rPr>
              <w:t>( justifying opinion)</w:t>
            </w:r>
          </w:p>
          <w:p w:rsidR="003F3B7D" w:rsidRPr="00973A0A" w:rsidRDefault="003F3B7D">
            <w:pPr>
              <w:snapToGrid w:val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3F3B7D" w:rsidRPr="00973A0A" w:rsidRDefault="003F3B7D" w:rsidP="003F3B7D">
      <w:pPr>
        <w:jc w:val="both"/>
        <w:rPr>
          <w:rFonts w:ascii="Verdana" w:hAnsi="Verdana" w:cs="Verdana"/>
          <w:bCs/>
          <w:sz w:val="20"/>
          <w:szCs w:val="20"/>
          <w:lang w:val="en-GB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3F3B7D" w:rsidTr="003F3B7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D" w:rsidRDefault="003F3B7D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Rok II</w:t>
            </w:r>
          </w:p>
        </w:tc>
      </w:tr>
      <w:tr w:rsidR="003F3B7D" w:rsidTr="003F3B7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D" w:rsidRDefault="003F3B7D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Semestr III</w:t>
            </w:r>
          </w:p>
          <w:p w:rsidR="003F3B7D" w:rsidRDefault="003F3B7D">
            <w:pPr>
              <w:pStyle w:val="Tekstpodstawowy"/>
              <w:jc w:val="center"/>
              <w:rPr>
                <w:rFonts w:ascii="Verdana" w:hAnsi="Verdana" w:cs="Verdana"/>
                <w:b w:val="0"/>
                <w:bCs/>
                <w:sz w:val="20"/>
              </w:rPr>
            </w:pPr>
            <w:r>
              <w:rPr>
                <w:rFonts w:ascii="Verdana" w:hAnsi="Verdana" w:cs="Verdana"/>
                <w:b w:val="0"/>
                <w:bCs/>
                <w:sz w:val="20"/>
              </w:rPr>
              <w:t>Ilość godzin: 30</w:t>
            </w:r>
          </w:p>
        </w:tc>
      </w:tr>
      <w:tr w:rsidR="003F3B7D" w:rsidRPr="002510AD" w:rsidTr="003F3B7D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D" w:rsidRPr="00EF65CC" w:rsidRDefault="003F3B7D">
            <w:pPr>
              <w:pStyle w:val="Tekstpodstawowy"/>
              <w:jc w:val="left"/>
              <w:rPr>
                <w:rFonts w:ascii="Verdana" w:hAnsi="Verdana" w:cs="Vijaya"/>
                <w:sz w:val="20"/>
              </w:rPr>
            </w:pPr>
            <w:r w:rsidRPr="00EF65CC">
              <w:rPr>
                <w:rFonts w:ascii="Verdana" w:hAnsi="Verdana" w:cs="Vijaya"/>
                <w:b w:val="0"/>
                <w:sz w:val="20"/>
              </w:rPr>
              <w:t xml:space="preserve"> </w:t>
            </w:r>
            <w:r w:rsidRPr="00EF65CC">
              <w:rPr>
                <w:rFonts w:ascii="Verdana" w:hAnsi="Verdana" w:cs="Vijaya"/>
                <w:sz w:val="20"/>
              </w:rPr>
              <w:t>Tre</w:t>
            </w:r>
            <w:r w:rsidRPr="00EF65CC">
              <w:rPr>
                <w:rFonts w:ascii="Verdana" w:hAnsi="Verdana" w:cs="Arial"/>
                <w:sz w:val="20"/>
              </w:rPr>
              <w:t>ś</w:t>
            </w:r>
            <w:r w:rsidR="00655DCC">
              <w:rPr>
                <w:rFonts w:ascii="Verdana" w:hAnsi="Verdana" w:cs="Vijaya"/>
                <w:sz w:val="20"/>
              </w:rPr>
              <w:t>ci leksykalne:</w:t>
            </w:r>
          </w:p>
          <w:p w:rsidR="00BC4420" w:rsidRPr="00BC4420" w:rsidRDefault="00BE0755" w:rsidP="008D2629">
            <w:pPr>
              <w:numPr>
                <w:ilvl w:val="0"/>
                <w:numId w:val="2"/>
              </w:numPr>
              <w:rPr>
                <w:rFonts w:ascii="Verdana" w:hAnsi="Verdana" w:cs="Vijaya"/>
                <w:sz w:val="20"/>
                <w:szCs w:val="20"/>
              </w:rPr>
            </w:pPr>
            <w:r w:rsidRPr="00EF65CC">
              <w:rPr>
                <w:rFonts w:ascii="Verdana" w:hAnsi="Verdana" w:cs="Vijaya"/>
                <w:b/>
                <w:sz w:val="20"/>
                <w:szCs w:val="20"/>
              </w:rPr>
              <w:t>Prawo pracy A:</w:t>
            </w:r>
          </w:p>
          <w:p w:rsidR="00BC4420" w:rsidRPr="00BC4420" w:rsidRDefault="008D2629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( The Language of Employment Law A)</w:t>
            </w:r>
          </w:p>
          <w:p w:rsidR="00BC4420" w:rsidRPr="00BC4420" w:rsidRDefault="008D2629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rola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pracodawcy</w:t>
            </w:r>
            <w:proofErr w:type="spellEnd"/>
          </w:p>
          <w:p w:rsidR="00BC4420" w:rsidRPr="00BC4420" w:rsidRDefault="008D2629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( being an employer)</w:t>
            </w:r>
          </w:p>
          <w:p w:rsidR="00BC4420" w:rsidRPr="00BC4420" w:rsidRDefault="008D2629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umowa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o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prac</w:t>
            </w:r>
            <w:r w:rsidR="00BC4420" w:rsidRPr="00BC4420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  <w:lang w:val="en-GB"/>
              </w:rPr>
              <w:t>ę</w:t>
            </w:r>
            <w:proofErr w:type="spellEnd"/>
          </w:p>
          <w:p w:rsidR="00BC4420" w:rsidRPr="00BC4420" w:rsidRDefault="008C2831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( an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employmnet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contract)</w:t>
            </w:r>
          </w:p>
          <w:p w:rsidR="00BC4420" w:rsidRPr="00BC4420" w:rsidRDefault="008C2831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zako</w:t>
            </w:r>
            <w:r w:rsidR="00BC4420" w:rsidRPr="00BC4420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  <w:lang w:val="en-GB"/>
              </w:rPr>
              <w:t>ń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czenie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umowy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o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prac</w:t>
            </w:r>
            <w:r w:rsidR="00BC4420" w:rsidRPr="00BC4420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  <w:lang w:val="en-GB"/>
              </w:rPr>
              <w:t>ę</w:t>
            </w:r>
            <w:proofErr w:type="spellEnd"/>
          </w:p>
          <w:p w:rsidR="00BC4420" w:rsidRPr="00BC4420" w:rsidRDefault="008C2831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( how can an employment contract end?)</w:t>
            </w:r>
          </w:p>
          <w:p w:rsidR="00BC4420" w:rsidRPr="00BC4420" w:rsidRDefault="008C2831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reprezentowanie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pracownika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i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pracodawcy</w:t>
            </w:r>
            <w:proofErr w:type="spellEnd"/>
          </w:p>
          <w:p w:rsidR="00BC4420" w:rsidRPr="00BC4420" w:rsidRDefault="008C2831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( acting for an employee and employer)</w:t>
            </w:r>
          </w:p>
          <w:p w:rsidR="00BC4420" w:rsidRPr="00BC4420" w:rsidRDefault="008C2831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studium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przypadku</w:t>
            </w:r>
            <w:proofErr w:type="spellEnd"/>
          </w:p>
          <w:p w:rsidR="00BC4420" w:rsidRPr="00BC4420" w:rsidRDefault="008C2831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( an employment case)</w:t>
            </w:r>
          </w:p>
          <w:p w:rsidR="00BC4420" w:rsidRPr="00BC4420" w:rsidRDefault="008C2831" w:rsidP="00BC44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EF65CC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BC4420" w:rsidRPr="00BC44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TOLES FOUNDATION</w:t>
            </w:r>
          </w:p>
          <w:p w:rsidR="00BF3CA1" w:rsidRPr="00EF65CC" w:rsidRDefault="008C2831" w:rsidP="00BF3CA1">
            <w:pPr>
              <w:rPr>
                <w:rFonts w:ascii="Verdana" w:hAnsi="Verdana" w:cs="Vijaya"/>
                <w:sz w:val="20"/>
                <w:szCs w:val="20"/>
                <w:lang w:val="en-GB"/>
              </w:rPr>
            </w:pPr>
            <w:r w:rsidRPr="00EF65CC">
              <w:rPr>
                <w:rFonts w:ascii="Verdana" w:eastAsiaTheme="minorHAnsi" w:hAnsi="Verdana" w:cs="Vijaya"/>
                <w:sz w:val="20"/>
                <w:szCs w:val="20"/>
                <w:lang w:val="en-GB" w:eastAsia="en-US"/>
              </w:rPr>
              <w:t xml:space="preserve">   </w:t>
            </w:r>
            <w:r w:rsidR="00BC4420" w:rsidRPr="00EF65CC">
              <w:rPr>
                <w:rFonts w:ascii="Verdana" w:eastAsiaTheme="minorHAnsi" w:hAnsi="Verdana" w:cs="Vijaya"/>
                <w:sz w:val="20"/>
                <w:szCs w:val="20"/>
                <w:lang w:val="en-GB" w:eastAsia="en-US"/>
              </w:rPr>
              <w:t>( vocabulary check and TOLES FOUNDATION exam practice</w:t>
            </w:r>
            <w:r w:rsidR="00826936" w:rsidRPr="00EF65CC">
              <w:rPr>
                <w:rFonts w:ascii="Verdana" w:eastAsiaTheme="minorHAnsi" w:hAnsi="Verdana" w:cs="Vijaya"/>
                <w:sz w:val="20"/>
                <w:szCs w:val="20"/>
                <w:lang w:val="en-GB" w:eastAsia="en-US"/>
              </w:rPr>
              <w:t>)</w:t>
            </w:r>
          </w:p>
          <w:p w:rsidR="00BF3CA1" w:rsidRPr="00EF65CC" w:rsidRDefault="00BF3CA1" w:rsidP="00BF3CA1">
            <w:pPr>
              <w:rPr>
                <w:rFonts w:ascii="Verdana" w:hAnsi="Verdana" w:cs="Vijaya"/>
                <w:sz w:val="20"/>
                <w:szCs w:val="20"/>
                <w:lang w:val="en-GB"/>
              </w:rPr>
            </w:pPr>
          </w:p>
          <w:p w:rsidR="003F3B7D" w:rsidRPr="00EF65CC" w:rsidRDefault="00826936" w:rsidP="00826936">
            <w:pPr>
              <w:numPr>
                <w:ilvl w:val="0"/>
                <w:numId w:val="5"/>
              </w:numPr>
              <w:rPr>
                <w:rFonts w:ascii="Verdana" w:hAnsi="Verdana" w:cs="Vijaya"/>
                <w:sz w:val="20"/>
                <w:szCs w:val="20"/>
              </w:rPr>
            </w:pPr>
            <w:r w:rsidRPr="00EF65CC">
              <w:rPr>
                <w:rFonts w:ascii="Verdana" w:hAnsi="Verdana" w:cs="Vijaya"/>
                <w:b/>
                <w:sz w:val="20"/>
                <w:szCs w:val="20"/>
              </w:rPr>
              <w:t>Prawo pracy B:</w:t>
            </w:r>
          </w:p>
          <w:p w:rsidR="001D2E3C" w:rsidRPr="00EF65CC" w:rsidRDefault="007D549A" w:rsidP="001D2E3C">
            <w:pPr>
              <w:pStyle w:val="Tre"/>
              <w:jc w:val="both"/>
              <w:rPr>
                <w:rFonts w:ascii="Verdana" w:eastAsia="Yu Gothic Light" w:hAnsi="Verdana" w:cs="Vijaya"/>
                <w:sz w:val="20"/>
                <w:szCs w:val="20"/>
                <w:lang w:val="en-GB"/>
              </w:rPr>
            </w:pPr>
            <w:r>
              <w:rPr>
                <w:rFonts w:ascii="Verdana" w:eastAsia="Yu Gothic Light" w:hAnsi="Verdana" w:cs="Vijaya"/>
                <w:sz w:val="20"/>
                <w:szCs w:val="20"/>
                <w:lang w:val="en-GB"/>
              </w:rPr>
              <w:t xml:space="preserve">   </w:t>
            </w:r>
            <w:r w:rsidR="001D2E3C" w:rsidRPr="00EF65CC">
              <w:rPr>
                <w:rFonts w:ascii="Verdana" w:eastAsia="Yu Gothic Light" w:hAnsi="Verdana" w:cs="Vijaya"/>
                <w:sz w:val="20"/>
                <w:szCs w:val="20"/>
                <w:lang w:val="en-GB"/>
              </w:rPr>
              <w:t>( The Language of Employment Law B)</w:t>
            </w:r>
          </w:p>
          <w:p w:rsidR="001D2E3C" w:rsidRPr="00EF65CC" w:rsidRDefault="001D2E3C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  <w:lang w:val="en-GB"/>
              </w:rPr>
            </w:pP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</w:rPr>
            </w:pPr>
            <w:r w:rsidRPr="00223A3B">
              <w:rPr>
                <w:rFonts w:ascii="Verdana" w:hAnsi="Verdana" w:cs="Vijaya"/>
                <w:sz w:val="20"/>
                <w:szCs w:val="20"/>
                <w:lang w:val="en-GB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</w:rPr>
              <w:t>- znalezienie zatrudnienia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sz w:val="20"/>
                <w:szCs w:val="20"/>
              </w:rPr>
              <w:lastRenderedPageBreak/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</w:rPr>
              <w:t xml:space="preserve">( </w:t>
            </w:r>
            <w:proofErr w:type="spellStart"/>
            <w:r w:rsidR="001D2E3C" w:rsidRPr="00EF65CC">
              <w:rPr>
                <w:rFonts w:ascii="Verdana" w:hAnsi="Verdana" w:cs="Vijaya"/>
                <w:sz w:val="20"/>
                <w:szCs w:val="20"/>
              </w:rPr>
              <w:t>finding</w:t>
            </w:r>
            <w:proofErr w:type="spellEnd"/>
            <w:r w:rsidR="001D2E3C" w:rsidRPr="00EF65CC">
              <w:rPr>
                <w:rFonts w:ascii="Verdana" w:hAnsi="Verdana" w:cs="Vijaya"/>
                <w:sz w:val="20"/>
                <w:szCs w:val="20"/>
              </w:rPr>
              <w:t xml:space="preserve"> a </w:t>
            </w:r>
            <w:proofErr w:type="spellStart"/>
            <w:r w:rsidR="001D2E3C" w:rsidRPr="00EF65CC">
              <w:rPr>
                <w:rFonts w:ascii="Verdana" w:hAnsi="Verdana" w:cs="Vijaya"/>
                <w:sz w:val="20"/>
                <w:szCs w:val="20"/>
              </w:rPr>
              <w:t>job</w:t>
            </w:r>
            <w:proofErr w:type="spellEnd"/>
            <w:r w:rsidR="001D2E3C" w:rsidRPr="00EF65CC">
              <w:rPr>
                <w:rFonts w:ascii="Verdana" w:hAnsi="Verdana" w:cs="Vijaya"/>
                <w:sz w:val="20"/>
                <w:szCs w:val="20"/>
              </w:rPr>
              <w:t>)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sz w:val="20"/>
                <w:szCs w:val="20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</w:rPr>
              <w:t>- praca w dziedzinie prawa pracy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sz w:val="20"/>
                <w:szCs w:val="20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</w:rPr>
              <w:t xml:space="preserve">( </w:t>
            </w:r>
            <w:proofErr w:type="spellStart"/>
            <w:r w:rsidR="001D2E3C" w:rsidRPr="00EF65CC">
              <w:rPr>
                <w:rFonts w:ascii="Verdana" w:hAnsi="Verdana" w:cs="Vijaya"/>
                <w:sz w:val="20"/>
                <w:szCs w:val="20"/>
              </w:rPr>
              <w:t>working</w:t>
            </w:r>
            <w:proofErr w:type="spellEnd"/>
            <w:r w:rsidR="001D2E3C" w:rsidRPr="00EF65CC">
              <w:rPr>
                <w:rFonts w:ascii="Verdana" w:hAnsi="Verdana" w:cs="Vijaya"/>
                <w:sz w:val="20"/>
                <w:szCs w:val="20"/>
              </w:rPr>
              <w:t xml:space="preserve"> in </w:t>
            </w:r>
            <w:proofErr w:type="spellStart"/>
            <w:r w:rsidR="001D2E3C" w:rsidRPr="00EF65CC">
              <w:rPr>
                <w:rFonts w:ascii="Verdana" w:hAnsi="Verdana" w:cs="Vijaya"/>
                <w:sz w:val="20"/>
                <w:szCs w:val="20"/>
              </w:rPr>
              <w:t>employment</w:t>
            </w:r>
            <w:proofErr w:type="spellEnd"/>
            <w:r w:rsidR="001D2E3C" w:rsidRPr="00EF65CC">
              <w:rPr>
                <w:rFonts w:ascii="Verdana" w:hAnsi="Verdana" w:cs="Vijaya"/>
                <w:sz w:val="20"/>
                <w:szCs w:val="20"/>
              </w:rPr>
              <w:t xml:space="preserve"> law)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sz w:val="20"/>
                <w:szCs w:val="20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</w:rPr>
              <w:t>- umowa o prac</w:t>
            </w:r>
            <w:r w:rsidR="001D2E3C" w:rsidRPr="00EF65CC">
              <w:rPr>
                <w:rFonts w:ascii="Verdana" w:hAnsi="Verdana" w:cs="Arial"/>
                <w:sz w:val="20"/>
                <w:szCs w:val="20"/>
              </w:rPr>
              <w:t>ę</w:t>
            </w:r>
            <w:r w:rsidR="001D2E3C" w:rsidRPr="00EF65CC">
              <w:rPr>
                <w:rFonts w:ascii="Verdana" w:hAnsi="Verdana" w:cs="Vijaya"/>
                <w:sz w:val="20"/>
                <w:szCs w:val="20"/>
              </w:rPr>
              <w:t xml:space="preserve"> – analiza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  <w:lang w:val="en-GB"/>
              </w:rPr>
            </w:pPr>
            <w:r w:rsidRPr="00261920">
              <w:rPr>
                <w:rFonts w:ascii="Verdana" w:hAnsi="Verdana" w:cs="Vijaya"/>
                <w:sz w:val="20"/>
                <w:szCs w:val="20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  <w:lang w:val="en-GB"/>
              </w:rPr>
              <w:t>( some clauses from an employment contract)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</w:rPr>
            </w:pPr>
            <w:r w:rsidRPr="00261920">
              <w:rPr>
                <w:rFonts w:ascii="Verdana" w:hAnsi="Verdana" w:cs="Vijaya"/>
                <w:sz w:val="20"/>
                <w:szCs w:val="20"/>
                <w:lang w:val="en-GB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</w:rPr>
              <w:t>- naczelny s</w:t>
            </w:r>
            <w:r w:rsidR="001D2E3C" w:rsidRPr="00EF65CC">
              <w:rPr>
                <w:rFonts w:ascii="Verdana" w:hAnsi="Verdana" w:cs="Arial"/>
                <w:sz w:val="20"/>
                <w:szCs w:val="20"/>
              </w:rPr>
              <w:t>ą</w:t>
            </w:r>
            <w:r w:rsidR="001D2E3C" w:rsidRPr="00EF65CC">
              <w:rPr>
                <w:rFonts w:ascii="Verdana" w:hAnsi="Verdana" w:cs="Vijaya"/>
                <w:sz w:val="20"/>
                <w:szCs w:val="20"/>
              </w:rPr>
              <w:t>d pracy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sz w:val="20"/>
                <w:szCs w:val="20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</w:rPr>
              <w:t xml:space="preserve">( </w:t>
            </w:r>
            <w:proofErr w:type="spellStart"/>
            <w:r w:rsidR="001D2E3C" w:rsidRPr="00EF65CC">
              <w:rPr>
                <w:rFonts w:ascii="Verdana" w:hAnsi="Verdana" w:cs="Vijaya"/>
                <w:sz w:val="20"/>
                <w:szCs w:val="20"/>
              </w:rPr>
              <w:t>an</w:t>
            </w:r>
            <w:proofErr w:type="spellEnd"/>
            <w:r w:rsidR="001D2E3C" w:rsidRPr="00EF65CC">
              <w:rPr>
                <w:rFonts w:ascii="Verdana" w:hAnsi="Verdana" w:cs="Vijaya"/>
                <w:sz w:val="20"/>
                <w:szCs w:val="20"/>
              </w:rPr>
              <w:t xml:space="preserve"> </w:t>
            </w:r>
            <w:proofErr w:type="spellStart"/>
            <w:r w:rsidR="001D2E3C" w:rsidRPr="00EF65CC">
              <w:rPr>
                <w:rFonts w:ascii="Verdana" w:hAnsi="Verdana" w:cs="Vijaya"/>
                <w:sz w:val="20"/>
                <w:szCs w:val="20"/>
              </w:rPr>
              <w:t>employment</w:t>
            </w:r>
            <w:proofErr w:type="spellEnd"/>
            <w:r w:rsidR="001D2E3C" w:rsidRPr="00EF65CC">
              <w:rPr>
                <w:rFonts w:ascii="Verdana" w:hAnsi="Verdana" w:cs="Vijaya"/>
                <w:sz w:val="20"/>
                <w:szCs w:val="20"/>
              </w:rPr>
              <w:t xml:space="preserve"> </w:t>
            </w:r>
            <w:proofErr w:type="spellStart"/>
            <w:r w:rsidR="001D2E3C" w:rsidRPr="00EF65CC">
              <w:rPr>
                <w:rFonts w:ascii="Verdana" w:hAnsi="Verdana" w:cs="Vijaya"/>
                <w:sz w:val="20"/>
                <w:szCs w:val="20"/>
              </w:rPr>
              <w:t>tribunal</w:t>
            </w:r>
            <w:proofErr w:type="spellEnd"/>
            <w:r w:rsidR="001D2E3C" w:rsidRPr="00EF65CC">
              <w:rPr>
                <w:rFonts w:ascii="Verdana" w:hAnsi="Verdana" w:cs="Vijaya"/>
                <w:sz w:val="20"/>
                <w:szCs w:val="20"/>
              </w:rPr>
              <w:t>)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sz w:val="20"/>
                <w:szCs w:val="20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</w:rPr>
              <w:t xml:space="preserve">- roszczenia pracowników 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  <w:lang w:val="en-GB"/>
              </w:rPr>
            </w:pPr>
            <w:r w:rsidRPr="00261920">
              <w:rPr>
                <w:rFonts w:ascii="Verdana" w:hAnsi="Verdana" w:cs="Vijaya"/>
                <w:sz w:val="20"/>
                <w:szCs w:val="20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  <w:lang w:val="en-GB"/>
              </w:rPr>
              <w:t>( an employment claim)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  <w:lang w:val="en-GB"/>
              </w:rPr>
            </w:pPr>
            <w:r>
              <w:rPr>
                <w:rFonts w:ascii="Verdana" w:hAnsi="Verdana" w:cs="Vijaya"/>
                <w:sz w:val="20"/>
                <w:szCs w:val="20"/>
                <w:lang w:val="en-GB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1D2E3C" w:rsidRPr="00EF65CC">
              <w:rPr>
                <w:rFonts w:ascii="Verdana" w:hAnsi="Verdana" w:cs="Vijaya"/>
                <w:sz w:val="20"/>
                <w:szCs w:val="20"/>
                <w:lang w:val="en-GB"/>
              </w:rPr>
              <w:t>zadania</w:t>
            </w:r>
            <w:proofErr w:type="spellEnd"/>
            <w:r w:rsidR="001D2E3C" w:rsidRPr="00EF65CC">
              <w:rPr>
                <w:rFonts w:ascii="Verdana" w:hAnsi="Verdana" w:cs="Vijay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D2E3C" w:rsidRPr="00EF65CC">
              <w:rPr>
                <w:rFonts w:ascii="Verdana" w:hAnsi="Verdana" w:cs="Vijaya"/>
                <w:sz w:val="20"/>
                <w:szCs w:val="20"/>
                <w:lang w:val="en-GB"/>
              </w:rPr>
              <w:t>egzaminacyjne</w:t>
            </w:r>
            <w:proofErr w:type="spellEnd"/>
            <w:r w:rsidR="001D2E3C" w:rsidRPr="00EF65CC">
              <w:rPr>
                <w:rFonts w:ascii="Verdana" w:hAnsi="Verdana" w:cs="Vijaya"/>
                <w:sz w:val="20"/>
                <w:szCs w:val="20"/>
                <w:lang w:val="en-GB"/>
              </w:rPr>
              <w:t xml:space="preserve"> TOLES HIGHER</w:t>
            </w:r>
          </w:p>
          <w:p w:rsidR="001D2E3C" w:rsidRPr="00EF65CC" w:rsidRDefault="00CE15E4" w:rsidP="001D2E3C">
            <w:pPr>
              <w:pStyle w:val="Tre"/>
              <w:jc w:val="both"/>
              <w:rPr>
                <w:rFonts w:ascii="Verdana" w:hAnsi="Verdana" w:cs="Vijaya"/>
                <w:sz w:val="20"/>
                <w:szCs w:val="20"/>
                <w:lang w:val="en-GB"/>
              </w:rPr>
            </w:pPr>
            <w:r>
              <w:rPr>
                <w:rFonts w:ascii="Verdana" w:hAnsi="Verdana" w:cs="Vijaya"/>
                <w:sz w:val="20"/>
                <w:szCs w:val="20"/>
                <w:lang w:val="en-GB"/>
              </w:rPr>
              <w:t xml:space="preserve">   </w:t>
            </w:r>
            <w:r w:rsidR="001D2E3C" w:rsidRPr="00EF65CC">
              <w:rPr>
                <w:rFonts w:ascii="Verdana" w:hAnsi="Verdana" w:cs="Vijaya"/>
                <w:sz w:val="20"/>
                <w:szCs w:val="20"/>
                <w:lang w:val="en-GB"/>
              </w:rPr>
              <w:t>( TOLES HIGHER exam practice)</w:t>
            </w:r>
          </w:p>
          <w:p w:rsidR="003F3B7D" w:rsidRPr="00EF65CC" w:rsidRDefault="003F3B7D" w:rsidP="00223A3B">
            <w:pPr>
              <w:rPr>
                <w:rFonts w:ascii="Verdana" w:hAnsi="Verdana" w:cs="Vijaya"/>
                <w:sz w:val="20"/>
                <w:szCs w:val="20"/>
              </w:rPr>
            </w:pPr>
          </w:p>
          <w:p w:rsidR="00223A3B" w:rsidRPr="004F1409" w:rsidRDefault="004F1409" w:rsidP="00223A3B">
            <w:pPr>
              <w:numPr>
                <w:ilvl w:val="0"/>
                <w:numId w:val="5"/>
              </w:numPr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b/>
                <w:sz w:val="20"/>
                <w:szCs w:val="20"/>
              </w:rPr>
              <w:t>Prawo deliktów A:</w:t>
            </w:r>
          </w:p>
          <w:p w:rsidR="004F1409" w:rsidRPr="000A6D9A" w:rsidRDefault="0054154C" w:rsidP="004F1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Language of the Law of Tort A)</w:t>
            </w:r>
          </w:p>
          <w:p w:rsidR="004F1409" w:rsidRPr="000A6D9A" w:rsidRDefault="0054154C" w:rsidP="004F1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prawo</w:t>
            </w:r>
            <w:proofErr w:type="spellEnd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deliktów</w:t>
            </w:r>
            <w:proofErr w:type="spellEnd"/>
          </w:p>
          <w:p w:rsidR="004F1409" w:rsidRPr="000A6D9A" w:rsidRDefault="0054154C" w:rsidP="004F1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what is the law of tort?)</w:t>
            </w:r>
          </w:p>
          <w:p w:rsidR="004F1409" w:rsidRPr="000A6D9A" w:rsidRDefault="0054154C" w:rsidP="004F1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rodzaje wykroczeń</w:t>
            </w:r>
          </w:p>
          <w:p w:rsidR="004F1409" w:rsidRPr="000A6D9A" w:rsidRDefault="0054154C" w:rsidP="004F1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types</w:t>
            </w:r>
            <w:proofErr w:type="spellEnd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of tort)</w:t>
            </w:r>
          </w:p>
          <w:p w:rsidR="004F1409" w:rsidRPr="000A6D9A" w:rsidRDefault="0054154C" w:rsidP="004F1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należyta staranność</w:t>
            </w:r>
          </w:p>
          <w:p w:rsidR="004F1409" w:rsidRPr="000A6D9A" w:rsidRDefault="0054154C" w:rsidP="004F1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the </w:t>
            </w:r>
            <w:proofErr w:type="spellStart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duty</w:t>
            </w:r>
            <w:proofErr w:type="spellEnd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of </w:t>
            </w:r>
            <w:proofErr w:type="spellStart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care</w:t>
            </w:r>
            <w:proofErr w:type="spellEnd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4F1409" w:rsidRPr="000A6D9A" w:rsidRDefault="0054154C" w:rsidP="004F1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zaniedbanie</w:t>
            </w:r>
          </w:p>
          <w:p w:rsidR="004F1409" w:rsidRPr="000A6D9A" w:rsidRDefault="0054154C" w:rsidP="004F1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negligence)</w:t>
            </w:r>
          </w:p>
          <w:p w:rsidR="004F1409" w:rsidRPr="000A6D9A" w:rsidRDefault="0054154C" w:rsidP="004F14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TOLES FOUNDATION</w:t>
            </w:r>
          </w:p>
          <w:p w:rsidR="00223A3B" w:rsidRPr="000A6D9A" w:rsidRDefault="0054154C" w:rsidP="00223A3B">
            <w:pPr>
              <w:rPr>
                <w:rFonts w:ascii="Verdana" w:hAnsi="Verdana" w:cs="Vijaya"/>
                <w:sz w:val="20"/>
                <w:szCs w:val="20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4F1409" w:rsidRPr="000A6D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vocabulary check and TOLES FOUNDATION</w:t>
            </w:r>
            <w:r w:rsidR="00CD78AF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exam practice)</w:t>
            </w:r>
          </w:p>
          <w:p w:rsidR="00223A3B" w:rsidRPr="000A6D9A" w:rsidRDefault="00223A3B" w:rsidP="00223A3B">
            <w:pPr>
              <w:rPr>
                <w:rFonts w:ascii="Verdana" w:hAnsi="Verdana" w:cs="Vijaya"/>
                <w:sz w:val="20"/>
                <w:szCs w:val="20"/>
                <w:lang w:val="en-GB"/>
              </w:rPr>
            </w:pPr>
          </w:p>
          <w:p w:rsidR="003F3B7D" w:rsidRPr="00526889" w:rsidRDefault="00EB45B3" w:rsidP="003C2A9C">
            <w:pPr>
              <w:numPr>
                <w:ilvl w:val="0"/>
                <w:numId w:val="5"/>
              </w:numPr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b/>
                <w:sz w:val="20"/>
                <w:szCs w:val="20"/>
              </w:rPr>
              <w:t>Prawo deliktów B: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Language of the Law of Tort B)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wstęp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do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prawa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deliktów</w:t>
            </w:r>
            <w:proofErr w:type="spellEnd"/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introduction to the law of tort)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odpowiedzialność za czyn niedozwolony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what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is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tortious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liability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?)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kategorie wykroczeń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some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categories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of tort)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wykroczenie zaniedbania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tort of negligence)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studium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przypadku</w:t>
            </w:r>
            <w:proofErr w:type="spellEnd"/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most famous tort case)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TOLES HIGHER</w:t>
            </w:r>
          </w:p>
          <w:p w:rsidR="00987895" w:rsidRPr="00987895" w:rsidRDefault="001E1775" w:rsidP="009878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987895" w:rsidRPr="0098789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TOLES HIGHER exam practice)</w:t>
            </w:r>
          </w:p>
          <w:p w:rsidR="003F3B7D" w:rsidRPr="00987895" w:rsidRDefault="003F3B7D">
            <w:pPr>
              <w:rPr>
                <w:rFonts w:ascii="Verdana" w:hAnsi="Verdana" w:cs="Vijaya"/>
                <w:b/>
                <w:sz w:val="20"/>
                <w:szCs w:val="20"/>
                <w:lang w:val="en-GB"/>
              </w:rPr>
            </w:pPr>
          </w:p>
        </w:tc>
      </w:tr>
      <w:tr w:rsidR="003F3B7D" w:rsidTr="003F3B7D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C" w:rsidRDefault="003F3B7D" w:rsidP="00466C8C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Funkcje językowe:</w:t>
            </w:r>
          </w:p>
          <w:p w:rsidR="00466C8C" w:rsidRPr="00466C8C" w:rsidRDefault="00466C8C" w:rsidP="00466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eastAsia="Helvetica"/>
                <w:color w:val="000000"/>
                <w:bdr w:val="nil"/>
              </w:rPr>
              <w:t xml:space="preserve">   </w:t>
            </w:r>
            <w:r w:rsidRPr="00466C8C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Pr="00466C8C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Functional</w:t>
            </w:r>
            <w:proofErr w:type="spellEnd"/>
            <w:r w:rsidRPr="00466C8C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Language)</w:t>
            </w:r>
          </w:p>
          <w:p w:rsidR="00466C8C" w:rsidRPr="00466C8C" w:rsidRDefault="00466C8C" w:rsidP="00466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</w:p>
          <w:p w:rsidR="00466C8C" w:rsidRPr="00466C8C" w:rsidRDefault="00466C8C" w:rsidP="00466C8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Pr="00466C8C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wyrażanie przyczyny i skutku</w:t>
            </w:r>
          </w:p>
          <w:p w:rsidR="00466C8C" w:rsidRPr="008A3ABF" w:rsidRDefault="00466C8C" w:rsidP="008A3A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position w:val="4"/>
                <w:sz w:val="20"/>
                <w:szCs w:val="20"/>
                <w:bdr w:val="nil"/>
              </w:rPr>
            </w:pPr>
            <w:r w:rsidRPr="008A3ABF">
              <w:rPr>
                <w:rFonts w:ascii="Verdana" w:eastAsia="Helvetica" w:hAnsi="Verdana"/>
                <w:color w:val="000000"/>
                <w:position w:val="4"/>
                <w:sz w:val="20"/>
                <w:szCs w:val="20"/>
                <w:bdr w:val="nil"/>
              </w:rPr>
              <w:t xml:space="preserve">   </w:t>
            </w:r>
            <w:r w:rsidRPr="00466C8C">
              <w:rPr>
                <w:rFonts w:ascii="Verdana" w:eastAsia="Helvetica" w:hAnsi="Verdana"/>
                <w:color w:val="000000"/>
                <w:position w:val="4"/>
                <w:sz w:val="20"/>
                <w:szCs w:val="20"/>
                <w:bdr w:val="nil"/>
              </w:rPr>
              <w:t xml:space="preserve">( </w:t>
            </w:r>
            <w:proofErr w:type="spellStart"/>
            <w:r w:rsidRPr="00466C8C">
              <w:rPr>
                <w:rFonts w:ascii="Verdana" w:eastAsia="Helvetica" w:hAnsi="Verdana"/>
                <w:color w:val="000000"/>
                <w:position w:val="4"/>
                <w:sz w:val="20"/>
                <w:szCs w:val="20"/>
                <w:bdr w:val="nil"/>
              </w:rPr>
              <w:t>cause</w:t>
            </w:r>
            <w:proofErr w:type="spellEnd"/>
            <w:r w:rsidRPr="00466C8C">
              <w:rPr>
                <w:rFonts w:ascii="Verdana" w:eastAsia="Helvetica" w:hAnsi="Verdana"/>
                <w:color w:val="000000"/>
                <w:position w:val="4"/>
                <w:sz w:val="20"/>
                <w:szCs w:val="20"/>
                <w:bdr w:val="nil"/>
              </w:rPr>
              <w:t xml:space="preserve"> and </w:t>
            </w:r>
            <w:proofErr w:type="spellStart"/>
            <w:r w:rsidRPr="00466C8C">
              <w:rPr>
                <w:rFonts w:ascii="Verdana" w:eastAsia="Helvetica" w:hAnsi="Verdana"/>
                <w:color w:val="000000"/>
                <w:position w:val="4"/>
                <w:sz w:val="20"/>
                <w:szCs w:val="20"/>
                <w:bdr w:val="nil"/>
              </w:rPr>
              <w:t>effect</w:t>
            </w:r>
            <w:proofErr w:type="spellEnd"/>
            <w:r w:rsidRPr="00466C8C">
              <w:rPr>
                <w:rFonts w:ascii="Verdana" w:eastAsia="Helvetica" w:hAnsi="Verdana"/>
                <w:color w:val="000000"/>
                <w:position w:val="4"/>
                <w:sz w:val="20"/>
                <w:szCs w:val="20"/>
                <w:bdr w:val="nil"/>
              </w:rPr>
              <w:t>)</w:t>
            </w:r>
          </w:p>
          <w:p w:rsidR="00466C8C" w:rsidRPr="00466C8C" w:rsidRDefault="00466C8C" w:rsidP="00466C8C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53469C" w:rsidRPr="00282424" w:rsidRDefault="0053469C" w:rsidP="003F3B7D">
      <w:pPr>
        <w:rPr>
          <w:b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3F3B7D" w:rsidTr="00B92320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D" w:rsidRDefault="003F3B7D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Rok II</w:t>
            </w:r>
          </w:p>
        </w:tc>
      </w:tr>
      <w:tr w:rsidR="003F3B7D" w:rsidTr="00B92320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D" w:rsidRDefault="003F3B7D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Semestr IV</w:t>
            </w:r>
          </w:p>
          <w:p w:rsidR="003F3B7D" w:rsidRDefault="003F3B7D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Ilość godzin: 30</w:t>
            </w:r>
          </w:p>
        </w:tc>
      </w:tr>
      <w:tr w:rsidR="003F3B7D" w:rsidTr="00B92320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9B" w:rsidRPr="0037501A" w:rsidRDefault="00655DCC">
            <w:pPr>
              <w:pStyle w:val="Tekstpodstawowy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Treści leksykalne:</w:t>
            </w:r>
          </w:p>
          <w:p w:rsidR="00205C21" w:rsidRPr="0037501A" w:rsidRDefault="00EA2577" w:rsidP="00205C21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b/>
                <w:sz w:val="20"/>
                <w:szCs w:val="20"/>
              </w:rPr>
              <w:t>Umowy prawne (część 1) A:</w:t>
            </w:r>
          </w:p>
          <w:p w:rsidR="00205C21" w:rsidRPr="00205C21" w:rsidRDefault="00F82971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Understanding contracts (part 1)A)</w:t>
            </w:r>
          </w:p>
          <w:p w:rsidR="00205C21" w:rsidRPr="00205C21" w:rsidRDefault="00205C21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Helvetica"/>
                <w:color w:val="000000"/>
                <w:sz w:val="20"/>
                <w:szCs w:val="20"/>
                <w:bdr w:val="nil"/>
                <w:lang w:val="en-GB"/>
              </w:rPr>
            </w:pPr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styl</w:t>
            </w:r>
            <w:proofErr w:type="spellEnd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umów</w:t>
            </w:r>
            <w:proofErr w:type="spellEnd"/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style of written contracts)</w:t>
            </w:r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lastRenderedPageBreak/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język</w:t>
            </w:r>
            <w:proofErr w:type="spellEnd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formalny</w:t>
            </w:r>
            <w:proofErr w:type="spellEnd"/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understanding formal expressions)</w:t>
            </w:r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słownictwo</w:t>
            </w:r>
            <w:proofErr w:type="spellEnd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techniczne</w:t>
            </w:r>
            <w:proofErr w:type="spellEnd"/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understanding technical words)</w:t>
            </w:r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terminy</w:t>
            </w:r>
            <w:proofErr w:type="spellEnd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archaiczne</w:t>
            </w:r>
            <w:proofErr w:type="spellEnd"/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understanding archaic terms)</w:t>
            </w:r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wyrażenia</w:t>
            </w:r>
            <w:proofErr w:type="spellEnd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pospolite</w:t>
            </w:r>
            <w:proofErr w:type="spellEnd"/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understanding some common words)</w:t>
            </w:r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struktura</w:t>
            </w:r>
            <w:proofErr w:type="spellEnd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umowy</w:t>
            </w:r>
            <w:proofErr w:type="spellEnd"/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 structure of a contract)</w:t>
            </w:r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TOLES FOUNDATION</w:t>
            </w:r>
          </w:p>
          <w:p w:rsidR="00205C21" w:rsidRPr="00205C21" w:rsidRDefault="0070085C" w:rsidP="00205C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205C21" w:rsidRPr="00205C2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vocabulary  check and TOLES FOUNDATION exam practice)</w:t>
            </w:r>
          </w:p>
          <w:p w:rsidR="003F3B7D" w:rsidRPr="0037501A" w:rsidRDefault="003F3B7D">
            <w:pPr>
              <w:pStyle w:val="Tekstpodstawowy"/>
              <w:jc w:val="left"/>
              <w:rPr>
                <w:rFonts w:ascii="Verdana" w:hAnsi="Verdana" w:cs="Verdana"/>
                <w:sz w:val="20"/>
                <w:lang w:val="en-GB"/>
              </w:rPr>
            </w:pPr>
          </w:p>
          <w:p w:rsidR="00136044" w:rsidRPr="0037501A" w:rsidRDefault="00434ECA" w:rsidP="00136044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b/>
                <w:sz w:val="20"/>
                <w:szCs w:val="20"/>
              </w:rPr>
              <w:t>Umowy prawne (część 1) B:</w:t>
            </w:r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Understanding contracts (part 1) B)</w:t>
            </w:r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elementy</w:t>
            </w:r>
            <w:proofErr w:type="spellEnd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umowy</w:t>
            </w:r>
            <w:proofErr w:type="spellEnd"/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different parts of a written contract)</w:t>
            </w:r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strony umowy i szczegółowy opis zobowiązań</w:t>
            </w:r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parties and recitals)</w:t>
            </w:r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warunki</w:t>
            </w:r>
            <w:proofErr w:type="spellEnd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umowy</w:t>
            </w:r>
            <w:proofErr w:type="spellEnd"/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defined terms)</w:t>
            </w:r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klauzule</w:t>
            </w:r>
            <w:proofErr w:type="spellEnd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operacyjne</w:t>
            </w:r>
            <w:proofErr w:type="spellEnd"/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operative provisions)</w:t>
            </w:r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dostarczenie</w:t>
            </w:r>
            <w:proofErr w:type="spellEnd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towarów</w:t>
            </w:r>
            <w:proofErr w:type="spellEnd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i</w:t>
            </w:r>
            <w:proofErr w:type="spellEnd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usług</w:t>
            </w:r>
            <w:proofErr w:type="spellEnd"/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delivery of goods and services)</w:t>
            </w:r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TOLES HIGHER</w:t>
            </w:r>
          </w:p>
          <w:p w:rsidR="00136044" w:rsidRPr="00136044" w:rsidRDefault="006E4F07" w:rsidP="00136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36044" w:rsidRPr="0013604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TOLES HIGHER exam practice)</w:t>
            </w:r>
          </w:p>
          <w:p w:rsidR="003F3B7D" w:rsidRPr="00261920" w:rsidRDefault="003F3B7D" w:rsidP="00AA5E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970C8" w:rsidRPr="005970C8" w:rsidRDefault="00AA5EF9" w:rsidP="005970C8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b/>
                <w:sz w:val="20"/>
                <w:szCs w:val="20"/>
              </w:rPr>
              <w:t>Prawo handlowe A: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eastAsia="Helvetica"/>
                <w:color w:val="000000"/>
                <w:sz w:val="20"/>
                <w:szCs w:val="20"/>
                <w:bdr w:val="nil"/>
                <w:lang w:val="en-GB"/>
              </w:rPr>
              <w:t xml:space="preserve">    </w:t>
            </w:r>
            <w:r w:rsidR="005970C8" w:rsidRPr="005970C8">
              <w:rPr>
                <w:rFonts w:eastAsia="Helvetica"/>
                <w:color w:val="000000"/>
                <w:sz w:val="20"/>
                <w:szCs w:val="20"/>
                <w:bdr w:val="nil"/>
                <w:lang w:val="en-GB"/>
              </w:rPr>
              <w:t>(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The Language of Business Law A)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>- jednoosobowa dzia</w:t>
            </w:r>
            <w:r w:rsidR="005970C8" w:rsidRPr="005970C8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</w:rPr>
              <w:t>ł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>alno</w:t>
            </w:r>
            <w:r w:rsidR="005970C8" w:rsidRPr="005970C8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</w:rPr>
              <w:t>ść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 xml:space="preserve"> gospodarcza i spó</w:t>
            </w:r>
            <w:r w:rsidR="005970C8" w:rsidRPr="005970C8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</w:rPr>
              <w:t>ł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>ki osobowe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( sole traders and partnerships)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umowa</w:t>
            </w:r>
            <w:proofErr w:type="spellEnd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spó</w:t>
            </w:r>
            <w:r w:rsidR="005970C8" w:rsidRPr="005970C8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  <w:lang w:val="en-GB"/>
              </w:rPr>
              <w:t>ł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ki</w:t>
            </w:r>
            <w:proofErr w:type="spellEnd"/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( a partnership agreement) 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spó</w:t>
            </w:r>
            <w:r w:rsidR="005970C8" w:rsidRPr="005970C8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  <w:lang w:val="en-GB"/>
              </w:rPr>
              <w:t>ł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ka</w:t>
            </w:r>
            <w:proofErr w:type="spellEnd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komandytowa</w:t>
            </w:r>
            <w:proofErr w:type="spellEnd"/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( limited liability partnership)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>- firmy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>companies</w:t>
            </w:r>
            <w:proofErr w:type="spellEnd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>)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>- spó</w:t>
            </w:r>
            <w:r w:rsidR="005970C8" w:rsidRPr="005970C8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</w:rPr>
              <w:t>ł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>ki z ograniczon</w:t>
            </w:r>
            <w:r w:rsidR="005970C8" w:rsidRPr="005970C8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</w:rPr>
              <w:t>ą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 xml:space="preserve"> odpowiedzialno</w:t>
            </w:r>
            <w:r w:rsidR="005970C8" w:rsidRPr="005970C8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</w:rPr>
              <w:t>ś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>ci</w:t>
            </w:r>
            <w:r w:rsidR="005970C8" w:rsidRPr="005970C8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</w:rPr>
              <w:t>ą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 xml:space="preserve"> i spó</w:t>
            </w:r>
            <w:r w:rsidR="005970C8" w:rsidRPr="005970C8">
              <w:rPr>
                <w:rFonts w:ascii="Verdana" w:eastAsia="Helvetica" w:hAnsi="Verdana" w:cs="Arial"/>
                <w:color w:val="000000"/>
                <w:sz w:val="20"/>
                <w:szCs w:val="20"/>
                <w:bdr w:val="nil"/>
              </w:rPr>
              <w:t>ł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>ki akcyjne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( private and public limited companies)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rejestrowanie</w:t>
            </w:r>
            <w:proofErr w:type="spellEnd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firmy</w:t>
            </w:r>
            <w:proofErr w:type="spellEnd"/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( incorporating a company)</w:t>
            </w:r>
          </w:p>
          <w:p w:rsidR="005970C8" w:rsidRPr="005970C8" w:rsidRDefault="00905570" w:rsidP="005970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TOLES FOUNDATION</w:t>
            </w:r>
          </w:p>
          <w:p w:rsidR="005970C8" w:rsidRPr="0037501A" w:rsidRDefault="00905570" w:rsidP="00333C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</w:pPr>
            <w:r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5970C8" w:rsidRPr="005970C8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 xml:space="preserve">( vocabulary check and TOLES FOUNDATION exam </w:t>
            </w:r>
            <w:r w:rsidR="004515A9" w:rsidRPr="0037501A">
              <w:rPr>
                <w:rFonts w:ascii="Verdana" w:eastAsia="Helvetica" w:hAnsi="Verdana" w:cs="Vijaya"/>
                <w:color w:val="000000"/>
                <w:sz w:val="20"/>
                <w:szCs w:val="20"/>
                <w:bdr w:val="nil"/>
                <w:lang w:val="en-GB"/>
              </w:rPr>
              <w:t>practice)</w:t>
            </w:r>
          </w:p>
          <w:p w:rsidR="005970C8" w:rsidRPr="0037501A" w:rsidRDefault="005970C8" w:rsidP="005970C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33C85" w:rsidRPr="0037501A" w:rsidRDefault="00333C85" w:rsidP="00333C8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b/>
                <w:sz w:val="20"/>
                <w:szCs w:val="20"/>
              </w:rPr>
              <w:t>Prawo handlowe B:</w:t>
            </w:r>
          </w:p>
          <w:p w:rsidR="00177820" w:rsidRPr="00177820" w:rsidRDefault="00CA270D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Language of Business Law B)</w:t>
            </w:r>
          </w:p>
          <w:p w:rsidR="00177820" w:rsidRPr="00177820" w:rsidRDefault="00CA270D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- firmy zarejestrowane i niezarejestrowane </w:t>
            </w:r>
          </w:p>
          <w:p w:rsidR="00177820" w:rsidRPr="00177820" w:rsidRDefault="00CA270D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(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incorporated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and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unincorporated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businesses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177820" w:rsidRPr="00177820" w:rsidRDefault="00CA270D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jednoosobowa działalność gospodarcza i spółki osobowe</w:t>
            </w:r>
          </w:p>
          <w:p w:rsidR="00177820" w:rsidRPr="00177820" w:rsidRDefault="00CA270D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sole traders and partnerships)</w:t>
            </w:r>
          </w:p>
          <w:p w:rsidR="00177820" w:rsidRPr="00177820" w:rsidRDefault="00CA270D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korespondencja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handlowa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-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styl</w:t>
            </w:r>
            <w:proofErr w:type="spellEnd"/>
          </w:p>
          <w:p w:rsidR="00177820" w:rsidRPr="00177820" w:rsidRDefault="00CA270D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register of letter drafting)</w:t>
            </w:r>
          </w:p>
          <w:p w:rsidR="00177820" w:rsidRPr="00177820" w:rsidRDefault="00CA270D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firmy</w:t>
            </w:r>
          </w:p>
          <w:p w:rsidR="00177820" w:rsidRPr="00177820" w:rsidRDefault="00CA270D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companies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177820" w:rsidRPr="00177820" w:rsidRDefault="005E3CF3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rejestracja firmy</w:t>
            </w:r>
          </w:p>
          <w:p w:rsidR="00177820" w:rsidRPr="00177820" w:rsidRDefault="005E3CF3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incorporating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a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company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177820" w:rsidRPr="00177820" w:rsidRDefault="005E3CF3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lastRenderedPageBreak/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dokumentacja</w:t>
            </w:r>
          </w:p>
          <w:p w:rsidR="00177820" w:rsidRPr="00177820" w:rsidRDefault="005E3CF3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paperwork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177820" w:rsidRPr="00177820" w:rsidRDefault="005E3CF3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udziały i kapitał zakładowy</w:t>
            </w:r>
          </w:p>
          <w:p w:rsidR="00177820" w:rsidRPr="00177820" w:rsidRDefault="005E3CF3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B32C9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shares and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share capital)</w:t>
            </w:r>
          </w:p>
          <w:p w:rsidR="00177820" w:rsidRPr="00177820" w:rsidRDefault="005E3CF3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spółki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komandytowe</w:t>
            </w:r>
            <w:proofErr w:type="spellEnd"/>
          </w:p>
          <w:p w:rsidR="00177820" w:rsidRPr="00177820" w:rsidRDefault="005E3CF3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limited liability partnerships)</w:t>
            </w:r>
          </w:p>
          <w:p w:rsidR="00177820" w:rsidRPr="00177820" w:rsidRDefault="005E3CF3" w:rsidP="001778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TOLES HIGHER</w:t>
            </w:r>
          </w:p>
          <w:p w:rsidR="005970C8" w:rsidRPr="0026561E" w:rsidRDefault="005E3CF3" w:rsidP="002656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77820" w:rsidRPr="001778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TOLES HIGHER exam practice)</w:t>
            </w:r>
          </w:p>
          <w:p w:rsidR="003F3B7D" w:rsidRPr="0037501A" w:rsidRDefault="003F3B7D" w:rsidP="005970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3B7D" w:rsidRPr="00003EF6" w:rsidTr="00B92320">
        <w:trPr>
          <w:trHeight w:val="151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7D" w:rsidRPr="0037501A" w:rsidRDefault="003F3B7D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37501A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 xml:space="preserve">Funkcje językowe: </w:t>
            </w:r>
          </w:p>
          <w:p w:rsidR="0026561E" w:rsidRPr="0026561E" w:rsidRDefault="00181013" w:rsidP="002656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26561E" w:rsidRPr="0026561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26561E" w:rsidRPr="0026561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Functional</w:t>
            </w:r>
            <w:proofErr w:type="spellEnd"/>
            <w:r w:rsidR="0026561E" w:rsidRPr="0026561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Language)</w:t>
            </w:r>
          </w:p>
          <w:p w:rsidR="0026561E" w:rsidRPr="0026561E" w:rsidRDefault="0026561E" w:rsidP="002656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</w:p>
          <w:p w:rsidR="0026561E" w:rsidRPr="0026561E" w:rsidRDefault="00181013" w:rsidP="002656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26561E" w:rsidRPr="0026561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język prezentacji</w:t>
            </w:r>
          </w:p>
          <w:p w:rsidR="00003EF6" w:rsidRPr="00003EF6" w:rsidRDefault="00181013" w:rsidP="00003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003EF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making presentations)</w:t>
            </w:r>
          </w:p>
        </w:tc>
      </w:tr>
    </w:tbl>
    <w:p w:rsidR="005719C2" w:rsidRDefault="005719C2" w:rsidP="003F3B7D">
      <w:pPr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5719C2" w:rsidRDefault="005719C2" w:rsidP="003F3B7D">
      <w:pPr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5719C2" w:rsidRDefault="005719C2" w:rsidP="003F3B7D">
      <w:pPr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5719C2" w:rsidTr="005A4A33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C2" w:rsidRDefault="002A35F0" w:rsidP="005A4A33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Rok III</w:t>
            </w:r>
          </w:p>
        </w:tc>
      </w:tr>
      <w:tr w:rsidR="005719C2" w:rsidTr="005A4A33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C2" w:rsidRDefault="007458F3" w:rsidP="005A4A33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Semestr V</w:t>
            </w:r>
          </w:p>
          <w:p w:rsidR="005719C2" w:rsidRDefault="005719C2" w:rsidP="005A4A33">
            <w:pPr>
              <w:pStyle w:val="Tekstpodstawowy"/>
              <w:jc w:val="center"/>
              <w:rPr>
                <w:rFonts w:ascii="Verdana" w:hAnsi="Verdana" w:cs="Verdana"/>
                <w:b w:val="0"/>
                <w:bCs/>
                <w:sz w:val="20"/>
              </w:rPr>
            </w:pPr>
            <w:r>
              <w:rPr>
                <w:rFonts w:ascii="Verdana" w:hAnsi="Verdana" w:cs="Verdana"/>
                <w:b w:val="0"/>
                <w:bCs/>
                <w:sz w:val="20"/>
              </w:rPr>
              <w:t>Ilość godzin: 30</w:t>
            </w:r>
          </w:p>
        </w:tc>
      </w:tr>
      <w:tr w:rsidR="005719C2" w:rsidRPr="002510AD" w:rsidTr="005A4A33">
        <w:trPr>
          <w:trHeight w:val="49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C2" w:rsidRPr="00EF65CC" w:rsidRDefault="005719C2" w:rsidP="005A4A33">
            <w:pPr>
              <w:pStyle w:val="Tekstpodstawowy"/>
              <w:jc w:val="left"/>
              <w:rPr>
                <w:rFonts w:ascii="Verdana" w:hAnsi="Verdana" w:cs="Vijaya"/>
                <w:sz w:val="20"/>
              </w:rPr>
            </w:pPr>
            <w:r w:rsidRPr="00EF65CC">
              <w:rPr>
                <w:rFonts w:ascii="Verdana" w:hAnsi="Verdana" w:cs="Vijaya"/>
                <w:b w:val="0"/>
                <w:sz w:val="20"/>
              </w:rPr>
              <w:t xml:space="preserve"> </w:t>
            </w:r>
            <w:r w:rsidRPr="00EF65CC">
              <w:rPr>
                <w:rFonts w:ascii="Verdana" w:hAnsi="Verdana" w:cs="Vijaya"/>
                <w:sz w:val="20"/>
              </w:rPr>
              <w:t>Tre</w:t>
            </w:r>
            <w:r w:rsidRPr="00EF65CC">
              <w:rPr>
                <w:rFonts w:ascii="Verdana" w:hAnsi="Verdana" w:cs="Arial"/>
                <w:sz w:val="20"/>
              </w:rPr>
              <w:t>ś</w:t>
            </w:r>
            <w:r w:rsidR="00655DCC">
              <w:rPr>
                <w:rFonts w:ascii="Verdana" w:hAnsi="Verdana" w:cs="Vijaya"/>
                <w:sz w:val="20"/>
              </w:rPr>
              <w:t>ci leksykalne:</w:t>
            </w:r>
          </w:p>
          <w:p w:rsidR="00650E49" w:rsidRPr="007458F3" w:rsidRDefault="007458F3" w:rsidP="00650E49">
            <w:pPr>
              <w:numPr>
                <w:ilvl w:val="0"/>
                <w:numId w:val="2"/>
              </w:numPr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b/>
                <w:sz w:val="20"/>
                <w:szCs w:val="20"/>
              </w:rPr>
              <w:t>Nowoczesna korespondencja prawnicza</w:t>
            </w:r>
            <w:r w:rsidR="00AE1976">
              <w:rPr>
                <w:rFonts w:ascii="Verdana" w:hAnsi="Verdana" w:cs="Vijaya"/>
                <w:b/>
                <w:sz w:val="20"/>
                <w:szCs w:val="20"/>
              </w:rPr>
              <w:t>: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Modern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Letter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Writing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50E49" w:rsidRPr="00650E49" w:rsidRDefault="00650E49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układ listu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layout of a letter)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data,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zwrot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do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adresata</w:t>
            </w:r>
            <w:proofErr w:type="spellEnd"/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dates and salutations)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formuła grzecznościowa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complimentary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close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odniesienie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references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nagłówek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subject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line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część zasadnicza listu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body of a letter)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redagowanie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listu</w:t>
            </w:r>
            <w:proofErr w:type="spellEnd"/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putting a letter together)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typowe wyrażenia w listach prawniczych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typical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sentences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in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legal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letters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korekta błędów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correcting common mistakes in letter writing)</w:t>
            </w:r>
          </w:p>
          <w:p w:rsidR="00650E49" w:rsidRPr="00650E49" w:rsidRDefault="00736F7E" w:rsidP="00650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TOLES HIGHER</w:t>
            </w:r>
          </w:p>
          <w:p w:rsidR="005719C2" w:rsidRPr="00430D16" w:rsidRDefault="00736F7E" w:rsidP="00430D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50E49" w:rsidRPr="00650E49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TOLES HIGHER exam practice)</w:t>
            </w:r>
          </w:p>
          <w:p w:rsidR="005719C2" w:rsidRPr="00261920" w:rsidRDefault="005719C2" w:rsidP="005A4A33">
            <w:pPr>
              <w:rPr>
                <w:rFonts w:ascii="Verdana" w:hAnsi="Verdana" w:cs="Vijaya"/>
                <w:sz w:val="20"/>
                <w:szCs w:val="20"/>
                <w:lang w:val="en-GB"/>
              </w:rPr>
            </w:pPr>
          </w:p>
          <w:p w:rsidR="006318E8" w:rsidRPr="006318E8" w:rsidRDefault="006318E8" w:rsidP="009917C9">
            <w:pPr>
              <w:numPr>
                <w:ilvl w:val="0"/>
                <w:numId w:val="5"/>
              </w:numPr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b/>
                <w:sz w:val="20"/>
                <w:szCs w:val="20"/>
              </w:rPr>
              <w:t>Prawo spółek</w:t>
            </w:r>
            <w:r w:rsidR="005719C2">
              <w:rPr>
                <w:rFonts w:ascii="Verdana" w:hAnsi="Verdana" w:cs="Vijaya"/>
                <w:b/>
                <w:sz w:val="20"/>
                <w:szCs w:val="20"/>
              </w:rPr>
              <w:t xml:space="preserve"> A: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Language of Company Law A)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430D16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zarządzanie firmą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who</w:t>
            </w:r>
            <w:proofErr w:type="spellEnd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runs</w:t>
            </w:r>
            <w:proofErr w:type="spellEnd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a </w:t>
            </w:r>
            <w:proofErr w:type="spellStart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company</w:t>
            </w:r>
            <w:proofErr w:type="spellEnd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?)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obszary prawa spółek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areas of company law)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dyrektorzy</w:t>
            </w:r>
            <w:proofErr w:type="spellEnd"/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directors)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spotkania służbowe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company</w:t>
            </w:r>
            <w:proofErr w:type="spellEnd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meetings</w:t>
            </w:r>
            <w:proofErr w:type="spellEnd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lastRenderedPageBreak/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finanse firmy – studium przypadku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26192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company finance- a case study)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zakończenie działalności firmy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closing</w:t>
            </w:r>
            <w:proofErr w:type="spellEnd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a </w:t>
            </w:r>
            <w:proofErr w:type="spellStart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company</w:t>
            </w:r>
            <w:proofErr w:type="spellEnd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niewypłacalność firmy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insolvent</w:t>
            </w:r>
            <w:proofErr w:type="spellEnd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companies</w:t>
            </w:r>
            <w:proofErr w:type="spellEnd"/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318E8" w:rsidRPr="006318E8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zadania egzaminacyjne TOLES FOUNDATION</w:t>
            </w:r>
          </w:p>
          <w:p w:rsidR="006318E8" w:rsidRPr="00655DCC" w:rsidRDefault="0072074D" w:rsidP="00631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963E2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318E8" w:rsidRPr="006318E8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vocabulary check and TOLES FOUN</w:t>
            </w:r>
            <w:r w:rsidR="00655DCC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DATION exam practice)</w:t>
            </w:r>
          </w:p>
          <w:p w:rsidR="005719C2" w:rsidRPr="000A6D9A" w:rsidRDefault="005719C2" w:rsidP="005A4A33">
            <w:pPr>
              <w:rPr>
                <w:rFonts w:ascii="Verdana" w:hAnsi="Verdana" w:cs="Vijaya"/>
                <w:sz w:val="20"/>
                <w:szCs w:val="20"/>
                <w:lang w:val="en-GB"/>
              </w:rPr>
            </w:pPr>
          </w:p>
          <w:p w:rsidR="007065D4" w:rsidRPr="0011702A" w:rsidRDefault="009737FD" w:rsidP="007065D4">
            <w:pPr>
              <w:numPr>
                <w:ilvl w:val="0"/>
                <w:numId w:val="5"/>
              </w:numPr>
              <w:rPr>
                <w:rFonts w:ascii="Verdana" w:hAnsi="Verdana" w:cs="Vijaya"/>
                <w:sz w:val="20"/>
                <w:szCs w:val="20"/>
              </w:rPr>
            </w:pPr>
            <w:r>
              <w:rPr>
                <w:rFonts w:ascii="Verdana" w:hAnsi="Verdana" w:cs="Vijaya"/>
                <w:b/>
                <w:sz w:val="20"/>
                <w:szCs w:val="20"/>
              </w:rPr>
              <w:t>Prawo spółek</w:t>
            </w:r>
            <w:r w:rsidR="005719C2">
              <w:rPr>
                <w:rFonts w:ascii="Verdana" w:hAnsi="Verdana" w:cs="Vijaya"/>
                <w:b/>
                <w:sz w:val="20"/>
                <w:szCs w:val="20"/>
              </w:rPr>
              <w:t xml:space="preserve"> B:</w:t>
            </w:r>
          </w:p>
          <w:p w:rsidR="007065D4" w:rsidRPr="007065D4" w:rsidRDefault="005719C2" w:rsidP="0011702A">
            <w:pP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7065D4" w:rsidRPr="0011702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The Language of Company Law B)</w:t>
            </w:r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osoby związane ze spółką</w:t>
            </w:r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people</w:t>
            </w:r>
            <w:proofErr w:type="spellEnd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connected</w:t>
            </w:r>
            <w:proofErr w:type="spellEnd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with a </w:t>
            </w:r>
            <w:proofErr w:type="spellStart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company</w:t>
            </w:r>
            <w:proofErr w:type="spellEnd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praca w obszarze prawa spółek</w:t>
            </w:r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working</w:t>
            </w:r>
            <w:proofErr w:type="spellEnd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in </w:t>
            </w:r>
            <w:proofErr w:type="spellStart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company</w:t>
            </w:r>
            <w:proofErr w:type="spellEnd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law)</w:t>
            </w:r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dyrektorzy i spotkania służbowe</w:t>
            </w:r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directors and company meetings)</w:t>
            </w:r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niewypłacalność</w:t>
            </w:r>
            <w:proofErr w:type="spellEnd"/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insolvency)</w:t>
            </w:r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aktywa</w:t>
            </w:r>
            <w:proofErr w:type="spellEnd"/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who gets the assets?)</w:t>
            </w:r>
          </w:p>
          <w:p w:rsidR="007065D4" w:rsidRPr="007065D4" w:rsidRDefault="00A553A1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7065D4" w:rsidRPr="007065D4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TOLES HIGHER</w:t>
            </w:r>
          </w:p>
          <w:p w:rsidR="005719C2" w:rsidRPr="00987895" w:rsidRDefault="00CE7527" w:rsidP="007065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Theme="minorHAnsi" w:hAnsi="Verdana"/>
                <w:sz w:val="20"/>
                <w:szCs w:val="20"/>
                <w:lang w:val="en-GB" w:eastAsia="en-US"/>
              </w:rPr>
              <w:t xml:space="preserve">   </w:t>
            </w:r>
            <w:r w:rsidR="007065D4" w:rsidRPr="0011702A">
              <w:rPr>
                <w:rFonts w:ascii="Verdana" w:eastAsiaTheme="minorHAnsi" w:hAnsi="Verdana"/>
                <w:sz w:val="20"/>
                <w:szCs w:val="20"/>
                <w:lang w:val="en-GB" w:eastAsia="en-US"/>
              </w:rPr>
              <w:t>( TOLES HIGHER exam practice</w:t>
            </w:r>
            <w:r>
              <w:rPr>
                <w:rFonts w:ascii="Verdana" w:eastAsiaTheme="minorHAnsi" w:hAnsi="Verdana"/>
                <w:sz w:val="20"/>
                <w:szCs w:val="20"/>
                <w:lang w:val="en-GB" w:eastAsia="en-US"/>
              </w:rPr>
              <w:t>)</w:t>
            </w:r>
          </w:p>
          <w:p w:rsidR="005719C2" w:rsidRPr="00987895" w:rsidRDefault="005719C2" w:rsidP="005A4A33">
            <w:pPr>
              <w:rPr>
                <w:rFonts w:ascii="Verdana" w:hAnsi="Verdana" w:cs="Vijaya"/>
                <w:b/>
                <w:sz w:val="20"/>
                <w:szCs w:val="20"/>
                <w:lang w:val="en-GB"/>
              </w:rPr>
            </w:pPr>
          </w:p>
        </w:tc>
      </w:tr>
      <w:tr w:rsidR="005719C2" w:rsidRPr="002510AD" w:rsidTr="005A4A33">
        <w:trPr>
          <w:trHeight w:val="479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C2" w:rsidRDefault="005719C2" w:rsidP="005A4A33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Funkcje językowe:</w:t>
            </w:r>
          </w:p>
          <w:p w:rsidR="005719C2" w:rsidRPr="00466C8C" w:rsidRDefault="005719C2" w:rsidP="005A4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eastAsia="Helvetica"/>
                <w:color w:val="000000"/>
                <w:bdr w:val="nil"/>
              </w:rPr>
              <w:t xml:space="preserve">   </w:t>
            </w:r>
            <w:r w:rsidRPr="00466C8C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Pr="00466C8C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Functional</w:t>
            </w:r>
            <w:proofErr w:type="spellEnd"/>
            <w:r w:rsidRPr="00466C8C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Language)</w:t>
            </w:r>
          </w:p>
          <w:p w:rsidR="005719C2" w:rsidRPr="00466C8C" w:rsidRDefault="005719C2" w:rsidP="005A4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</w:p>
          <w:p w:rsidR="00BC78C5" w:rsidRDefault="005719C2" w:rsidP="00F96E15">
            <w:pP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F96E15" w:rsidRPr="00DA615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dyskusja i wymiana opinii na temat bieżących wydarzeń politycznych, gospodarczych i</w:t>
            </w:r>
          </w:p>
          <w:p w:rsidR="00F96E15" w:rsidRPr="00DA6155" w:rsidRDefault="00BC78C5" w:rsidP="00F96E15">
            <w:pP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społecznych w kraju i na świecie      </w:t>
            </w:r>
          </w:p>
          <w:p w:rsidR="00F96E15" w:rsidRDefault="00BC78C5" w:rsidP="00F96E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F96E15" w:rsidRPr="00F96E1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discussion on current political, economic and social</w:t>
            </w:r>
            <w:r w:rsidR="00371A2F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issues in Poland and the whole</w:t>
            </w:r>
          </w:p>
          <w:p w:rsidR="00371A2F" w:rsidRPr="00F96E15" w:rsidRDefault="00371A2F" w:rsidP="00F96E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world)</w:t>
            </w:r>
          </w:p>
          <w:p w:rsidR="00F96E15" w:rsidRPr="00F96E15" w:rsidRDefault="00371A2F" w:rsidP="00F96E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F96E15" w:rsidRPr="00F96E1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F96E15" w:rsidRPr="00F96E1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korespondencja</w:t>
            </w:r>
            <w:proofErr w:type="spellEnd"/>
            <w:r w:rsidR="00F96E15" w:rsidRPr="00F96E1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F96E15" w:rsidRPr="00F96E1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prawnicza</w:t>
            </w:r>
            <w:proofErr w:type="spellEnd"/>
            <w:r w:rsidR="00F96E15" w:rsidRPr="00F96E1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: list </w:t>
            </w:r>
            <w:proofErr w:type="spellStart"/>
            <w:r w:rsidR="00F96E15" w:rsidRPr="00F96E1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formalny</w:t>
            </w:r>
            <w:proofErr w:type="spellEnd"/>
          </w:p>
          <w:p w:rsidR="005719C2" w:rsidRPr="002664F1" w:rsidRDefault="00371A2F" w:rsidP="005A4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F96E15" w:rsidRPr="00F96E1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( legal correspondence: a formal letter) </w:t>
            </w:r>
          </w:p>
          <w:p w:rsidR="005719C2" w:rsidRPr="00F96E15" w:rsidRDefault="005719C2" w:rsidP="005A4A33">
            <w:pPr>
              <w:snapToGrid w:val="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</w:tc>
      </w:tr>
    </w:tbl>
    <w:p w:rsidR="005719C2" w:rsidRPr="00F96E15" w:rsidRDefault="005719C2" w:rsidP="005719C2">
      <w:pPr>
        <w:rPr>
          <w:b/>
          <w:lang w:val="en-GB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5719C2" w:rsidTr="005A4A33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C2" w:rsidRDefault="005719C2" w:rsidP="005A4A33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Rok II</w:t>
            </w:r>
            <w:r w:rsidR="00E508B8">
              <w:rPr>
                <w:rFonts w:ascii="Verdana" w:hAnsi="Verdana" w:cs="Verdana"/>
                <w:bCs/>
                <w:sz w:val="20"/>
              </w:rPr>
              <w:t>I</w:t>
            </w:r>
          </w:p>
        </w:tc>
      </w:tr>
      <w:tr w:rsidR="005719C2" w:rsidTr="005A4A33">
        <w:trPr>
          <w:trHeight w:val="49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C2" w:rsidRDefault="00E508B8" w:rsidP="005A4A33">
            <w:pPr>
              <w:pStyle w:val="Tekstpodstawowy"/>
              <w:jc w:val="center"/>
              <w:rPr>
                <w:rFonts w:ascii="Verdana" w:hAnsi="Verdana" w:cs="Verdana"/>
                <w:bC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Semestr V</w:t>
            </w:r>
            <w:r w:rsidR="000C12C4">
              <w:rPr>
                <w:rFonts w:ascii="Verdana" w:hAnsi="Verdana" w:cs="Verdana"/>
                <w:bCs/>
                <w:sz w:val="20"/>
              </w:rPr>
              <w:t>I</w:t>
            </w:r>
          </w:p>
          <w:p w:rsidR="005719C2" w:rsidRDefault="005719C2" w:rsidP="005A4A33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Ilość godzin: 30</w:t>
            </w:r>
          </w:p>
        </w:tc>
      </w:tr>
      <w:tr w:rsidR="005719C2" w:rsidRPr="00B827E1" w:rsidTr="005A4A33">
        <w:trPr>
          <w:trHeight w:val="479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C2" w:rsidRPr="0037501A" w:rsidRDefault="00655DCC" w:rsidP="005A4A33">
            <w:pPr>
              <w:pStyle w:val="Tekstpodstawowy"/>
              <w:jc w:val="lef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Treści leksykalne:</w:t>
            </w:r>
          </w:p>
          <w:p w:rsidR="005719C2" w:rsidRPr="00205C21" w:rsidRDefault="00127C2E" w:rsidP="00871A3B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Umowy prawne (część 2</w:t>
            </w:r>
            <w:r w:rsidR="005719C2" w:rsidRPr="0037501A">
              <w:rPr>
                <w:rFonts w:ascii="Verdana" w:hAnsi="Verdana"/>
                <w:b/>
                <w:sz w:val="20"/>
                <w:szCs w:val="20"/>
              </w:rPr>
              <w:t>) A:</w:t>
            </w:r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Understanding contracts (part 2) A)</w:t>
            </w:r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E5749A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typowe klauzule i słownictwo handlowe</w:t>
            </w:r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E5749A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typical contract clauses and important commercial vocabulary)</w:t>
            </w:r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klauzule kończące umowę</w:t>
            </w:r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termination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clauses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 prawo  własności intelektualnej</w:t>
            </w:r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intellectual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property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clauses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prawo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posiadania</w:t>
            </w:r>
            <w:proofErr w:type="spellEnd"/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retention of title clauses)</w:t>
            </w:r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gwarancja, odszkodowanie, siła wyższa</w:t>
            </w:r>
          </w:p>
          <w:p w:rsidR="00127C2E" w:rsidRPr="00127C2E" w:rsidRDefault="00E5749A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warranty,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indemnity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and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force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majeure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clauses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127C2E" w:rsidRPr="00127C2E" w:rsidRDefault="0079050B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-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zadania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</w:t>
            </w:r>
            <w:proofErr w:type="spellStart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egzaminacyjne</w:t>
            </w:r>
            <w:proofErr w:type="spellEnd"/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TOLES FOUNDATION</w:t>
            </w:r>
          </w:p>
          <w:p w:rsidR="00127C2E" w:rsidRPr="00127C2E" w:rsidRDefault="0079050B" w:rsidP="00127C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127C2E" w:rsidRPr="00127C2E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vocabulary check and TOLES FOUNDATION exam practice)</w:t>
            </w:r>
          </w:p>
          <w:p w:rsidR="005719C2" w:rsidRPr="00871A3B" w:rsidRDefault="005719C2" w:rsidP="005A4A33">
            <w:pPr>
              <w:pStyle w:val="Tekstpodstawowy"/>
              <w:jc w:val="left"/>
              <w:rPr>
                <w:rFonts w:ascii="Verdana" w:hAnsi="Verdana" w:cs="Verdana"/>
                <w:sz w:val="20"/>
                <w:lang w:val="en-GB"/>
              </w:rPr>
            </w:pPr>
          </w:p>
          <w:p w:rsidR="005719C2" w:rsidRPr="00136044" w:rsidRDefault="00305AAD" w:rsidP="005925F3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Umowy prawne (część 2</w:t>
            </w:r>
            <w:r w:rsidR="005719C2" w:rsidRPr="0037501A">
              <w:rPr>
                <w:rFonts w:ascii="Verdana" w:hAnsi="Verdana"/>
                <w:b/>
                <w:sz w:val="20"/>
                <w:szCs w:val="20"/>
              </w:rPr>
              <w:t>) B: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Understanding contracts ( part 2) B)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lastRenderedPageBreak/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ryzyko i prawo posiadania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risk</w:t>
            </w:r>
            <w:proofErr w:type="spellEnd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and </w:t>
            </w:r>
            <w:proofErr w:type="spellStart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title</w:t>
            </w:r>
            <w:proofErr w:type="spellEnd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prawo własności intelektualnej i informacja poufna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intellectual property and confidential information)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B827E1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warunki zakończenia kontraktu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terms</w:t>
            </w:r>
            <w:proofErr w:type="spellEnd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of </w:t>
            </w:r>
            <w:proofErr w:type="spellStart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termination</w:t>
            </w:r>
            <w:proofErr w:type="spellEnd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siła wyższa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force</w:t>
            </w:r>
            <w:proofErr w:type="spellEnd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majeure</w:t>
            </w:r>
            <w:proofErr w:type="spellEnd"/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zadania egzaminacyjne TOLES HIGHER</w:t>
            </w:r>
          </w:p>
          <w:p w:rsidR="006D4785" w:rsidRPr="006D4785" w:rsidRDefault="00E005C9" w:rsidP="006D47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6D4785" w:rsidRPr="006D4785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TOLES HIGHER exam practice)</w:t>
            </w:r>
          </w:p>
          <w:p w:rsidR="005719C2" w:rsidRPr="005719C2" w:rsidRDefault="005719C2" w:rsidP="005A4A3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40FE0" w:rsidRPr="00940FE0" w:rsidRDefault="00110B80" w:rsidP="0030326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Prawo międzynarodowe</w:t>
            </w:r>
            <w:r w:rsidR="005719C2" w:rsidRPr="0037501A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40FE0" w:rsidRPr="00940FE0" w:rsidRDefault="00131525" w:rsidP="00940F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 xml:space="preserve">   </w:t>
            </w:r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International law)</w:t>
            </w:r>
          </w:p>
          <w:p w:rsidR="00940FE0" w:rsidRPr="00940FE0" w:rsidRDefault="00940FE0" w:rsidP="00940F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</w:p>
          <w:p w:rsidR="00940FE0" w:rsidRPr="00940FE0" w:rsidRDefault="00131525" w:rsidP="00940F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rozwój prawa Unii Europejskiej</w:t>
            </w:r>
          </w:p>
          <w:p w:rsidR="00940FE0" w:rsidRPr="00940FE0" w:rsidRDefault="00131525" w:rsidP="00940F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developments</w:t>
            </w:r>
            <w:proofErr w:type="spellEnd"/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in EU law)</w:t>
            </w:r>
          </w:p>
          <w:p w:rsidR="00940FE0" w:rsidRPr="00940FE0" w:rsidRDefault="00131525" w:rsidP="00940F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prawo patentowe w Stanach Zjednoczonych</w:t>
            </w:r>
          </w:p>
          <w:p w:rsidR="00940FE0" w:rsidRPr="00940FE0" w:rsidRDefault="00131525" w:rsidP="00940F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( US patent law)</w:t>
            </w:r>
          </w:p>
          <w:p w:rsidR="00940FE0" w:rsidRPr="00940FE0" w:rsidRDefault="00131525" w:rsidP="00940F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- jurysdykcja wieloraka </w:t>
            </w:r>
          </w:p>
          <w:p w:rsidR="00940FE0" w:rsidRPr="00940FE0" w:rsidRDefault="00131525" w:rsidP="00940F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multiple</w:t>
            </w:r>
            <w:proofErr w:type="spellEnd"/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jurisdictions</w:t>
            </w:r>
            <w:proofErr w:type="spellEnd"/>
            <w:r w:rsidR="00940FE0" w:rsidRPr="00940FE0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5719C2" w:rsidRPr="0037501A" w:rsidRDefault="005719C2" w:rsidP="005A4A3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719C2" w:rsidRPr="00B827E1" w:rsidRDefault="00B827E1" w:rsidP="00B827E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Prawo porównawcze</w:t>
            </w:r>
          </w:p>
          <w:p w:rsidR="00B827E1" w:rsidRPr="00B827E1" w:rsidRDefault="00B827E1" w:rsidP="00B827E1">
            <w:pPr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Comparative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law)</w:t>
            </w:r>
          </w:p>
          <w:p w:rsidR="005719C2" w:rsidRPr="00B827E1" w:rsidRDefault="005719C2" w:rsidP="005A4A3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719C2" w:rsidRPr="002510AD" w:rsidTr="005A4A33">
        <w:trPr>
          <w:trHeight w:val="151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C2" w:rsidRPr="005A4A33" w:rsidRDefault="005719C2" w:rsidP="005A4A33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5A4A33"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 xml:space="preserve">Funkcje językowe: </w:t>
            </w:r>
          </w:p>
          <w:p w:rsidR="005719C2" w:rsidRDefault="005719C2" w:rsidP="005A4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5A4A33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1B16F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1B16F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Functional</w:t>
            </w:r>
            <w:proofErr w:type="spellEnd"/>
            <w:r w:rsidR="001B16F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Language)</w:t>
            </w:r>
          </w:p>
          <w:p w:rsidR="001B16F8" w:rsidRPr="0026561E" w:rsidRDefault="001B16F8" w:rsidP="005A4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</w:p>
          <w:p w:rsidR="00431188" w:rsidRPr="005A4A33" w:rsidRDefault="00431188" w:rsidP="00431188">
            <w:pP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 w:rsidRPr="005A4A33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</w:t>
            </w:r>
            <w:r w:rsidR="001B16F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r w:rsidRPr="005A4A33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autoprezentacja: ścieżka zawodowa</w:t>
            </w:r>
          </w:p>
          <w:p w:rsidR="00431188" w:rsidRPr="00431188" w:rsidRDefault="001B16F8" w:rsidP="0043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self-presentation</w:t>
            </w:r>
            <w:proofErr w:type="spellEnd"/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: </w:t>
            </w:r>
            <w:proofErr w:type="spellStart"/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career</w:t>
            </w:r>
            <w:proofErr w:type="spellEnd"/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path</w:t>
            </w:r>
            <w:proofErr w:type="spellEnd"/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431188" w:rsidRPr="00431188" w:rsidRDefault="001B16F8" w:rsidP="0043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- przypomnienie języka prezentacji</w:t>
            </w:r>
          </w:p>
          <w:p w:rsidR="00431188" w:rsidRPr="00431188" w:rsidRDefault="001B16F8" w:rsidP="0043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( </w:t>
            </w:r>
            <w:proofErr w:type="spellStart"/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presentation</w:t>
            </w:r>
            <w:proofErr w:type="spellEnd"/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practice</w:t>
            </w:r>
            <w:proofErr w:type="spellEnd"/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>)</w:t>
            </w:r>
          </w:p>
          <w:p w:rsidR="00431188" w:rsidRPr="00431188" w:rsidRDefault="001B16F8" w:rsidP="0043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</w:pPr>
            <w:r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- dyskusja i wymiana opinii na temat problemów współczesnego świata </w:t>
            </w:r>
          </w:p>
          <w:p w:rsidR="00431188" w:rsidRPr="00431188" w:rsidRDefault="001B16F8" w:rsidP="0043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  <w:r w:rsidRPr="00963E29">
              <w:rPr>
                <w:rFonts w:ascii="Verdana" w:eastAsia="Helvetica" w:hAnsi="Verdana"/>
                <w:color w:val="000000"/>
                <w:sz w:val="20"/>
                <w:szCs w:val="20"/>
                <w:bdr w:val="nil"/>
              </w:rPr>
              <w:t xml:space="preserve">   </w:t>
            </w:r>
            <w:r w:rsidR="00431188" w:rsidRPr="00431188"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  <w:t>( discussion on current issues of the contemporary world</w:t>
            </w:r>
          </w:p>
          <w:p w:rsidR="005719C2" w:rsidRPr="005A4A33" w:rsidRDefault="005719C2" w:rsidP="005A4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Helvetica" w:hAnsi="Verdana"/>
                <w:color w:val="000000"/>
                <w:sz w:val="20"/>
                <w:szCs w:val="20"/>
                <w:bdr w:val="nil"/>
                <w:lang w:val="en-GB"/>
              </w:rPr>
            </w:pPr>
          </w:p>
        </w:tc>
      </w:tr>
    </w:tbl>
    <w:p w:rsidR="005719C2" w:rsidRDefault="005719C2" w:rsidP="003F3B7D">
      <w:pPr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5719C2" w:rsidRDefault="005719C2" w:rsidP="003F3B7D">
      <w:pPr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FA1A6A" w:rsidTr="005A4A33">
        <w:trPr>
          <w:trHeight w:val="1515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A" w:rsidRPr="0037501A" w:rsidRDefault="00FA1A6A" w:rsidP="005A4A3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7501A">
              <w:rPr>
                <w:rFonts w:ascii="Verdana" w:hAnsi="Verdana"/>
                <w:b/>
                <w:sz w:val="20"/>
                <w:szCs w:val="20"/>
              </w:rPr>
              <w:t>Treści gramatyczne*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Czasy gramatyczne – powtórzenie.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Okresy warunkowe ( I, II, III ).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Wyrażanie przyszłości.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Czasowniki modalne (w teraźniejszości i w przeszłości i ich różne znaczenia).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Używanie operatorów w różnych funkcjach.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Czasowniki opisujące stan i czynność.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Czasy w narracji.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Zdania przydawkowe względne.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Formy czasowników ( -</w:t>
            </w:r>
            <w:proofErr w:type="spellStart"/>
            <w:r w:rsidRPr="0037501A">
              <w:rPr>
                <w:rFonts w:ascii="Verdana" w:hAnsi="Verdana"/>
                <w:sz w:val="20"/>
                <w:szCs w:val="20"/>
              </w:rPr>
              <w:t>ing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37501A">
              <w:rPr>
                <w:rFonts w:ascii="Verdana" w:hAnsi="Verdana"/>
                <w:sz w:val="20"/>
                <w:szCs w:val="20"/>
              </w:rPr>
              <w:t>infinitive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</w:rPr>
              <w:t>) oraz ich funkcje i znaczenia.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Przyzwyczajenia w teraźniejszości i przeszłości.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Zwroty określające ilość : np.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(a)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few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plenty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of</w:t>
            </w:r>
            <w:r w:rsidRPr="0037501A">
              <w:rPr>
                <w:rFonts w:ascii="Verdana" w:hAnsi="Verdana"/>
                <w:sz w:val="20"/>
                <w:szCs w:val="20"/>
              </w:rPr>
              <w:t xml:space="preserve"> , a </w:t>
            </w:r>
            <w:proofErr w:type="spellStart"/>
            <w:r w:rsidRPr="0037501A">
              <w:rPr>
                <w:rFonts w:ascii="Verdana" w:hAnsi="Verdana"/>
                <w:sz w:val="20"/>
                <w:szCs w:val="20"/>
              </w:rPr>
              <w:t>couple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</w:rPr>
              <w:t xml:space="preserve"> of.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>Konstrukcje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 z :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as, like, such as, so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>Wyrażanie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>celu</w:t>
            </w:r>
            <w:proofErr w:type="spellEnd"/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np. so that, to, in order to.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>Konstrukcje wyrażające życzenia i przypuszczenia z :</w:t>
            </w:r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wish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I`d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rather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you`d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better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suppose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it`s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 high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time</w:t>
            </w:r>
            <w:proofErr w:type="spellEnd"/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Strona bierna i konstrukcje pochodne. np. </w:t>
            </w: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I hate being questioned,  </w:t>
            </w:r>
            <w:r w:rsidRPr="0037501A">
              <w:rPr>
                <w:rFonts w:ascii="Verdana" w:hAnsi="Verdana"/>
                <w:i/>
                <w:sz w:val="20"/>
                <w:szCs w:val="20"/>
                <w:lang w:val="en-US"/>
              </w:rPr>
              <w:t>have (get) something done, It is said that...... ,   Peter is said to...</w:t>
            </w:r>
            <w:r w:rsidRPr="0037501A">
              <w:rPr>
                <w:rFonts w:ascii="Verdana" w:hAnsi="Verdana"/>
                <w:sz w:val="20"/>
                <w:szCs w:val="20"/>
                <w:lang w:val="en-US"/>
              </w:rPr>
              <w:t xml:space="preserve">..., </w:t>
            </w:r>
          </w:p>
          <w:p w:rsidR="00FA1A6A" w:rsidRPr="0037501A" w:rsidRDefault="00FA1A6A" w:rsidP="005A4A33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Wyrażenia modyfikujące przymiotniki i przysłówki ( np.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quite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fairly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extremely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>, a bit )</w:t>
            </w:r>
          </w:p>
          <w:p w:rsidR="00D513B2" w:rsidRPr="00D513B2" w:rsidRDefault="00FA1A6A" w:rsidP="00D513B2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37501A">
              <w:rPr>
                <w:rFonts w:ascii="Verdana" w:hAnsi="Verdana"/>
                <w:sz w:val="20"/>
                <w:szCs w:val="20"/>
              </w:rPr>
              <w:t xml:space="preserve">Mowa zależna: czasowniki wprowadzające np.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admit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deny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acuse</w:t>
            </w:r>
            <w:proofErr w:type="spellEnd"/>
            <w:r w:rsidRPr="0037501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 w:rsidRPr="0037501A">
              <w:rPr>
                <w:rFonts w:ascii="Verdana" w:hAnsi="Verdana"/>
                <w:i/>
                <w:sz w:val="20"/>
                <w:szCs w:val="20"/>
              </w:rPr>
              <w:t>suggest</w:t>
            </w:r>
            <w:proofErr w:type="spellEnd"/>
          </w:p>
        </w:tc>
      </w:tr>
    </w:tbl>
    <w:p w:rsidR="00FA1A6A" w:rsidRDefault="00FA1A6A" w:rsidP="00FA1A6A">
      <w:pPr>
        <w:jc w:val="both"/>
        <w:rPr>
          <w:rFonts w:ascii="Verdana" w:hAnsi="Verdana" w:cs="Verdana"/>
          <w:bCs/>
          <w:sz w:val="20"/>
          <w:szCs w:val="20"/>
        </w:rPr>
      </w:pPr>
    </w:p>
    <w:p w:rsidR="00FA1A6A" w:rsidRDefault="00FA1A6A" w:rsidP="00FA1A6A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* Treści gramatyczne oraz kolejność ich realizacji do wyboru przez prowadzącego lektorat, przy uwzględnieniu potrzeb studentów.  </w:t>
      </w:r>
    </w:p>
    <w:p w:rsidR="00B24DCA" w:rsidRDefault="00B24DCA" w:rsidP="003F3B7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17948" w:rsidRDefault="00A17948" w:rsidP="003F3B7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17948" w:rsidRDefault="00A17948" w:rsidP="003F3B7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F3B7D" w:rsidRDefault="003F3B7D" w:rsidP="003F3B7D">
      <w:pPr>
        <w:jc w:val="both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LITERATURA</w:t>
      </w:r>
    </w:p>
    <w:p w:rsidR="003F3B7D" w:rsidRDefault="003F3B7D" w:rsidP="003F3B7D">
      <w:pPr>
        <w:pStyle w:val="Nagwek4"/>
        <w:spacing w:line="240" w:lineRule="auto"/>
        <w:rPr>
          <w:b w:val="0"/>
          <w:sz w:val="20"/>
          <w:lang w:val="en-US"/>
        </w:rPr>
      </w:pPr>
    </w:p>
    <w:p w:rsidR="003F3B7D" w:rsidRDefault="003F3B7D" w:rsidP="003F3B7D">
      <w:pPr>
        <w:pStyle w:val="Nagwek4"/>
        <w:tabs>
          <w:tab w:val="left" w:pos="284"/>
        </w:tabs>
        <w:spacing w:line="240" w:lineRule="auto"/>
        <w:ind w:left="284"/>
        <w:rPr>
          <w:b w:val="0"/>
          <w:sz w:val="20"/>
          <w:lang w:val="en-US"/>
        </w:rPr>
      </w:pPr>
      <w:proofErr w:type="spellStart"/>
      <w:r>
        <w:rPr>
          <w:sz w:val="20"/>
          <w:lang w:val="en-US"/>
        </w:rPr>
        <w:t>Podstawowa</w:t>
      </w:r>
      <w:proofErr w:type="spellEnd"/>
      <w:r>
        <w:rPr>
          <w:b w:val="0"/>
          <w:sz w:val="20"/>
          <w:lang w:val="en-US"/>
        </w:rPr>
        <w:t>:</w:t>
      </w:r>
    </w:p>
    <w:p w:rsidR="00963E29" w:rsidRPr="00963E29" w:rsidRDefault="00963E29" w:rsidP="00963E29">
      <w:pPr>
        <w:rPr>
          <w:lang w:val="en-US"/>
        </w:rPr>
      </w:pPr>
    </w:p>
    <w:p w:rsidR="00C740C4" w:rsidRDefault="00AB546F" w:rsidP="00963E29">
      <w:pPr>
        <w:jc w:val="both"/>
        <w:rPr>
          <w:rFonts w:ascii="Verdana" w:eastAsia="Yu Gothic" w:hAnsi="Verdana"/>
          <w:color w:val="000000"/>
          <w:sz w:val="20"/>
          <w:szCs w:val="20"/>
          <w:u w:color="00000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1.</w:t>
      </w:r>
      <w:r w:rsidR="00963E29">
        <w:rPr>
          <w:rFonts w:ascii="Verdana" w:hAnsi="Verdana"/>
          <w:sz w:val="20"/>
          <w:szCs w:val="20"/>
          <w:lang w:val="en-US"/>
        </w:rPr>
        <w:t xml:space="preserve"> </w:t>
      </w:r>
      <w:r w:rsidR="00963E29">
        <w:rPr>
          <w:color w:val="000000"/>
          <w:sz w:val="18"/>
          <w:szCs w:val="18"/>
          <w:u w:color="000000"/>
          <w:lang w:val="en-US"/>
        </w:rPr>
        <w:t xml:space="preserve"> </w:t>
      </w:r>
      <w:r w:rsidR="00963E29" w:rsidRPr="00C740C4">
        <w:rPr>
          <w:rFonts w:ascii="Verdana" w:eastAsia="Yu Gothic" w:hAnsi="Verdana"/>
          <w:color w:val="000000"/>
          <w:sz w:val="20"/>
          <w:szCs w:val="20"/>
          <w:u w:color="000000"/>
          <w:lang w:val="en-US"/>
        </w:rPr>
        <w:t xml:space="preserve">Catherine Mason, The Lawyer’s English Language </w:t>
      </w:r>
      <w:proofErr w:type="spellStart"/>
      <w:r w:rsidR="00963E29" w:rsidRPr="00C740C4">
        <w:rPr>
          <w:rFonts w:ascii="Verdana" w:eastAsia="Yu Gothic" w:hAnsi="Verdana"/>
          <w:color w:val="000000"/>
          <w:sz w:val="20"/>
          <w:szCs w:val="20"/>
          <w:u w:color="000000"/>
          <w:lang w:val="en-US"/>
        </w:rPr>
        <w:t>Coursebook</w:t>
      </w:r>
      <w:proofErr w:type="spellEnd"/>
      <w:r w:rsidR="00963E29" w:rsidRPr="00C740C4">
        <w:rPr>
          <w:rFonts w:ascii="Verdana" w:eastAsia="Yu Gothic" w:hAnsi="Verdana"/>
          <w:color w:val="000000"/>
          <w:sz w:val="20"/>
          <w:szCs w:val="20"/>
          <w:u w:color="000000"/>
          <w:lang w:val="en-US"/>
        </w:rPr>
        <w:t>, Global Legal English</w:t>
      </w:r>
    </w:p>
    <w:p w:rsidR="00963E29" w:rsidRPr="00C850C8" w:rsidRDefault="00963E29" w:rsidP="00963E29">
      <w:pPr>
        <w:jc w:val="both"/>
        <w:rPr>
          <w:rFonts w:ascii="Verdana" w:eastAsia="Yu Gothic" w:hAnsi="Verdana"/>
          <w:sz w:val="20"/>
          <w:szCs w:val="20"/>
        </w:rPr>
      </w:pPr>
      <w:r w:rsidRPr="00C740C4">
        <w:rPr>
          <w:rFonts w:ascii="Verdana" w:eastAsia="Yu Gothic" w:hAnsi="Verdana"/>
          <w:color w:val="000000"/>
          <w:sz w:val="20"/>
          <w:szCs w:val="20"/>
          <w:u w:color="000000"/>
          <w:lang w:val="en-US"/>
        </w:rPr>
        <w:t xml:space="preserve"> </w:t>
      </w:r>
      <w:r w:rsidR="00C740C4">
        <w:rPr>
          <w:rFonts w:ascii="Verdana" w:eastAsia="Yu Gothic" w:hAnsi="Verdana"/>
          <w:color w:val="000000"/>
          <w:sz w:val="20"/>
          <w:szCs w:val="20"/>
          <w:u w:color="000000"/>
          <w:lang w:val="en-US"/>
        </w:rPr>
        <w:t xml:space="preserve">     </w:t>
      </w:r>
      <w:proofErr w:type="spellStart"/>
      <w:r w:rsidRPr="00C850C8">
        <w:rPr>
          <w:rFonts w:ascii="Verdana" w:eastAsia="Yu Gothic" w:hAnsi="Verdana"/>
          <w:color w:val="000000"/>
          <w:sz w:val="20"/>
          <w:szCs w:val="20"/>
          <w:u w:color="000000"/>
        </w:rPr>
        <w:t>Ltd</w:t>
      </w:r>
      <w:proofErr w:type="spellEnd"/>
      <w:r w:rsidRPr="00C850C8">
        <w:rPr>
          <w:rFonts w:ascii="Verdana" w:eastAsia="Yu Gothic" w:hAnsi="Verdana"/>
          <w:color w:val="000000"/>
          <w:sz w:val="20"/>
          <w:szCs w:val="20"/>
          <w:u w:color="000000"/>
        </w:rPr>
        <w:t>, 2014</w:t>
      </w:r>
    </w:p>
    <w:p w:rsidR="00AB546F" w:rsidRPr="00C850C8" w:rsidRDefault="00AB546F" w:rsidP="00AB546F">
      <w:pPr>
        <w:snapToGrid w:val="0"/>
        <w:jc w:val="both"/>
        <w:rPr>
          <w:rFonts w:ascii="Verdana" w:eastAsia="Yu Gothic" w:hAnsi="Verdana"/>
          <w:sz w:val="20"/>
          <w:szCs w:val="20"/>
        </w:rPr>
      </w:pPr>
    </w:p>
    <w:p w:rsidR="003F3B7D" w:rsidRPr="00C850C8" w:rsidRDefault="003F3B7D" w:rsidP="003F3B7D">
      <w:pPr>
        <w:snapToGrid w:val="0"/>
        <w:jc w:val="both"/>
        <w:rPr>
          <w:rFonts w:ascii="Verdana" w:hAnsi="Verdana"/>
          <w:sz w:val="20"/>
          <w:szCs w:val="20"/>
        </w:rPr>
      </w:pPr>
    </w:p>
    <w:p w:rsidR="003F3B7D" w:rsidRDefault="003F3B7D" w:rsidP="003F3B7D">
      <w:pPr>
        <w:tabs>
          <w:tab w:val="left" w:pos="284"/>
        </w:tabs>
        <w:ind w:left="284"/>
        <w:jc w:val="both"/>
        <w:rPr>
          <w:rFonts w:ascii="Verdana" w:hAnsi="Verdana" w:cs="Verdana"/>
          <w:bCs/>
          <w:sz w:val="20"/>
          <w:szCs w:val="20"/>
        </w:rPr>
      </w:pPr>
      <w:r w:rsidRPr="008B6E31">
        <w:rPr>
          <w:rFonts w:ascii="Verdana" w:hAnsi="Verdana" w:cs="Verdana"/>
          <w:b/>
          <w:bCs/>
          <w:sz w:val="20"/>
          <w:szCs w:val="20"/>
        </w:rPr>
        <w:t>Uzupełniająca</w:t>
      </w:r>
      <w:r w:rsidRPr="008B6E31">
        <w:rPr>
          <w:rFonts w:ascii="Verdana" w:hAnsi="Verdana" w:cs="Verdana"/>
          <w:bCs/>
          <w:sz w:val="20"/>
          <w:szCs w:val="20"/>
        </w:rPr>
        <w:t>:</w:t>
      </w:r>
    </w:p>
    <w:p w:rsidR="008B6E31" w:rsidRPr="008B6E31" w:rsidRDefault="008B6E31" w:rsidP="00F24E62">
      <w:pPr>
        <w:tabs>
          <w:tab w:val="left" w:pos="284"/>
        </w:tabs>
        <w:jc w:val="both"/>
        <w:rPr>
          <w:rFonts w:ascii="Verdana" w:hAnsi="Verdana" w:cs="Verdana"/>
          <w:bCs/>
          <w:sz w:val="20"/>
          <w:szCs w:val="20"/>
        </w:rPr>
      </w:pPr>
    </w:p>
    <w:p w:rsidR="00203912" w:rsidRDefault="008B6E31" w:rsidP="008B6E31">
      <w:pPr>
        <w:jc w:val="both"/>
        <w:rPr>
          <w:rFonts w:ascii="Verdana" w:hAnsi="Verdana"/>
          <w:color w:val="000000"/>
          <w:sz w:val="20"/>
          <w:szCs w:val="20"/>
          <w:u w:color="000000"/>
        </w:rPr>
      </w:pPr>
      <w:r w:rsidRPr="008B6E31">
        <w:rPr>
          <w:rFonts w:ascii="Verdana" w:hAnsi="Verdana"/>
          <w:color w:val="000000"/>
          <w:sz w:val="20"/>
          <w:szCs w:val="20"/>
          <w:u w:color="000000"/>
        </w:rPr>
        <w:t>1.</w:t>
      </w:r>
      <w:r w:rsidR="00C740C4"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 w:rsidRPr="008B6E31">
        <w:rPr>
          <w:rFonts w:ascii="Verdana" w:hAnsi="Verdana"/>
          <w:color w:val="000000"/>
          <w:sz w:val="20"/>
          <w:szCs w:val="20"/>
          <w:u w:color="000000"/>
        </w:rPr>
        <w:t xml:space="preserve">Publikacje i materiały autorskie z różnych źródeł z zakresu języka specjalistycznego i </w:t>
      </w:r>
    </w:p>
    <w:p w:rsidR="008B6E31" w:rsidRDefault="00203912" w:rsidP="008B6E31">
      <w:pPr>
        <w:jc w:val="both"/>
        <w:rPr>
          <w:rFonts w:ascii="Verdana" w:hAnsi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 xml:space="preserve">    </w:t>
      </w:r>
      <w:r w:rsidR="008B6E31" w:rsidRPr="008B6E31">
        <w:rPr>
          <w:rFonts w:ascii="Verdana" w:hAnsi="Verdana"/>
          <w:color w:val="000000"/>
          <w:sz w:val="20"/>
          <w:szCs w:val="20"/>
          <w:u w:color="000000"/>
        </w:rPr>
        <w:t xml:space="preserve">akademickiego, teksty popularnonaukowe, słowniki obcojęzyczne. </w:t>
      </w:r>
    </w:p>
    <w:p w:rsidR="008330B3" w:rsidRPr="008B6E31" w:rsidRDefault="008330B3" w:rsidP="008B6E31">
      <w:pPr>
        <w:jc w:val="both"/>
        <w:rPr>
          <w:rFonts w:ascii="Verdana" w:hAnsi="Verdana"/>
          <w:sz w:val="20"/>
          <w:szCs w:val="20"/>
        </w:rPr>
      </w:pPr>
    </w:p>
    <w:p w:rsidR="008B6E31" w:rsidRDefault="008B6E31" w:rsidP="008B6E31">
      <w:pPr>
        <w:jc w:val="both"/>
        <w:rPr>
          <w:rFonts w:ascii="Verdana" w:hAnsi="Verdana"/>
          <w:color w:val="000000"/>
          <w:sz w:val="20"/>
          <w:szCs w:val="20"/>
          <w:u w:color="000000"/>
        </w:rPr>
      </w:pPr>
      <w:r w:rsidRPr="008B6E31">
        <w:rPr>
          <w:rFonts w:ascii="Verdana" w:hAnsi="Verdana"/>
          <w:color w:val="000000"/>
          <w:sz w:val="20"/>
          <w:szCs w:val="20"/>
          <w:u w:color="000000"/>
        </w:rPr>
        <w:t>2.</w:t>
      </w:r>
      <w:r w:rsidR="00C80FBB"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r w:rsidRPr="008B6E31">
        <w:rPr>
          <w:rFonts w:ascii="Verdana" w:hAnsi="Verdana"/>
          <w:color w:val="000000"/>
          <w:sz w:val="20"/>
          <w:szCs w:val="20"/>
          <w:u w:color="000000"/>
        </w:rPr>
        <w:t>Ogólnodostępne podręczniki dla poziomu B1lub B2 wg ESOKJ</w:t>
      </w:r>
    </w:p>
    <w:p w:rsidR="008330B3" w:rsidRPr="008B6E31" w:rsidRDefault="008330B3" w:rsidP="008B6E31">
      <w:pPr>
        <w:jc w:val="both"/>
        <w:rPr>
          <w:rFonts w:ascii="Verdana" w:hAnsi="Verdana"/>
          <w:sz w:val="20"/>
          <w:szCs w:val="20"/>
        </w:rPr>
      </w:pPr>
    </w:p>
    <w:p w:rsidR="008B6E31" w:rsidRDefault="008B6E31" w:rsidP="008B6E31">
      <w:pPr>
        <w:jc w:val="both"/>
        <w:rPr>
          <w:rFonts w:ascii="Verdana" w:hAnsi="Verdana"/>
          <w:sz w:val="20"/>
          <w:szCs w:val="20"/>
          <w:lang w:val="en-US"/>
        </w:rPr>
      </w:pPr>
      <w:r w:rsidRPr="008B6E31">
        <w:rPr>
          <w:rFonts w:ascii="Verdana" w:hAnsi="Verdana"/>
          <w:color w:val="000000"/>
          <w:sz w:val="20"/>
          <w:szCs w:val="20"/>
          <w:u w:color="000000"/>
          <w:lang w:val="en-GB"/>
        </w:rPr>
        <w:t xml:space="preserve">3. </w:t>
      </w:r>
      <w:r w:rsidRPr="008B6E31">
        <w:rPr>
          <w:rFonts w:ascii="Verdana" w:hAnsi="Verdana"/>
          <w:sz w:val="20"/>
          <w:szCs w:val="20"/>
          <w:lang w:val="en-US"/>
        </w:rPr>
        <w:t xml:space="preserve">Amy </w:t>
      </w:r>
      <w:proofErr w:type="spellStart"/>
      <w:r w:rsidRPr="008B6E31">
        <w:rPr>
          <w:rFonts w:ascii="Verdana" w:hAnsi="Verdana"/>
          <w:sz w:val="20"/>
          <w:szCs w:val="20"/>
          <w:lang w:val="en-US"/>
        </w:rPr>
        <w:t>Krois</w:t>
      </w:r>
      <w:proofErr w:type="spellEnd"/>
      <w:r w:rsidRPr="008B6E31">
        <w:rPr>
          <w:rFonts w:ascii="Verdana" w:hAnsi="Verdana"/>
          <w:sz w:val="20"/>
          <w:szCs w:val="20"/>
          <w:lang w:val="en-US"/>
        </w:rPr>
        <w:t xml:space="preserve">- Lindner and </w:t>
      </w:r>
      <w:proofErr w:type="spellStart"/>
      <w:r w:rsidRPr="008B6E31">
        <w:rPr>
          <w:rFonts w:ascii="Verdana" w:hAnsi="Verdana"/>
          <w:sz w:val="20"/>
          <w:szCs w:val="20"/>
          <w:lang w:val="en-US"/>
        </w:rPr>
        <w:t>TransLegal</w:t>
      </w:r>
      <w:proofErr w:type="spellEnd"/>
      <w:r w:rsidRPr="008B6E31">
        <w:rPr>
          <w:rFonts w:ascii="Verdana" w:hAnsi="Verdana"/>
          <w:sz w:val="20"/>
          <w:szCs w:val="20"/>
          <w:lang w:val="en-US"/>
        </w:rPr>
        <w:t>, Interna</w:t>
      </w:r>
      <w:r w:rsidR="008330B3">
        <w:rPr>
          <w:rFonts w:ascii="Verdana" w:hAnsi="Verdana"/>
          <w:sz w:val="20"/>
          <w:szCs w:val="20"/>
          <w:lang w:val="en-US"/>
        </w:rPr>
        <w:t>tional Legal English, Cambridge</w:t>
      </w:r>
    </w:p>
    <w:p w:rsidR="008330B3" w:rsidRPr="008B6E31" w:rsidRDefault="008330B3" w:rsidP="008B6E31">
      <w:pPr>
        <w:jc w:val="both"/>
        <w:rPr>
          <w:rFonts w:ascii="Verdana" w:hAnsi="Verdana"/>
          <w:sz w:val="20"/>
          <w:szCs w:val="20"/>
          <w:lang w:val="en-GB"/>
        </w:rPr>
      </w:pPr>
    </w:p>
    <w:p w:rsidR="00113EF0" w:rsidRDefault="008B6E31" w:rsidP="008330B3">
      <w:pPr>
        <w:jc w:val="both"/>
        <w:rPr>
          <w:rFonts w:ascii="Verdana" w:hAnsi="Verdana"/>
          <w:color w:val="000000"/>
          <w:sz w:val="20"/>
          <w:szCs w:val="20"/>
          <w:u w:color="000000"/>
          <w:lang w:val="en-US"/>
        </w:rPr>
      </w:pPr>
      <w:r w:rsidRPr="008B6E31">
        <w:rPr>
          <w:rFonts w:ascii="Verdana" w:hAnsi="Verdana"/>
          <w:sz w:val="20"/>
          <w:szCs w:val="20"/>
          <w:lang w:val="en-US"/>
        </w:rPr>
        <w:t>4.</w:t>
      </w:r>
      <w:r w:rsidRPr="008B6E31"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 Amy  </w:t>
      </w:r>
      <w:proofErr w:type="spellStart"/>
      <w:r w:rsidRPr="008B6E31">
        <w:rPr>
          <w:rFonts w:ascii="Verdana" w:hAnsi="Verdana"/>
          <w:color w:val="000000"/>
          <w:sz w:val="20"/>
          <w:szCs w:val="20"/>
          <w:u w:color="000000"/>
          <w:lang w:val="en-US"/>
        </w:rPr>
        <w:t>Krois</w:t>
      </w:r>
      <w:proofErr w:type="spellEnd"/>
      <w:r w:rsidRPr="008B6E31"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- Lindner Matt Firth and </w:t>
      </w:r>
      <w:proofErr w:type="spellStart"/>
      <w:r w:rsidRPr="008B6E31">
        <w:rPr>
          <w:rFonts w:ascii="Verdana" w:hAnsi="Verdana"/>
          <w:color w:val="000000"/>
          <w:sz w:val="20"/>
          <w:szCs w:val="20"/>
          <w:u w:color="000000"/>
          <w:lang w:val="en-US"/>
        </w:rPr>
        <w:t>TransLegal</w:t>
      </w:r>
      <w:proofErr w:type="spellEnd"/>
      <w:r w:rsidRPr="008B6E31"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, Introduction to International Legal </w:t>
      </w:r>
    </w:p>
    <w:p w:rsidR="00C91DD4" w:rsidRPr="00C850C8" w:rsidRDefault="00113EF0" w:rsidP="008330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color="000000"/>
          <w:lang w:val="en-US"/>
        </w:rPr>
        <w:t xml:space="preserve">    </w:t>
      </w:r>
      <w:r w:rsidR="008B6E31" w:rsidRPr="00C850C8">
        <w:rPr>
          <w:rFonts w:ascii="Verdana" w:hAnsi="Verdana"/>
          <w:color w:val="000000"/>
          <w:sz w:val="20"/>
          <w:szCs w:val="20"/>
          <w:u w:color="000000"/>
        </w:rPr>
        <w:t xml:space="preserve">English </w:t>
      </w:r>
      <w:proofErr w:type="spellStart"/>
      <w:r w:rsidR="008B6E31" w:rsidRPr="00C850C8">
        <w:rPr>
          <w:rFonts w:ascii="Verdana" w:hAnsi="Verdana"/>
          <w:color w:val="000000"/>
          <w:sz w:val="20"/>
          <w:szCs w:val="20"/>
          <w:u w:color="000000"/>
        </w:rPr>
        <w:t>Student’</w:t>
      </w:r>
      <w:r w:rsidR="00CD72C6" w:rsidRPr="00C850C8">
        <w:rPr>
          <w:rFonts w:ascii="Verdana" w:hAnsi="Verdana"/>
          <w:color w:val="000000"/>
          <w:sz w:val="20"/>
          <w:szCs w:val="20"/>
          <w:u w:color="000000"/>
        </w:rPr>
        <w:t>s</w:t>
      </w:r>
      <w:proofErr w:type="spellEnd"/>
      <w:r w:rsidR="00CD72C6" w:rsidRPr="00C850C8"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  <w:proofErr w:type="spellStart"/>
      <w:r w:rsidR="00CD72C6" w:rsidRPr="00C850C8">
        <w:rPr>
          <w:rFonts w:ascii="Verdana" w:hAnsi="Verdana"/>
          <w:color w:val="000000"/>
          <w:sz w:val="20"/>
          <w:szCs w:val="20"/>
          <w:u w:color="000000"/>
        </w:rPr>
        <w:t>Book</w:t>
      </w:r>
      <w:proofErr w:type="spellEnd"/>
      <w:r w:rsidR="00CD72C6" w:rsidRPr="00C850C8">
        <w:rPr>
          <w:rFonts w:ascii="Verdana" w:hAnsi="Verdana"/>
          <w:color w:val="000000"/>
          <w:sz w:val="20"/>
          <w:szCs w:val="20"/>
          <w:u w:color="000000"/>
        </w:rPr>
        <w:t>, Cambridge</w:t>
      </w:r>
    </w:p>
    <w:p w:rsidR="00AB546F" w:rsidRPr="008B6E31" w:rsidRDefault="00AB546F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Pr="008B6E31" w:rsidRDefault="00AB546F" w:rsidP="00C91DD4">
      <w:pPr>
        <w:rPr>
          <w:rFonts w:ascii="Verdana" w:hAnsi="Verdana" w:cs="Verdana"/>
          <w:bCs/>
          <w:sz w:val="20"/>
          <w:szCs w:val="20"/>
        </w:rPr>
      </w:pPr>
      <w:r w:rsidRPr="008B6E31">
        <w:rPr>
          <w:rFonts w:ascii="Verdana" w:hAnsi="Verdana" w:cs="Verdana"/>
          <w:bCs/>
          <w:sz w:val="20"/>
          <w:szCs w:val="20"/>
        </w:rPr>
        <w:t xml:space="preserve"> </w:t>
      </w:r>
    </w:p>
    <w:p w:rsidR="00D43E55" w:rsidRPr="008B6E31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Pr="008B6E31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D43E55" w:rsidRDefault="00D43E55" w:rsidP="00C91DD4">
      <w:pPr>
        <w:rPr>
          <w:rFonts w:ascii="Verdana" w:hAnsi="Verdana" w:cs="Verdana"/>
          <w:bCs/>
          <w:sz w:val="20"/>
          <w:szCs w:val="20"/>
        </w:rPr>
      </w:pPr>
    </w:p>
    <w:p w:rsidR="0082138B" w:rsidRPr="00D43E55" w:rsidRDefault="0082138B" w:rsidP="00C91DD4">
      <w:pPr>
        <w:rPr>
          <w:lang w:val="en-GB"/>
        </w:rPr>
      </w:pPr>
      <w:bookmarkStart w:id="0" w:name="_GoBack"/>
      <w:bookmarkEnd w:id="0"/>
    </w:p>
    <w:sectPr w:rsidR="0082138B" w:rsidRPr="00D4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63F"/>
    <w:multiLevelType w:val="hybridMultilevel"/>
    <w:tmpl w:val="A81A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7441C"/>
    <w:multiLevelType w:val="multilevel"/>
    <w:tmpl w:val="65780382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27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610" w:hanging="5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10"/>
        </w:tabs>
        <w:ind w:left="1610" w:hanging="5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8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80"/>
        </w:tabs>
        <w:ind w:left="1880" w:hanging="8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880"/>
        </w:tabs>
        <w:ind w:left="1880" w:hanging="8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150"/>
        </w:tabs>
        <w:ind w:left="2150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">
    <w:nsid w:val="17FA0FE8"/>
    <w:multiLevelType w:val="hybridMultilevel"/>
    <w:tmpl w:val="A98AC268"/>
    <w:lvl w:ilvl="0" w:tplc="7EFAA57A">
      <w:start w:val="2"/>
      <w:numFmt w:val="bullet"/>
      <w:lvlText w:val=""/>
      <w:lvlJc w:val="left"/>
      <w:pPr>
        <w:tabs>
          <w:tab w:val="num" w:pos="606"/>
        </w:tabs>
        <w:ind w:left="606" w:hanging="284"/>
      </w:pPr>
      <w:rPr>
        <w:rFonts w:ascii="Symbol" w:hAnsi="Symbol" w:hint="default"/>
        <w:b w:val="0"/>
        <w:i w:val="0"/>
      </w:rPr>
    </w:lvl>
    <w:lvl w:ilvl="1" w:tplc="1E02B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81742"/>
    <w:multiLevelType w:val="hybridMultilevel"/>
    <w:tmpl w:val="E2AEACE4"/>
    <w:lvl w:ilvl="0" w:tplc="1E02BB1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Courier New" w:hAnsi="Courier New" w:cs="Times New Roman" w:hint="default"/>
        <w:b w:val="0"/>
        <w:i w:val="0"/>
      </w:rPr>
    </w:lvl>
    <w:lvl w:ilvl="1" w:tplc="1E02BB1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FA6302C"/>
    <w:multiLevelType w:val="hybridMultilevel"/>
    <w:tmpl w:val="AF328522"/>
    <w:lvl w:ilvl="0" w:tplc="940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B0D3E"/>
    <w:multiLevelType w:val="hybridMultilevel"/>
    <w:tmpl w:val="FBA234B8"/>
    <w:lvl w:ilvl="0" w:tplc="1E02BB1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CE1BED"/>
    <w:multiLevelType w:val="hybridMultilevel"/>
    <w:tmpl w:val="A8A657FA"/>
    <w:lvl w:ilvl="0" w:tplc="9402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E02BB1C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3B480D"/>
    <w:multiLevelType w:val="hybridMultilevel"/>
    <w:tmpl w:val="042EB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F91B44"/>
    <w:multiLevelType w:val="hybridMultilevel"/>
    <w:tmpl w:val="731EA380"/>
    <w:lvl w:ilvl="0" w:tplc="1E02BB1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A81F4C"/>
    <w:multiLevelType w:val="hybridMultilevel"/>
    <w:tmpl w:val="0C2C361E"/>
    <w:name w:val="WW8Num12"/>
    <w:lvl w:ilvl="0" w:tplc="93385D0C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24A1B"/>
    <w:multiLevelType w:val="hybridMultilevel"/>
    <w:tmpl w:val="951A9CDC"/>
    <w:lvl w:ilvl="0" w:tplc="7EFAA57A">
      <w:start w:val="2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 w:tplc="1E02B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7608E0"/>
    <w:multiLevelType w:val="hybridMultilevel"/>
    <w:tmpl w:val="096CF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EF2AF1"/>
    <w:multiLevelType w:val="hybridMultilevel"/>
    <w:tmpl w:val="2A7AF584"/>
    <w:lvl w:ilvl="0" w:tplc="1E02BB1C">
      <w:start w:val="1"/>
      <w:numFmt w:val="bullet"/>
      <w:lvlText w:val="-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D"/>
    <w:rsid w:val="00003622"/>
    <w:rsid w:val="00003EF6"/>
    <w:rsid w:val="000328A3"/>
    <w:rsid w:val="00037863"/>
    <w:rsid w:val="000609DD"/>
    <w:rsid w:val="00076068"/>
    <w:rsid w:val="000878D0"/>
    <w:rsid w:val="000A6D9A"/>
    <w:rsid w:val="000C12C4"/>
    <w:rsid w:val="000C30A9"/>
    <w:rsid w:val="00110B43"/>
    <w:rsid w:val="00110B80"/>
    <w:rsid w:val="00113EF0"/>
    <w:rsid w:val="00114103"/>
    <w:rsid w:val="00116228"/>
    <w:rsid w:val="0011702A"/>
    <w:rsid w:val="00126DA2"/>
    <w:rsid w:val="00127C2E"/>
    <w:rsid w:val="00131525"/>
    <w:rsid w:val="00136044"/>
    <w:rsid w:val="001411DF"/>
    <w:rsid w:val="00141A3A"/>
    <w:rsid w:val="001517D7"/>
    <w:rsid w:val="00151C92"/>
    <w:rsid w:val="00177820"/>
    <w:rsid w:val="00181013"/>
    <w:rsid w:val="001B16F8"/>
    <w:rsid w:val="001B53C5"/>
    <w:rsid w:val="001D2E3C"/>
    <w:rsid w:val="001E1775"/>
    <w:rsid w:val="001E2B2B"/>
    <w:rsid w:val="001E5B95"/>
    <w:rsid w:val="001E62A1"/>
    <w:rsid w:val="001F3031"/>
    <w:rsid w:val="00203912"/>
    <w:rsid w:val="00205C21"/>
    <w:rsid w:val="00223A3B"/>
    <w:rsid w:val="0024465F"/>
    <w:rsid w:val="002510AD"/>
    <w:rsid w:val="002517CA"/>
    <w:rsid w:val="00261920"/>
    <w:rsid w:val="0026561E"/>
    <w:rsid w:val="002664F1"/>
    <w:rsid w:val="00282424"/>
    <w:rsid w:val="002873CA"/>
    <w:rsid w:val="002A35F0"/>
    <w:rsid w:val="002A39FF"/>
    <w:rsid w:val="002A67E3"/>
    <w:rsid w:val="002B3402"/>
    <w:rsid w:val="002E6833"/>
    <w:rsid w:val="0030326F"/>
    <w:rsid w:val="0030502F"/>
    <w:rsid w:val="00305AAD"/>
    <w:rsid w:val="00312252"/>
    <w:rsid w:val="0031507B"/>
    <w:rsid w:val="00333A1B"/>
    <w:rsid w:val="00333C85"/>
    <w:rsid w:val="003450EC"/>
    <w:rsid w:val="003522B2"/>
    <w:rsid w:val="00371A2F"/>
    <w:rsid w:val="0037501A"/>
    <w:rsid w:val="00392E6E"/>
    <w:rsid w:val="003B1D9E"/>
    <w:rsid w:val="003C2A9C"/>
    <w:rsid w:val="003C2C53"/>
    <w:rsid w:val="003C4E88"/>
    <w:rsid w:val="003C63F2"/>
    <w:rsid w:val="003E28DD"/>
    <w:rsid w:val="003F1C74"/>
    <w:rsid w:val="003F3B7D"/>
    <w:rsid w:val="003F5859"/>
    <w:rsid w:val="00406262"/>
    <w:rsid w:val="00430D16"/>
    <w:rsid w:val="00431188"/>
    <w:rsid w:val="00434ECA"/>
    <w:rsid w:val="004436A6"/>
    <w:rsid w:val="004515A9"/>
    <w:rsid w:val="004624CD"/>
    <w:rsid w:val="00466C8C"/>
    <w:rsid w:val="00482C98"/>
    <w:rsid w:val="004B2267"/>
    <w:rsid w:val="004B5183"/>
    <w:rsid w:val="004C1C80"/>
    <w:rsid w:val="004C6A9C"/>
    <w:rsid w:val="004F1409"/>
    <w:rsid w:val="004F5B01"/>
    <w:rsid w:val="00514115"/>
    <w:rsid w:val="00517D9B"/>
    <w:rsid w:val="005261C3"/>
    <w:rsid w:val="00526889"/>
    <w:rsid w:val="0053469C"/>
    <w:rsid w:val="0054036C"/>
    <w:rsid w:val="0054154C"/>
    <w:rsid w:val="005719C2"/>
    <w:rsid w:val="00574D0A"/>
    <w:rsid w:val="00576468"/>
    <w:rsid w:val="005840B4"/>
    <w:rsid w:val="005925F3"/>
    <w:rsid w:val="005970C8"/>
    <w:rsid w:val="005A4A33"/>
    <w:rsid w:val="005B33A2"/>
    <w:rsid w:val="005B5F7E"/>
    <w:rsid w:val="005C1869"/>
    <w:rsid w:val="005D20FF"/>
    <w:rsid w:val="005D249C"/>
    <w:rsid w:val="005E07A0"/>
    <w:rsid w:val="005E3CF3"/>
    <w:rsid w:val="005F2C18"/>
    <w:rsid w:val="00625EA2"/>
    <w:rsid w:val="006318E8"/>
    <w:rsid w:val="00635BEB"/>
    <w:rsid w:val="00650E49"/>
    <w:rsid w:val="00655DCC"/>
    <w:rsid w:val="006664F3"/>
    <w:rsid w:val="00683E5A"/>
    <w:rsid w:val="00693496"/>
    <w:rsid w:val="00693743"/>
    <w:rsid w:val="00694B98"/>
    <w:rsid w:val="00695156"/>
    <w:rsid w:val="006A1D75"/>
    <w:rsid w:val="006C3B56"/>
    <w:rsid w:val="006D2449"/>
    <w:rsid w:val="006D4785"/>
    <w:rsid w:val="006D60B1"/>
    <w:rsid w:val="006E4F07"/>
    <w:rsid w:val="006F0C5F"/>
    <w:rsid w:val="0070085C"/>
    <w:rsid w:val="00704C85"/>
    <w:rsid w:val="007065D4"/>
    <w:rsid w:val="0072074D"/>
    <w:rsid w:val="00736F7E"/>
    <w:rsid w:val="007458F3"/>
    <w:rsid w:val="00761419"/>
    <w:rsid w:val="007655B7"/>
    <w:rsid w:val="00774C52"/>
    <w:rsid w:val="0077606D"/>
    <w:rsid w:val="0079050B"/>
    <w:rsid w:val="007A4665"/>
    <w:rsid w:val="007B468E"/>
    <w:rsid w:val="007D549A"/>
    <w:rsid w:val="007F76C3"/>
    <w:rsid w:val="00806E23"/>
    <w:rsid w:val="00814506"/>
    <w:rsid w:val="0082138B"/>
    <w:rsid w:val="0082194B"/>
    <w:rsid w:val="00826936"/>
    <w:rsid w:val="008330B3"/>
    <w:rsid w:val="008674EB"/>
    <w:rsid w:val="00871A3B"/>
    <w:rsid w:val="008A3ABF"/>
    <w:rsid w:val="008B051A"/>
    <w:rsid w:val="008B1034"/>
    <w:rsid w:val="008B62B7"/>
    <w:rsid w:val="008B6669"/>
    <w:rsid w:val="008B6E31"/>
    <w:rsid w:val="008C1F7E"/>
    <w:rsid w:val="008C2831"/>
    <w:rsid w:val="008D2629"/>
    <w:rsid w:val="008D283D"/>
    <w:rsid w:val="00905570"/>
    <w:rsid w:val="009058D2"/>
    <w:rsid w:val="0091092B"/>
    <w:rsid w:val="00940FE0"/>
    <w:rsid w:val="00957753"/>
    <w:rsid w:val="009629DD"/>
    <w:rsid w:val="00963E29"/>
    <w:rsid w:val="00973591"/>
    <w:rsid w:val="009737FD"/>
    <w:rsid w:val="00973A0A"/>
    <w:rsid w:val="00987895"/>
    <w:rsid w:val="009917C9"/>
    <w:rsid w:val="009C508B"/>
    <w:rsid w:val="009D493E"/>
    <w:rsid w:val="009E441F"/>
    <w:rsid w:val="00A05972"/>
    <w:rsid w:val="00A17948"/>
    <w:rsid w:val="00A2269F"/>
    <w:rsid w:val="00A553A1"/>
    <w:rsid w:val="00A861B1"/>
    <w:rsid w:val="00AA45E0"/>
    <w:rsid w:val="00AA5EF9"/>
    <w:rsid w:val="00AB06AD"/>
    <w:rsid w:val="00AB546F"/>
    <w:rsid w:val="00AB6642"/>
    <w:rsid w:val="00AC3028"/>
    <w:rsid w:val="00AC338A"/>
    <w:rsid w:val="00AD51F0"/>
    <w:rsid w:val="00AD6C46"/>
    <w:rsid w:val="00AE1976"/>
    <w:rsid w:val="00AF60FE"/>
    <w:rsid w:val="00B24DCA"/>
    <w:rsid w:val="00B32C9E"/>
    <w:rsid w:val="00B3737F"/>
    <w:rsid w:val="00B4399A"/>
    <w:rsid w:val="00B60BB4"/>
    <w:rsid w:val="00B63A78"/>
    <w:rsid w:val="00B827E1"/>
    <w:rsid w:val="00B92320"/>
    <w:rsid w:val="00BC4420"/>
    <w:rsid w:val="00BC78C5"/>
    <w:rsid w:val="00BD6F46"/>
    <w:rsid w:val="00BE0755"/>
    <w:rsid w:val="00BF3CA1"/>
    <w:rsid w:val="00C07655"/>
    <w:rsid w:val="00C25967"/>
    <w:rsid w:val="00C315DA"/>
    <w:rsid w:val="00C37ACD"/>
    <w:rsid w:val="00C740C4"/>
    <w:rsid w:val="00C759EA"/>
    <w:rsid w:val="00C80FBB"/>
    <w:rsid w:val="00C825B3"/>
    <w:rsid w:val="00C850C8"/>
    <w:rsid w:val="00C915C0"/>
    <w:rsid w:val="00C91DD4"/>
    <w:rsid w:val="00C92970"/>
    <w:rsid w:val="00C938E9"/>
    <w:rsid w:val="00CA1641"/>
    <w:rsid w:val="00CA270D"/>
    <w:rsid w:val="00CB2C87"/>
    <w:rsid w:val="00CD72C6"/>
    <w:rsid w:val="00CD78AF"/>
    <w:rsid w:val="00CE15E4"/>
    <w:rsid w:val="00CE7527"/>
    <w:rsid w:val="00D37A6D"/>
    <w:rsid w:val="00D43E55"/>
    <w:rsid w:val="00D513B2"/>
    <w:rsid w:val="00D810C0"/>
    <w:rsid w:val="00D8175C"/>
    <w:rsid w:val="00DA0E0F"/>
    <w:rsid w:val="00DA5132"/>
    <w:rsid w:val="00DA6155"/>
    <w:rsid w:val="00DB1533"/>
    <w:rsid w:val="00DB45B7"/>
    <w:rsid w:val="00DD7BAF"/>
    <w:rsid w:val="00DE4736"/>
    <w:rsid w:val="00DF5001"/>
    <w:rsid w:val="00E00013"/>
    <w:rsid w:val="00E005C9"/>
    <w:rsid w:val="00E2683E"/>
    <w:rsid w:val="00E41B98"/>
    <w:rsid w:val="00E42E15"/>
    <w:rsid w:val="00E43D5C"/>
    <w:rsid w:val="00E508B8"/>
    <w:rsid w:val="00E53F24"/>
    <w:rsid w:val="00E5749A"/>
    <w:rsid w:val="00E62DE2"/>
    <w:rsid w:val="00E65921"/>
    <w:rsid w:val="00E70D93"/>
    <w:rsid w:val="00E8419A"/>
    <w:rsid w:val="00E84FBC"/>
    <w:rsid w:val="00E94B57"/>
    <w:rsid w:val="00EA2577"/>
    <w:rsid w:val="00EA72EC"/>
    <w:rsid w:val="00EB45B3"/>
    <w:rsid w:val="00EC432D"/>
    <w:rsid w:val="00EC52E8"/>
    <w:rsid w:val="00ED5D88"/>
    <w:rsid w:val="00EE1CEB"/>
    <w:rsid w:val="00EF65CC"/>
    <w:rsid w:val="00F05CAE"/>
    <w:rsid w:val="00F12009"/>
    <w:rsid w:val="00F24E62"/>
    <w:rsid w:val="00F3505B"/>
    <w:rsid w:val="00F352B8"/>
    <w:rsid w:val="00F53DAE"/>
    <w:rsid w:val="00F82971"/>
    <w:rsid w:val="00F93564"/>
    <w:rsid w:val="00F96E15"/>
    <w:rsid w:val="00FA1A6A"/>
    <w:rsid w:val="00FB0727"/>
    <w:rsid w:val="00FC59EF"/>
    <w:rsid w:val="00FD32B7"/>
    <w:rsid w:val="00FD684C"/>
    <w:rsid w:val="00FE1FE6"/>
    <w:rsid w:val="00FE3020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B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3B7D"/>
    <w:pPr>
      <w:keepNext/>
      <w:autoSpaceDE w:val="0"/>
      <w:autoSpaceDN w:val="0"/>
      <w:spacing w:line="360" w:lineRule="auto"/>
      <w:jc w:val="both"/>
      <w:outlineLvl w:val="3"/>
    </w:pPr>
    <w:rPr>
      <w:rFonts w:ascii="Verdana" w:eastAsia="Times New Roman" w:hAnsi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B7D"/>
    <w:pPr>
      <w:keepNext/>
      <w:jc w:val="center"/>
      <w:outlineLvl w:val="4"/>
    </w:pPr>
    <w:rPr>
      <w:rFonts w:ascii="Verdana" w:eastAsia="Times New Roman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B7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3F3B7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F3B7D"/>
    <w:pPr>
      <w:autoSpaceDE w:val="0"/>
      <w:autoSpaceDN w:val="0"/>
      <w:jc w:val="both"/>
    </w:pPr>
    <w:rPr>
      <w:rFonts w:ascii="Calibri" w:eastAsia="Times New Roman" w:hAnsi="Calibri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3B7D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Tre">
    <w:name w:val="Treść"/>
    <w:rsid w:val="003F1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7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B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F3B7D"/>
    <w:pPr>
      <w:keepNext/>
      <w:autoSpaceDE w:val="0"/>
      <w:autoSpaceDN w:val="0"/>
      <w:spacing w:line="360" w:lineRule="auto"/>
      <w:jc w:val="both"/>
      <w:outlineLvl w:val="3"/>
    </w:pPr>
    <w:rPr>
      <w:rFonts w:ascii="Verdana" w:eastAsia="Times New Roman" w:hAnsi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B7D"/>
    <w:pPr>
      <w:keepNext/>
      <w:jc w:val="center"/>
      <w:outlineLvl w:val="4"/>
    </w:pPr>
    <w:rPr>
      <w:rFonts w:ascii="Verdana" w:eastAsia="Times New Roman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B7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3F3B7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F3B7D"/>
    <w:pPr>
      <w:autoSpaceDE w:val="0"/>
      <w:autoSpaceDN w:val="0"/>
      <w:jc w:val="both"/>
    </w:pPr>
    <w:rPr>
      <w:rFonts w:ascii="Calibri" w:eastAsia="Times New Roman" w:hAnsi="Calibri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3B7D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Tre">
    <w:name w:val="Treść"/>
    <w:rsid w:val="003F1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7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DE9"/>
            <w:right w:val="none" w:sz="0" w:space="0" w:color="auto"/>
          </w:divBdr>
          <w:divsChild>
            <w:div w:id="865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Suchojad</dc:creator>
  <cp:lastModifiedBy>Marcin Sadowski</cp:lastModifiedBy>
  <cp:revision>2</cp:revision>
  <dcterms:created xsi:type="dcterms:W3CDTF">2015-10-08T09:18:00Z</dcterms:created>
  <dcterms:modified xsi:type="dcterms:W3CDTF">2015-10-08T09:18:00Z</dcterms:modified>
</cp:coreProperties>
</file>