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E3" w:rsidRDefault="00283BE3" w:rsidP="00283BE3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  <w:bookmarkStart w:id="0" w:name="_Hlk152607998"/>
      <w:r>
        <w:rPr>
          <w:rFonts w:ascii="Calibri" w:hAnsi="Calibri" w:cs="Calibri"/>
          <w:b/>
          <w:color w:val="auto"/>
          <w:sz w:val="20"/>
          <w:szCs w:val="20"/>
        </w:rPr>
        <w:t>KARTA PRZEDMIOTU</w:t>
      </w:r>
    </w:p>
    <w:p w:rsidR="00283BE3" w:rsidRDefault="00283BE3" w:rsidP="00283BE3">
      <w:pPr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274"/>
        <w:gridCol w:w="6749"/>
      </w:tblGrid>
      <w:tr w:rsidR="00283BE3" w:rsidTr="00140E8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BE3" w:rsidRPr="00D4021C" w:rsidRDefault="00D4021C" w:rsidP="00140E86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4021C">
              <w:rPr>
                <w:rFonts w:asciiTheme="minorHAnsi" w:hAnsiTheme="minorHAnsi"/>
                <w:sz w:val="20"/>
                <w:szCs w:val="20"/>
              </w:rPr>
              <w:t>0916.4.FAR.B/C.JO</w:t>
            </w:r>
          </w:p>
        </w:tc>
      </w:tr>
      <w:tr w:rsidR="00283BE3" w:rsidRPr="00062AAB" w:rsidTr="00140E8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E3" w:rsidRPr="00E724F2" w:rsidRDefault="00283BE3" w:rsidP="00140E8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4F2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obcy</w:t>
            </w:r>
            <w:proofErr w:type="spellEnd"/>
            <w:r w:rsidRPr="00E724F2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 xml:space="preserve"> (B2+)</w:t>
            </w:r>
          </w:p>
          <w:p w:rsidR="00283BE3" w:rsidRDefault="00283BE3" w:rsidP="00140E8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r w:rsidRPr="00E724F2">
              <w:rPr>
                <w:rFonts w:ascii="Calibri" w:hAnsi="Calibri" w:cs="Calibr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Foreign language </w:t>
            </w:r>
            <w:r w:rsidRPr="00E724F2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(B2+)</w:t>
            </w:r>
          </w:p>
        </w:tc>
      </w:tr>
      <w:tr w:rsidR="00283BE3" w:rsidTr="00140E8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:rsidR="00283BE3" w:rsidRDefault="00283BE3" w:rsidP="00283BE3">
      <w:pPr>
        <w:rPr>
          <w:rFonts w:ascii="Calibri" w:hAnsi="Calibri" w:cs="Calibri"/>
          <w:b/>
          <w:color w:val="auto"/>
          <w:sz w:val="16"/>
          <w:szCs w:val="16"/>
        </w:rPr>
      </w:pPr>
    </w:p>
    <w:p w:rsidR="00283BE3" w:rsidRDefault="00283BE3" w:rsidP="00283BE3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6051"/>
      </w:tblGrid>
      <w:tr w:rsidR="00283BE3" w:rsidTr="00140E86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C45A7F" w:rsidP="00140E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Farmacja</w:t>
            </w:r>
            <w:r w:rsidR="00DB3DE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83BE3" w:rsidTr="00140E86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Studia </w:t>
            </w:r>
            <w:r w:rsidR="00C45A7F">
              <w:rPr>
                <w:rFonts w:ascii="Calibri" w:hAnsi="Calibri" w:cs="Calibri"/>
                <w:sz w:val="20"/>
                <w:szCs w:val="20"/>
              </w:rPr>
              <w:t>stacjonarne</w:t>
            </w:r>
          </w:p>
        </w:tc>
      </w:tr>
      <w:tr w:rsidR="00283BE3" w:rsidTr="00140E86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Studia jednolite magisterskie</w:t>
            </w:r>
          </w:p>
        </w:tc>
      </w:tr>
      <w:tr w:rsidR="00283BE3" w:rsidTr="00140E86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Praktyczny</w:t>
            </w:r>
          </w:p>
        </w:tc>
      </w:tr>
      <w:tr w:rsidR="00283BE3" w:rsidRPr="006819E3" w:rsidTr="00140E86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ind w:left="340" w:right="-170" w:hanging="340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1.5. Osoby przygotowujące kartę przedmiotu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4479BB" w:rsidP="00140E8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>mgr A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nna Wilczkowska</w:t>
            </w:r>
            <w:r w:rsidR="00EF70A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m</w:t>
            </w:r>
            <w:r w:rsidR="00062A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gr Renata </w:t>
            </w:r>
            <w:proofErr w:type="spellStart"/>
            <w:r w:rsidR="00062AAB">
              <w:rPr>
                <w:rFonts w:ascii="Calibri" w:hAnsi="Calibri" w:cs="Calibri"/>
                <w:color w:val="auto"/>
                <w:sz w:val="20"/>
                <w:szCs w:val="20"/>
              </w:rPr>
              <w:t>Suchojad</w:t>
            </w:r>
            <w:proofErr w:type="spellEnd"/>
          </w:p>
        </w:tc>
      </w:tr>
      <w:tr w:rsidR="00283BE3" w:rsidRPr="006819E3" w:rsidTr="00140E86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B73B65" w:rsidP="00140E86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hyperlink r:id="rId5" w:history="1">
              <w:r w:rsidR="00283BE3" w:rsidRPr="006819E3">
                <w:rPr>
                  <w:rStyle w:val="Hipercze"/>
                  <w:rFonts w:ascii="Calibri" w:hAnsi="Calibri" w:cs="Calibri"/>
                  <w:sz w:val="20"/>
                  <w:szCs w:val="20"/>
                  <w:lang w:val="pt-PT"/>
                </w:rPr>
                <w:t>sjo@ujk.edu.pl</w:t>
              </w:r>
            </w:hyperlink>
            <w:r w:rsidR="00283BE3" w:rsidRPr="006819E3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</w:t>
            </w:r>
          </w:p>
        </w:tc>
      </w:tr>
    </w:tbl>
    <w:p w:rsidR="00283BE3" w:rsidRPr="006819E3" w:rsidRDefault="00283BE3" w:rsidP="00283BE3">
      <w:pPr>
        <w:rPr>
          <w:rFonts w:ascii="Calibri" w:hAnsi="Calibri" w:cs="Calibri"/>
          <w:b/>
          <w:color w:val="auto"/>
          <w:sz w:val="16"/>
          <w:szCs w:val="16"/>
        </w:rPr>
      </w:pPr>
    </w:p>
    <w:p w:rsidR="00283BE3" w:rsidRPr="006819E3" w:rsidRDefault="00283BE3" w:rsidP="00283BE3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6819E3">
        <w:rPr>
          <w:rFonts w:ascii="Calibri" w:hAnsi="Calibri" w:cs="Calibr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6054"/>
      </w:tblGrid>
      <w:tr w:rsidR="00283BE3" w:rsidRPr="006819E3" w:rsidTr="00140E86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sz w:val="20"/>
                <w:szCs w:val="20"/>
              </w:rPr>
              <w:t>Angielski</w:t>
            </w:r>
          </w:p>
        </w:tc>
      </w:tr>
      <w:tr w:rsidR="00283BE3" w:rsidRPr="006819E3" w:rsidTr="00140E86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sz w:val="20"/>
                <w:szCs w:val="20"/>
              </w:rPr>
              <w:t xml:space="preserve">Znajomość 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języka </w:t>
            </w:r>
            <w:r w:rsidRPr="006819E3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 xml:space="preserve">obcego (języka angielskiego) 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 poziomie B1 zgodnie ze standardami </w:t>
            </w:r>
            <w:r w:rsidRPr="006819E3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</w:t>
            </w:r>
            <w:r w:rsidRPr="006819E3">
              <w:rPr>
                <w:rStyle w:val="Brak"/>
                <w:rFonts w:ascii="Calibri" w:hAnsi="Calibri" w:cs="Calibri"/>
                <w:color w:val="auto"/>
                <w:sz w:val="20"/>
                <w:szCs w:val="20"/>
                <w:u w:color="00000A"/>
              </w:rPr>
              <w:t xml:space="preserve"> (ESOKJ)</w:t>
            </w:r>
          </w:p>
        </w:tc>
      </w:tr>
    </w:tbl>
    <w:p w:rsidR="00283BE3" w:rsidRPr="006819E3" w:rsidRDefault="00283BE3" w:rsidP="00283BE3">
      <w:pPr>
        <w:rPr>
          <w:rFonts w:ascii="Calibri" w:hAnsi="Calibri" w:cs="Calibri"/>
          <w:b/>
          <w:color w:val="auto"/>
          <w:sz w:val="16"/>
          <w:szCs w:val="16"/>
        </w:rPr>
      </w:pPr>
    </w:p>
    <w:p w:rsidR="00283BE3" w:rsidRPr="006819E3" w:rsidRDefault="00283BE3" w:rsidP="00283BE3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 w:rsidRPr="006819E3">
        <w:rPr>
          <w:rFonts w:ascii="Calibri" w:hAnsi="Calibri" w:cs="Calibri"/>
          <w:b/>
          <w:color w:val="auto"/>
          <w:sz w:val="20"/>
          <w:szCs w:val="20"/>
        </w:rPr>
        <w:t>SZCZEGÓŁOWA CHARAKTERYSTYKA PRZEDMIOTU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739"/>
      </w:tblGrid>
      <w:tr w:rsidR="00283BE3" w:rsidRPr="006819E3" w:rsidTr="007B73A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sz w:val="20"/>
                <w:szCs w:val="20"/>
              </w:rPr>
              <w:t>Lektorat</w:t>
            </w:r>
          </w:p>
        </w:tc>
      </w:tr>
      <w:tr w:rsidR="00283BE3" w:rsidRPr="006819E3" w:rsidTr="007B73A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sz w:val="20"/>
                <w:szCs w:val="20"/>
              </w:rPr>
              <w:t>Zajęcia tradycyjne w pomieszczeniach dydaktycznych UJK</w:t>
            </w:r>
          </w:p>
        </w:tc>
      </w:tr>
      <w:tr w:rsidR="00283BE3" w:rsidRPr="006819E3" w:rsidTr="007B73A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sz w:val="20"/>
                <w:szCs w:val="20"/>
              </w:rPr>
              <w:t xml:space="preserve">Zaliczenie z oceną po każdym semestrze nauki, 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egzamin </w:t>
            </w:r>
            <w:r w:rsidRPr="006819E3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 xml:space="preserve">końcowy 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 poziomie B2+ po zakończeniu </w:t>
            </w:r>
            <w:r w:rsidRPr="006819E3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kursu językowego</w:t>
            </w:r>
          </w:p>
        </w:tc>
      </w:tr>
      <w:tr w:rsidR="00283BE3" w:rsidRPr="006819E3" w:rsidTr="007B73A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6819E3" w:rsidRDefault="00283BE3" w:rsidP="00140E8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sz w:val="20"/>
                <w:szCs w:val="20"/>
              </w:rPr>
              <w:t>Metody bazują</w:t>
            </w:r>
            <w:r w:rsidRPr="006819E3">
              <w:rPr>
                <w:rFonts w:ascii="Calibri" w:hAnsi="Calibri" w:cs="Calibri"/>
                <w:sz w:val="20"/>
                <w:szCs w:val="20"/>
                <w:lang w:val="pt-PT"/>
              </w:rPr>
              <w:t>ce na podej</w:t>
            </w:r>
            <w:proofErr w:type="spellStart"/>
            <w:r w:rsidRPr="006819E3">
              <w:rPr>
                <w:rFonts w:ascii="Calibri" w:hAnsi="Calibri" w:cs="Calibri"/>
                <w:sz w:val="20"/>
                <w:szCs w:val="20"/>
              </w:rPr>
              <w:t>ściu</w:t>
            </w:r>
            <w:proofErr w:type="spellEnd"/>
            <w:r w:rsidRPr="006819E3">
              <w:rPr>
                <w:rFonts w:ascii="Calibri" w:hAnsi="Calibri" w:cs="Calibri"/>
                <w:sz w:val="20"/>
                <w:szCs w:val="20"/>
              </w:rPr>
              <w:t xml:space="preserve"> komunikacyjnym; metoda eklektyczna, łącząca różne elementy metod podających i problemowych, w tym dyskusje, formy aktywizujące, metody praktyczne (np. prezentacje)</w:t>
            </w:r>
          </w:p>
        </w:tc>
      </w:tr>
      <w:tr w:rsidR="007B73AB" w:rsidRPr="00283BE3" w:rsidTr="007B73A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B" w:rsidRPr="006819E3" w:rsidRDefault="007B73AB" w:rsidP="007B73AB">
            <w:pPr>
              <w:numPr>
                <w:ilvl w:val="1"/>
                <w:numId w:val="1"/>
              </w:numPr>
              <w:ind w:left="426" w:hanging="426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Style w:val="Brak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Wykaz literatury</w:t>
            </w: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B" w:rsidRPr="006819E3" w:rsidRDefault="007B73AB" w:rsidP="007B73AB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AB" w:rsidRPr="006D6C21" w:rsidRDefault="007B73AB" w:rsidP="007B73AB">
            <w:pPr>
              <w:ind w:left="280" w:hanging="28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1. Publikacje z zakresu języka specjalistycznego i akademickiego, materiały autorskie z różnych </w:t>
            </w:r>
            <w:proofErr w:type="spellStart"/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źr</w:t>
            </w:r>
            <w:proofErr w:type="spellEnd"/>
            <w:r w:rsidRPr="006D6C21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deł</w:t>
            </w:r>
            <w:proofErr w:type="spellEnd"/>
          </w:p>
          <w:p w:rsidR="007B73AB" w:rsidRPr="006D6C21" w:rsidRDefault="007B73AB" w:rsidP="007B73AB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2.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  <w:lang w:val="da-DK"/>
              </w:rPr>
              <w:t xml:space="preserve"> Og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lnodostępne</w:t>
            </w:r>
            <w:proofErr w:type="spellEnd"/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podręczniki dla poziomu B2 </w:t>
            </w:r>
            <w:r w:rsidRPr="006D6C21">
              <w:rPr>
                <w:rFonts w:asciiTheme="minorHAnsi" w:eastAsia="Cambria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wg ESOKJ</w:t>
            </w:r>
          </w:p>
        </w:tc>
      </w:tr>
      <w:tr w:rsidR="007B73AB" w:rsidRPr="007B73AB" w:rsidTr="007B73AB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B" w:rsidRPr="00283BE3" w:rsidRDefault="007B73AB" w:rsidP="007B73AB">
            <w:pPr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B" w:rsidRPr="006819E3" w:rsidRDefault="007B73AB" w:rsidP="007B73AB">
            <w:pPr>
              <w:ind w:left="426" w:hanging="392"/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  <w:lang w:val="en-US"/>
              </w:rPr>
              <w:t>uzupełniająca</w:t>
            </w:r>
            <w:proofErr w:type="spellEnd"/>
          </w:p>
        </w:tc>
        <w:tc>
          <w:tcPr>
            <w:tcW w:w="6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B" w:rsidRPr="007B73AB" w:rsidRDefault="007B73AB" w:rsidP="007B73AB">
            <w:pPr>
              <w:rPr>
                <w:rFonts w:ascii="Calibri" w:eastAsia="Times New Roman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Teksty popularnonaukowe z dziedziny studiowanego kierunku </w:t>
            </w:r>
            <w:proofErr w:type="spellStart"/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studi</w:t>
            </w:r>
            <w:proofErr w:type="spellEnd"/>
            <w:r w:rsidRPr="006D6C21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6D6C21">
              <w:rPr>
                <w:rFonts w:asciiTheme="minorHAnsi" w:eastAsia="Cambria" w:hAnsiTheme="minorHAnsi" w:cstheme="minorHAnsi"/>
                <w:sz w:val="20"/>
                <w:szCs w:val="20"/>
              </w:rPr>
              <w:t>w, materiały autorskie oraz słowniki obcojęzyczne</w:t>
            </w:r>
          </w:p>
        </w:tc>
      </w:tr>
    </w:tbl>
    <w:p w:rsidR="00283BE3" w:rsidRPr="007B73AB" w:rsidRDefault="00283BE3" w:rsidP="00283BE3">
      <w:pPr>
        <w:rPr>
          <w:rFonts w:ascii="Calibri" w:hAnsi="Calibri" w:cs="Calibri"/>
          <w:b/>
          <w:color w:val="auto"/>
          <w:sz w:val="16"/>
          <w:szCs w:val="16"/>
          <w:lang w:val="pl-PL"/>
        </w:rPr>
      </w:pPr>
    </w:p>
    <w:p w:rsidR="00283BE3" w:rsidRDefault="00283BE3" w:rsidP="00283BE3">
      <w:pPr>
        <w:numPr>
          <w:ilvl w:val="0"/>
          <w:numId w:val="1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CELE, TREŚCI I EFEKTY UCZENIA SIĘ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83BE3" w:rsidTr="00140E86">
        <w:trPr>
          <w:trHeight w:val="9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60" w:rsidRPr="00160960" w:rsidRDefault="00160960" w:rsidP="00160960">
            <w:pPr>
              <w:pStyle w:val="Akapitzlist"/>
              <w:numPr>
                <w:ilvl w:val="1"/>
                <w:numId w:val="9"/>
              </w:numPr>
              <w:spacing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6096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Cele przedmiotu</w:t>
            </w:r>
          </w:p>
          <w:p w:rsidR="00160960" w:rsidRPr="009C582F" w:rsidRDefault="00160960" w:rsidP="00160960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C1.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:rsidR="00160960" w:rsidRPr="009C582F" w:rsidRDefault="00160960" w:rsidP="00160960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C2.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:rsidR="00160960" w:rsidRPr="009C582F" w:rsidRDefault="00160960" w:rsidP="00160960">
            <w:p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C3.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:rsidR="00160960" w:rsidRPr="006819E3" w:rsidRDefault="00160960" w:rsidP="00160960">
            <w:pPr>
              <w:spacing w:after="6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C4.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R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ozwijanie umiejętności krytycznego oceniania odbieranych treści</w:t>
            </w:r>
          </w:p>
        </w:tc>
      </w:tr>
      <w:tr w:rsidR="00283BE3" w:rsidTr="00140E8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Pr="00D4021C" w:rsidRDefault="00283BE3" w:rsidP="00D4021C">
            <w:pPr>
              <w:pStyle w:val="Akapitzlist"/>
              <w:numPr>
                <w:ilvl w:val="1"/>
                <w:numId w:val="13"/>
              </w:num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4021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Treści programowe</w:t>
            </w:r>
            <w:r w:rsidRPr="00D4021C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*</w:t>
            </w:r>
          </w:p>
          <w:p w:rsidR="004A03C0" w:rsidRPr="008D056F" w:rsidRDefault="004A03C0" w:rsidP="004A03C0">
            <w:pPr>
              <w:spacing w:before="60" w:after="120"/>
              <w:ind w:firstLine="425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il"/>
                <w:lang w:val="pl-PL"/>
              </w:rPr>
              <w:t>:</w:t>
            </w:r>
          </w:p>
          <w:p w:rsidR="004A03C0" w:rsidRPr="00D656F1" w:rsidRDefault="004A03C0" w:rsidP="004A03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:rsidR="004A03C0" w:rsidRPr="00D656F1" w:rsidRDefault="004A03C0" w:rsidP="004A03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:rsidR="004A03C0" w:rsidRPr="00D656F1" w:rsidRDefault="004A03C0" w:rsidP="004A03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:rsidR="004A03C0" w:rsidRPr="00D656F1" w:rsidRDefault="004A03C0" w:rsidP="004A03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:rsidR="004A03C0" w:rsidRPr="00D656F1" w:rsidRDefault="004A03C0" w:rsidP="004A03C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708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:rsidR="004A03C0" w:rsidRPr="008D056F" w:rsidRDefault="004A03C0" w:rsidP="004A03C0">
            <w:pPr>
              <w:spacing w:before="60" w:after="120"/>
              <w:ind w:firstLine="426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color="000000"/>
                <w:bdr w:val="nil"/>
                <w:lang w:val="pl-PL"/>
              </w:rPr>
            </w:pP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:rsidR="004A03C0" w:rsidRPr="008D056F" w:rsidRDefault="004A03C0" w:rsidP="004A03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  <w:u w:color="000000"/>
                <w:bdr w:val="nil"/>
                <w:lang w:val="pl-PL"/>
              </w:rPr>
            </w:pPr>
            <w:r w:rsidRPr="008D056F">
              <w:rPr>
                <w:rFonts w:asciiTheme="minorHAnsi" w:hAnsiTheme="minorHAnsi" w:cstheme="minorHAnsi"/>
                <w:spacing w:val="-2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:rsidR="004A03C0" w:rsidRPr="008D056F" w:rsidRDefault="004A03C0" w:rsidP="004A03C0">
            <w:pPr>
              <w:spacing w:before="60" w:after="120"/>
              <w:ind w:firstLine="426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 w:color="000000"/>
                <w:bdr w:val="nil"/>
                <w:lang w:val="pl-PL"/>
              </w:rPr>
              <w:t>Funkcje językowe</w:t>
            </w:r>
            <w:r w:rsidRPr="008D05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bdr w:val="nil"/>
                <w:lang w:val="pl-PL"/>
              </w:rPr>
              <w:t>:</w:t>
            </w:r>
          </w:p>
          <w:p w:rsidR="004A03C0" w:rsidRDefault="004A03C0" w:rsidP="004A03C0">
            <w:pPr>
              <w:spacing w:before="60" w:after="60"/>
              <w:ind w:firstLine="499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Pozwalające studentom na płynne porozumiewanie się w języku obcym, branie czynnego udziału w dyskusjach, polemizowanie, wyrażanie swoich opinii, argumentowanie, streszczenia publikacji specjalistycznych właściwych dla studiowanego kierunku, dokonywanie prezentacji</w:t>
            </w:r>
          </w:p>
          <w:p w:rsidR="00283BE3" w:rsidRPr="006819E3" w:rsidRDefault="00283BE3" w:rsidP="00140E86">
            <w:pPr>
              <w:spacing w:before="60" w:after="60"/>
              <w:ind w:firstLine="499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Treści gramatyczne</w:t>
            </w:r>
            <w:r w:rsidRPr="006819E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283BE3" w:rsidRPr="00833A4B" w:rsidRDefault="00283BE3" w:rsidP="00833A4B">
            <w:pPr>
              <w:ind w:right="641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33A4B">
              <w:rPr>
                <w:rFonts w:ascii="Calibri" w:hAnsi="Calibri" w:cs="Calibri"/>
                <w:sz w:val="20"/>
                <w:szCs w:val="20"/>
              </w:rPr>
              <w:t>Powtórzenie i usystematyzowanie najważniejszych zagadnień gramatycznych (praktycznie i specjalistycznie uwarunkowanych)</w:t>
            </w:r>
          </w:p>
          <w:p w:rsidR="00283BE3" w:rsidRPr="006819E3" w:rsidRDefault="00283BE3" w:rsidP="00140E86">
            <w:pPr>
              <w:spacing w:before="60" w:after="60"/>
              <w:ind w:firstLine="499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819E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Funkcje językowe:</w:t>
            </w:r>
          </w:p>
          <w:p w:rsidR="00283BE3" w:rsidRPr="006819E3" w:rsidRDefault="00283BE3" w:rsidP="00140E86">
            <w:pPr>
              <w:pStyle w:val="Akapitzlist"/>
              <w:numPr>
                <w:ilvl w:val="6"/>
                <w:numId w:val="3"/>
              </w:numPr>
              <w:ind w:left="217" w:hanging="2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sz w:val="20"/>
                <w:szCs w:val="20"/>
              </w:rPr>
              <w:lastRenderedPageBreak/>
              <w:t>Język prezentacji, dyskusji</w:t>
            </w:r>
          </w:p>
          <w:p w:rsidR="00283BE3" w:rsidRPr="006819E3" w:rsidRDefault="00283BE3" w:rsidP="00140E86">
            <w:pPr>
              <w:pStyle w:val="Akapitzlist"/>
              <w:numPr>
                <w:ilvl w:val="6"/>
                <w:numId w:val="3"/>
              </w:numPr>
              <w:ind w:left="217" w:hanging="21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sz w:val="20"/>
                <w:szCs w:val="20"/>
              </w:rPr>
              <w:t>Udzielanie porad i instrukcji</w:t>
            </w:r>
          </w:p>
          <w:p w:rsidR="00283BE3" w:rsidRPr="006819E3" w:rsidRDefault="00283BE3" w:rsidP="00140E86">
            <w:pPr>
              <w:pStyle w:val="Akapitzlist"/>
              <w:numPr>
                <w:ilvl w:val="6"/>
                <w:numId w:val="3"/>
              </w:numPr>
              <w:ind w:left="217" w:hanging="21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sz w:val="20"/>
                <w:szCs w:val="20"/>
              </w:rPr>
              <w:t>Wyrażanie sugestii</w:t>
            </w:r>
          </w:p>
          <w:p w:rsidR="00283BE3" w:rsidRPr="006819E3" w:rsidRDefault="00283BE3" w:rsidP="00140E86">
            <w:pPr>
              <w:ind w:left="357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283BE3" w:rsidRPr="006819E3" w:rsidRDefault="00283BE3" w:rsidP="00140E86">
            <w:pPr>
              <w:ind w:left="217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>*</w:t>
            </w:r>
            <w:r w:rsidRPr="006819E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Treści programowe mogą być dostosowane do bieżących potrzeb jak i możliwości językowych grupy, zgodnie z decyzją </w:t>
            </w:r>
            <w:r w:rsidRPr="006819E3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  <w:t xml:space="preserve">i wyborem osoby prowadzącej </w:t>
            </w:r>
            <w:proofErr w:type="spellStart"/>
            <w:r w:rsidRPr="006819E3">
              <w:rPr>
                <w:rFonts w:ascii="Calibri" w:hAnsi="Calibri" w:cs="Calibri"/>
                <w:i/>
                <w:iCs/>
                <w:sz w:val="18"/>
                <w:szCs w:val="18"/>
              </w:rPr>
              <w:t>zaję</w:t>
            </w:r>
            <w:proofErr w:type="spellEnd"/>
            <w:r w:rsidRPr="006819E3">
              <w:rPr>
                <w:rFonts w:ascii="Calibri" w:hAnsi="Calibri" w:cs="Calibri"/>
                <w:i/>
                <w:iCs/>
                <w:sz w:val="18"/>
                <w:szCs w:val="18"/>
                <w:lang w:val="es-ES_tradnl"/>
              </w:rPr>
              <w:t>cia</w:t>
            </w:r>
          </w:p>
          <w:p w:rsidR="00283BE3" w:rsidRPr="006819E3" w:rsidRDefault="00283BE3" w:rsidP="00140E86">
            <w:pPr>
              <w:ind w:left="498" w:hanging="498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283BE3" w:rsidRDefault="00283BE3" w:rsidP="00283BE3">
      <w:pPr>
        <w:ind w:left="426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913"/>
      </w:tblGrid>
      <w:tr w:rsidR="00283BE3" w:rsidTr="00140E86">
        <w:trPr>
          <w:cantSplit/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E3" w:rsidRPr="00D4021C" w:rsidRDefault="00283BE3" w:rsidP="00D4021C">
            <w:pPr>
              <w:pStyle w:val="Akapitzlist"/>
              <w:numPr>
                <w:ilvl w:val="1"/>
                <w:numId w:val="13"/>
              </w:numPr>
              <w:spacing w:line="276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4021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Przedmiotowe efekty uczenia się</w:t>
            </w:r>
          </w:p>
        </w:tc>
      </w:tr>
      <w:tr w:rsidR="00283BE3" w:rsidTr="00140E8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3BE3" w:rsidRDefault="00283BE3" w:rsidP="00140E86">
            <w:pPr>
              <w:ind w:left="113" w:right="113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283BE3" w:rsidTr="00140E86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60960" w:rsidTr="00B73B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60" w:rsidRDefault="00160960" w:rsidP="0016096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60" w:rsidRPr="00D656F1" w:rsidRDefault="00160960" w:rsidP="00160960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ma wiedzę w zakresie języka ogólnego oraz zna terminologię specjalistyczną z zakresu  kierunku studiów na poziomie B2+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60" w:rsidRPr="00A303E6" w:rsidRDefault="00B73B65" w:rsidP="00B73B6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160960" w:rsidTr="00140E86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60" w:rsidRPr="006819E3" w:rsidRDefault="00160960" w:rsidP="0016096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60960" w:rsidTr="00B73B65">
        <w:trPr>
          <w:trHeight w:val="5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60" w:rsidRDefault="00160960" w:rsidP="0016096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97" w:rsidRPr="00D911A6" w:rsidRDefault="00CB03D1" w:rsidP="00160960">
            <w:pPr>
              <w:rPr>
                <w:rFonts w:asciiTheme="minorHAnsi" w:hAnsiTheme="minorHAnsi"/>
                <w:sz w:val="20"/>
                <w:szCs w:val="20"/>
              </w:rPr>
            </w:pPr>
            <w:r w:rsidRPr="00CB03D1">
              <w:rPr>
                <w:rFonts w:asciiTheme="minorHAnsi" w:hAnsiTheme="minorHAnsi"/>
                <w:sz w:val="20"/>
                <w:szCs w:val="20"/>
              </w:rPr>
              <w:t>porozumiewa się z pacjentami i personelem systemu ochrony zdrowia w jednym z języków obcych na poziomie B2+ Europejskiego Systemu Opisu Kształcenia Językowego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1F" w:rsidRDefault="00B73B65" w:rsidP="00B73B6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  <w:p w:rsidR="00055E1F" w:rsidRPr="00A303E6" w:rsidRDefault="00055E1F" w:rsidP="00B73B6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911A6" w:rsidTr="00B73B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Default="00D911A6" w:rsidP="0016096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6" w:rsidRPr="00D911A6" w:rsidRDefault="00D911A6" w:rsidP="00D631B7">
            <w:pPr>
              <w:rPr>
                <w:rFonts w:asciiTheme="minorHAnsi" w:hAnsiTheme="minorHAnsi"/>
                <w:sz w:val="20"/>
                <w:szCs w:val="20"/>
              </w:rPr>
            </w:pPr>
            <w:r w:rsidRPr="00D911A6">
              <w:rPr>
                <w:rFonts w:asciiTheme="minorHAnsi" w:hAnsiTheme="minorHAnsi"/>
                <w:sz w:val="20"/>
                <w:szCs w:val="20"/>
              </w:rPr>
              <w:t>korzysta z różnych źródeł informacji o leku i krytycznie interpret</w:t>
            </w:r>
            <w:r w:rsidR="007B73AB">
              <w:rPr>
                <w:rFonts w:asciiTheme="minorHAnsi" w:hAnsiTheme="minorHAnsi"/>
                <w:sz w:val="20"/>
                <w:szCs w:val="20"/>
              </w:rPr>
              <w:t>uje</w:t>
            </w:r>
            <w:r w:rsidRPr="00D911A6">
              <w:rPr>
                <w:rFonts w:asciiTheme="minorHAnsi" w:hAnsiTheme="minorHAnsi"/>
                <w:sz w:val="20"/>
                <w:szCs w:val="20"/>
              </w:rPr>
              <w:t xml:space="preserve"> te informacje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A6" w:rsidRDefault="00B73B65" w:rsidP="00B73B6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160960" w:rsidTr="00140E86">
        <w:trPr>
          <w:trHeight w:val="28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60" w:rsidRPr="006819E3" w:rsidRDefault="00160960" w:rsidP="00160960">
            <w:pPr>
              <w:jc w:val="center"/>
              <w:rPr>
                <w:rFonts w:ascii="Calibri" w:hAnsi="Calibri" w:cs="Calibri"/>
                <w:strike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zakresie </w:t>
            </w:r>
            <w:r w:rsidRPr="006819E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60960" w:rsidTr="00B73B6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60" w:rsidRPr="00C226DE" w:rsidRDefault="00160960" w:rsidP="0016096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GoBack" w:colFirst="2" w:colLast="2"/>
            <w:r w:rsidRPr="00C226DE">
              <w:rPr>
                <w:rFonts w:ascii="Calibri" w:hAnsi="Calibri" w:cs="Calibr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AB" w:rsidRPr="00D911A6" w:rsidRDefault="00CB03D1" w:rsidP="0016096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03D1">
              <w:rPr>
                <w:rFonts w:asciiTheme="minorHAnsi" w:hAnsiTheme="minorHAnsi"/>
                <w:sz w:val="20"/>
                <w:szCs w:val="20"/>
              </w:rPr>
              <w:t>wdraż</w:t>
            </w:r>
            <w:r w:rsidR="00916C2E">
              <w:rPr>
                <w:rFonts w:asciiTheme="minorHAnsi" w:hAnsiTheme="minorHAnsi"/>
                <w:sz w:val="20"/>
                <w:szCs w:val="20"/>
              </w:rPr>
              <w:t>a</w:t>
            </w:r>
            <w:r w:rsidRPr="00CB03D1">
              <w:rPr>
                <w:rFonts w:asciiTheme="minorHAnsi" w:hAnsiTheme="minorHAnsi"/>
                <w:sz w:val="20"/>
                <w:szCs w:val="20"/>
              </w:rPr>
              <w:t xml:space="preserve"> zasad</w:t>
            </w:r>
            <w:r w:rsidR="000B1B62">
              <w:rPr>
                <w:rFonts w:asciiTheme="minorHAnsi" w:hAnsiTheme="minorHAnsi"/>
                <w:sz w:val="20"/>
                <w:szCs w:val="20"/>
              </w:rPr>
              <w:t>y</w:t>
            </w:r>
            <w:r w:rsidRPr="00CB03D1">
              <w:rPr>
                <w:rFonts w:asciiTheme="minorHAnsi" w:hAnsiTheme="minorHAnsi"/>
                <w:sz w:val="20"/>
                <w:szCs w:val="20"/>
              </w:rPr>
              <w:t xml:space="preserve">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497" w:rsidRPr="00CB03D1" w:rsidRDefault="00B73B65" w:rsidP="00B73B65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bookmarkEnd w:id="1"/>
    </w:tbl>
    <w:p w:rsidR="00283BE3" w:rsidRDefault="00283BE3" w:rsidP="00283BE3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503"/>
        <w:gridCol w:w="2396"/>
        <w:gridCol w:w="2813"/>
      </w:tblGrid>
      <w:tr w:rsidR="00283BE3" w:rsidTr="00D911A6">
        <w:trPr>
          <w:trHeight w:val="255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283BE3" w:rsidRPr="00C226DE" w:rsidRDefault="00283BE3" w:rsidP="00140E86">
            <w:pPr>
              <w:pStyle w:val="Akapitzlist"/>
              <w:numPr>
                <w:ilvl w:val="1"/>
                <w:numId w:val="4"/>
              </w:numPr>
              <w:ind w:left="709" w:hanging="56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26DE"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>Sposoby weryfikacji osiągnięcia przedmiotowych efektów uczenia się</w:t>
            </w: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3BE3" w:rsidTr="00D911A6">
        <w:trPr>
          <w:trHeight w:val="422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283BE3" w:rsidRPr="00C226DE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 w:rsidRPr="00C226DE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 xml:space="preserve">Efekty </w:t>
            </w:r>
            <w:r w:rsidRPr="00C226DE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br/>
              <w:t>przedmiotowe</w:t>
            </w:r>
          </w:p>
          <w:p w:rsidR="00283BE3" w:rsidRPr="00C226DE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26DE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  <w:lang w:val="pl-PL"/>
              </w:rPr>
              <w:t>(symbol)</w:t>
            </w:r>
          </w:p>
        </w:tc>
        <w:tc>
          <w:tcPr>
            <w:tcW w:w="7712" w:type="dxa"/>
            <w:gridSpan w:val="3"/>
            <w:shd w:val="clear" w:color="auto" w:fill="auto"/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 w:rsidRPr="00C226DE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Sposób weryfikacji (+/-)</w:t>
            </w:r>
          </w:p>
        </w:tc>
      </w:tr>
      <w:tr w:rsidR="00283BE3" w:rsidTr="00D911A6">
        <w:trPr>
          <w:trHeight w:val="400"/>
        </w:trPr>
        <w:tc>
          <w:tcPr>
            <w:tcW w:w="2255" w:type="dxa"/>
            <w:vMerge/>
            <w:shd w:val="clear" w:color="auto" w:fill="auto"/>
          </w:tcPr>
          <w:p w:rsidR="00283BE3" w:rsidRDefault="00283BE3" w:rsidP="00140E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 xml:space="preserve">Egzamin </w:t>
            </w:r>
            <w:r w:rsidR="00833A4B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ustny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Kolokwium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Praca własna</w:t>
            </w:r>
          </w:p>
        </w:tc>
      </w:tr>
      <w:tr w:rsidR="00283BE3" w:rsidTr="00D911A6">
        <w:tc>
          <w:tcPr>
            <w:tcW w:w="2255" w:type="dxa"/>
            <w:vMerge/>
            <w:shd w:val="clear" w:color="auto" w:fill="auto"/>
          </w:tcPr>
          <w:p w:rsidR="00283BE3" w:rsidRDefault="00283BE3" w:rsidP="00140E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Forma zajęć: Lektorat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Forma zajęć: Lektorat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Forma zajęć: Lektorat</w:t>
            </w:r>
          </w:p>
        </w:tc>
      </w:tr>
      <w:tr w:rsidR="00283BE3" w:rsidTr="00D911A6">
        <w:trPr>
          <w:trHeight w:val="340"/>
        </w:trPr>
        <w:tc>
          <w:tcPr>
            <w:tcW w:w="2255" w:type="dxa"/>
            <w:shd w:val="clear" w:color="auto" w:fill="auto"/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W01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BE3" w:rsidTr="00D911A6">
        <w:trPr>
          <w:trHeight w:val="340"/>
        </w:trPr>
        <w:tc>
          <w:tcPr>
            <w:tcW w:w="2255" w:type="dxa"/>
            <w:shd w:val="clear" w:color="auto" w:fill="auto"/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3BE3" w:rsidTr="00D911A6">
        <w:trPr>
          <w:trHeight w:val="340"/>
        </w:trPr>
        <w:tc>
          <w:tcPr>
            <w:tcW w:w="2255" w:type="dxa"/>
            <w:shd w:val="clear" w:color="auto" w:fill="auto"/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U02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283BE3" w:rsidTr="00D911A6">
        <w:trPr>
          <w:trHeight w:val="340"/>
        </w:trPr>
        <w:tc>
          <w:tcPr>
            <w:tcW w:w="2255" w:type="dxa"/>
            <w:shd w:val="clear" w:color="auto" w:fill="auto"/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K01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283BE3" w:rsidRDefault="00283BE3" w:rsidP="00140E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83BE3" w:rsidRDefault="00283BE3" w:rsidP="00283BE3">
      <w:pPr>
        <w:rPr>
          <w:rFonts w:ascii="Calibri" w:hAnsi="Calibri" w:cs="Calibri"/>
          <w:sz w:val="20"/>
          <w:szCs w:val="20"/>
        </w:rPr>
      </w:pPr>
      <w:bookmarkStart w:id="2" w:name="_Hlk145067740"/>
    </w:p>
    <w:tbl>
      <w:tblPr>
        <w:tblW w:w="10065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7796"/>
      </w:tblGrid>
      <w:tr w:rsidR="00283BE3" w:rsidTr="00140E86">
        <w:trPr>
          <w:trHeight w:val="222"/>
        </w:trPr>
        <w:tc>
          <w:tcPr>
            <w:tcW w:w="1006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E3" w:rsidRDefault="00283BE3" w:rsidP="00140E86">
            <w:pPr>
              <w:pStyle w:val="Akapitzlist"/>
              <w:numPr>
                <w:ilvl w:val="1"/>
                <w:numId w:val="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Kryteria oceny stopnia osiągnięcia efektów uczenia się</w:t>
            </w:r>
          </w:p>
        </w:tc>
      </w:tr>
      <w:tr w:rsidR="00283BE3" w:rsidTr="00140E86">
        <w:trPr>
          <w:trHeight w:val="442"/>
        </w:trPr>
        <w:tc>
          <w:tcPr>
            <w:tcW w:w="15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Forma zajęć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Ocena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Kryterium oceny</w:t>
            </w:r>
          </w:p>
        </w:tc>
      </w:tr>
      <w:tr w:rsidR="00283BE3" w:rsidTr="00140E86">
        <w:trPr>
          <w:trHeight w:val="450"/>
        </w:trPr>
        <w:tc>
          <w:tcPr>
            <w:tcW w:w="1560" w:type="dxa"/>
            <w:vMerge w:val="restart"/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Lektorat</w:t>
            </w:r>
          </w:p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E3" w:rsidRPr="006819E3" w:rsidRDefault="00283BE3" w:rsidP="00140E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819E3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6819E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83BE3" w:rsidTr="00140E86">
        <w:trPr>
          <w:trHeight w:val="402"/>
        </w:trPr>
        <w:tc>
          <w:tcPr>
            <w:tcW w:w="1560" w:type="dxa"/>
            <w:vMerge/>
            <w:shd w:val="clear" w:color="auto" w:fill="FFFFFF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3,5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E3" w:rsidRPr="006819E3" w:rsidRDefault="00283BE3" w:rsidP="00140E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6819E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83BE3" w:rsidTr="00140E86">
        <w:trPr>
          <w:trHeight w:val="402"/>
        </w:trPr>
        <w:tc>
          <w:tcPr>
            <w:tcW w:w="1560" w:type="dxa"/>
            <w:vMerge/>
            <w:shd w:val="clear" w:color="auto" w:fill="FFFFFF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4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E3" w:rsidRPr="006819E3" w:rsidRDefault="00283BE3" w:rsidP="00140E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6819E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83BE3" w:rsidTr="00140E86">
        <w:trPr>
          <w:trHeight w:val="402"/>
        </w:trPr>
        <w:tc>
          <w:tcPr>
            <w:tcW w:w="1560" w:type="dxa"/>
            <w:vMerge/>
            <w:shd w:val="clear" w:color="auto" w:fill="FFFFFF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4,5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E3" w:rsidRPr="006819E3" w:rsidRDefault="00283BE3" w:rsidP="00140E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6819E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ocena z egzaminu końcowego: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283BE3" w:rsidTr="00140E86">
        <w:trPr>
          <w:trHeight w:val="402"/>
        </w:trPr>
        <w:tc>
          <w:tcPr>
            <w:tcW w:w="1560" w:type="dxa"/>
            <w:vMerge/>
            <w:shd w:val="clear" w:color="auto" w:fill="FFFFFF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>5</w:t>
            </w:r>
          </w:p>
        </w:tc>
        <w:tc>
          <w:tcPr>
            <w:tcW w:w="7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E3" w:rsidRPr="006819E3" w:rsidRDefault="00283BE3" w:rsidP="00140E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semestralna: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wyników prac i kolokwiów, weryfikujących </w:t>
            </w:r>
            <w:r w:rsidRPr="006819E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  <w:p w:rsidR="00283BE3" w:rsidRPr="006819E3" w:rsidRDefault="00283BE3" w:rsidP="00140E86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9" w:hanging="142"/>
              <w:rPr>
                <w:rFonts w:ascii="Calibri" w:hAnsi="Calibri" w:cs="Calibri"/>
                <w:sz w:val="20"/>
                <w:szCs w:val="20"/>
              </w:rPr>
            </w:pPr>
            <w:r w:rsidRPr="006819E3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6819E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poprawnie wykonanych zadań egzaminacyjnych, weryfikujących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:rsidR="00283BE3" w:rsidRDefault="00283BE3" w:rsidP="00283BE3">
      <w:pPr>
        <w:rPr>
          <w:rFonts w:ascii="Calibri" w:hAnsi="Calibri" w:cs="Calibri"/>
          <w:color w:val="auto"/>
          <w:sz w:val="20"/>
          <w:szCs w:val="20"/>
        </w:rPr>
      </w:pPr>
    </w:p>
    <w:p w:rsidR="00283BE3" w:rsidRDefault="00283BE3" w:rsidP="00D4021C">
      <w:pPr>
        <w:numPr>
          <w:ilvl w:val="0"/>
          <w:numId w:val="13"/>
        </w:numPr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BILANS PUNKTÓW ECTS – NAKŁAD PRACY STUDENTA</w:t>
      </w:r>
    </w:p>
    <w:tbl>
      <w:tblPr>
        <w:tblW w:w="1005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7"/>
        <w:gridCol w:w="1476"/>
        <w:gridCol w:w="1476"/>
      </w:tblGrid>
      <w:tr w:rsidR="00283BE3" w:rsidTr="00140E86">
        <w:trPr>
          <w:trHeight w:val="232"/>
        </w:trPr>
        <w:tc>
          <w:tcPr>
            <w:tcW w:w="7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Obciążenie studenta</w:t>
            </w:r>
          </w:p>
        </w:tc>
      </w:tr>
      <w:tr w:rsidR="00283BE3" w:rsidTr="00140E86">
        <w:trPr>
          <w:trHeight w:val="452"/>
        </w:trPr>
        <w:tc>
          <w:tcPr>
            <w:tcW w:w="7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Studia</w:t>
            </w:r>
          </w:p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Studia</w:t>
            </w:r>
          </w:p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niestacjonarne</w:t>
            </w:r>
          </w:p>
        </w:tc>
      </w:tr>
      <w:tr w:rsidR="00283BE3" w:rsidTr="00140E86">
        <w:trPr>
          <w:trHeight w:val="41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0"/>
                <w:szCs w:val="20"/>
                <w:bdr w:val="nil"/>
                <w:lang w:val="pl-PL"/>
              </w:rPr>
            </w:pPr>
            <w:r>
              <w:rPr>
                <w:rStyle w:val="Brak"/>
                <w:rFonts w:ascii="Calibri" w:hAnsi="Calibri" w:cs="Calibri"/>
                <w:iCs/>
                <w:sz w:val="20"/>
                <w:szCs w:val="20"/>
                <w:bdr w:val="nil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833A4B">
              <w:rPr>
                <w:rFonts w:ascii="Calibri" w:hAnsi="Calibri" w:cs="Calibr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</w:p>
        </w:tc>
      </w:tr>
      <w:tr w:rsidR="00283BE3" w:rsidTr="00140E86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Pr="006819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  <w:bdr w:val="nil"/>
                <w:lang w:val="pl-PL"/>
              </w:rPr>
            </w:pPr>
            <w:r w:rsidRPr="006819E3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  <w:lang w:val="pl-PL"/>
              </w:rPr>
              <w:t xml:space="preserve">Udział w lektoracie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33A4B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</w:p>
        </w:tc>
      </w:tr>
      <w:tr w:rsidR="00283BE3" w:rsidTr="00140E86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Pr="006819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  <w:bdr w:val="nil"/>
                <w:lang w:val="pl-PL"/>
              </w:rPr>
            </w:pPr>
            <w:r w:rsidRPr="006819E3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833A4B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833A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0"/>
                <w:szCs w:val="20"/>
                <w:bdr w:val="nil"/>
              </w:rPr>
            </w:pPr>
          </w:p>
        </w:tc>
      </w:tr>
      <w:tr w:rsidR="00283BE3" w:rsidTr="00140E86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Pr="006819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  <w:bdr w:val="nil"/>
                <w:lang w:val="pl-PL"/>
              </w:rPr>
            </w:pPr>
            <w:r w:rsidRPr="006819E3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  <w:lang w:val="pl-PL"/>
              </w:rPr>
              <w:t>Przygotowanie do lektoratu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833A4B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</w:p>
        </w:tc>
      </w:tr>
      <w:tr w:rsidR="00283BE3" w:rsidTr="00140E86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Pr="006819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  <w:bdr w:val="nil"/>
              </w:rPr>
            </w:pPr>
            <w:r w:rsidRPr="006819E3">
              <w:rPr>
                <w:rStyle w:val="Brak"/>
                <w:rFonts w:ascii="Calibri" w:hAnsi="Calibri" w:cs="Calibri"/>
                <w:iCs/>
                <w:color w:val="auto"/>
                <w:sz w:val="20"/>
                <w:szCs w:val="20"/>
                <w:bdr w:val="nil"/>
              </w:rPr>
              <w:t>Przygotowanie do kolokwiów i egzaminu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833A4B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283BE3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</w:p>
        </w:tc>
      </w:tr>
      <w:tr w:rsidR="00283BE3" w:rsidTr="00140E86">
        <w:trPr>
          <w:trHeight w:val="232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iCs/>
                <w:sz w:val="20"/>
                <w:szCs w:val="20"/>
                <w:bdr w:val="ni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833A4B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</w:p>
        </w:tc>
      </w:tr>
      <w:tr w:rsidR="00283BE3" w:rsidTr="00140E86">
        <w:trPr>
          <w:trHeight w:val="231"/>
        </w:trPr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833A4B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BE3" w:rsidRDefault="00283BE3" w:rsidP="00140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20"/>
                <w:szCs w:val="20"/>
                <w:bdr w:val="nil"/>
              </w:rPr>
            </w:pPr>
          </w:p>
        </w:tc>
      </w:tr>
    </w:tbl>
    <w:p w:rsidR="00283BE3" w:rsidRDefault="00283BE3" w:rsidP="00283B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:rsidR="00283BE3" w:rsidRDefault="00283BE3" w:rsidP="00283B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:rsidR="00283BE3" w:rsidRDefault="00283BE3" w:rsidP="00283B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:rsidR="00283BE3" w:rsidRDefault="00283BE3" w:rsidP="00283B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Przyjmuję do realizacji</w:t>
      </w:r>
      <w:r>
        <w:rPr>
          <w:rFonts w:ascii="Calibri" w:hAnsi="Calibri" w:cs="Calibri"/>
          <w:i/>
          <w:sz w:val="20"/>
          <w:szCs w:val="20"/>
        </w:rPr>
        <w:t xml:space="preserve">    </w:t>
      </w:r>
      <w:r>
        <w:rPr>
          <w:rFonts w:ascii="Calibri" w:hAnsi="Calibri" w:cs="Calibri"/>
          <w:i/>
          <w:sz w:val="16"/>
          <w:szCs w:val="16"/>
        </w:rPr>
        <w:t>(data i czytelne podpisy osób prowadzących przedmiot w danym roku akademickim)</w:t>
      </w:r>
    </w:p>
    <w:p w:rsidR="00283BE3" w:rsidRDefault="00283BE3" w:rsidP="00283B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:rsidR="00283BE3" w:rsidRDefault="00283BE3" w:rsidP="00283BE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i/>
          <w:sz w:val="20"/>
          <w:szCs w:val="20"/>
        </w:rPr>
      </w:pPr>
    </w:p>
    <w:p w:rsidR="00283BE3" w:rsidRDefault="00283BE3" w:rsidP="00283BE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                  </w:t>
      </w:r>
      <w:r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</w:t>
      </w:r>
      <w:bookmarkEnd w:id="2"/>
    </w:p>
    <w:p w:rsidR="00283BE3" w:rsidRDefault="00283BE3" w:rsidP="00283BE3">
      <w:pPr>
        <w:rPr>
          <w:rFonts w:ascii="Calibri" w:hAnsi="Calibri" w:cs="Calibri"/>
          <w:i/>
          <w:sz w:val="16"/>
          <w:szCs w:val="16"/>
          <w:lang w:val="pl-PL"/>
        </w:rPr>
      </w:pPr>
    </w:p>
    <w:bookmarkEnd w:id="0"/>
    <w:p w:rsidR="00283BE3" w:rsidRDefault="00283BE3"/>
    <w:sectPr w:rsidR="00283BE3" w:rsidSect="00283BE3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D01F7B"/>
    <w:multiLevelType w:val="multilevel"/>
    <w:tmpl w:val="E54E63B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Calibri" w:hint="default"/>
      </w:rPr>
    </w:lvl>
  </w:abstractNum>
  <w:abstractNum w:abstractNumId="3" w15:restartNumberingAfterBreak="0">
    <w:nsid w:val="132515F3"/>
    <w:multiLevelType w:val="multilevel"/>
    <w:tmpl w:val="7C30C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B238D2"/>
    <w:multiLevelType w:val="multilevel"/>
    <w:tmpl w:val="4568F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362240B"/>
    <w:multiLevelType w:val="hybridMultilevel"/>
    <w:tmpl w:val="0512C56A"/>
    <w:lvl w:ilvl="0" w:tplc="F6E448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C11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8C6A12">
      <w:start w:val="1"/>
      <w:numFmt w:val="lowerRoman"/>
      <w:lvlText w:val="%3."/>
      <w:lvlJc w:val="left"/>
      <w:pPr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CA0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2C2D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4CBAC">
      <w:start w:val="1"/>
      <w:numFmt w:val="lowerRoman"/>
      <w:lvlText w:val="%6."/>
      <w:lvlJc w:val="left"/>
      <w:pPr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0A95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8CA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0DC38">
      <w:start w:val="1"/>
      <w:numFmt w:val="lowerRoman"/>
      <w:lvlText w:val="%9."/>
      <w:lvlJc w:val="left"/>
      <w:pPr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D6823CE"/>
    <w:multiLevelType w:val="hybridMultilevel"/>
    <w:tmpl w:val="C20E454C"/>
    <w:lvl w:ilvl="0" w:tplc="DCF8C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79F4"/>
    <w:multiLevelType w:val="hybridMultilevel"/>
    <w:tmpl w:val="A888E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2254C"/>
    <w:multiLevelType w:val="hybridMultilevel"/>
    <w:tmpl w:val="5AA0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6C3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8174E9"/>
    <w:multiLevelType w:val="multilevel"/>
    <w:tmpl w:val="B9D80E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A4BAC"/>
    <w:multiLevelType w:val="hybridMultilevel"/>
    <w:tmpl w:val="DCC27790"/>
    <w:lvl w:ilvl="0" w:tplc="59EC11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618AC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0649E">
      <w:start w:val="1"/>
      <w:numFmt w:val="lowerRoman"/>
      <w:lvlText w:val="%3."/>
      <w:lvlJc w:val="left"/>
      <w:pPr>
        <w:ind w:left="180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667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6844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EAA8A">
      <w:start w:val="1"/>
      <w:numFmt w:val="lowerRoman"/>
      <w:lvlText w:val="%6."/>
      <w:lvlJc w:val="left"/>
      <w:pPr>
        <w:ind w:left="396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003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A0A7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4A5BA">
      <w:start w:val="1"/>
      <w:numFmt w:val="lowerRoman"/>
      <w:lvlText w:val="%9."/>
      <w:lvlJc w:val="left"/>
      <w:pPr>
        <w:ind w:left="6120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E3"/>
    <w:rsid w:val="00055E1F"/>
    <w:rsid w:val="00062AAB"/>
    <w:rsid w:val="000B1B62"/>
    <w:rsid w:val="001531F9"/>
    <w:rsid w:val="00160960"/>
    <w:rsid w:val="00231D7F"/>
    <w:rsid w:val="00283BE3"/>
    <w:rsid w:val="00295497"/>
    <w:rsid w:val="00371034"/>
    <w:rsid w:val="00396E45"/>
    <w:rsid w:val="003F1AF9"/>
    <w:rsid w:val="004479BB"/>
    <w:rsid w:val="004A03C0"/>
    <w:rsid w:val="007B73AB"/>
    <w:rsid w:val="00833A4B"/>
    <w:rsid w:val="00916C2E"/>
    <w:rsid w:val="00981A32"/>
    <w:rsid w:val="00A117A8"/>
    <w:rsid w:val="00B23579"/>
    <w:rsid w:val="00B73B65"/>
    <w:rsid w:val="00BD25D2"/>
    <w:rsid w:val="00C45A7F"/>
    <w:rsid w:val="00CB03D1"/>
    <w:rsid w:val="00D4021C"/>
    <w:rsid w:val="00D631B7"/>
    <w:rsid w:val="00D82994"/>
    <w:rsid w:val="00D911A6"/>
    <w:rsid w:val="00DB3DE5"/>
    <w:rsid w:val="00E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7FD8D-F462-489F-B1FE-26423BE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B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3BE3"/>
    <w:rPr>
      <w:color w:val="0066CC"/>
      <w:u w:val="single"/>
    </w:rPr>
  </w:style>
  <w:style w:type="character" w:customStyle="1" w:styleId="Bodytext3">
    <w:name w:val="Body text (3)_"/>
    <w:link w:val="Bodytext30"/>
    <w:rsid w:val="00283B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83BE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character" w:customStyle="1" w:styleId="Hyperlink0">
    <w:name w:val="Hyperlink.0"/>
    <w:rsid w:val="00283BE3"/>
    <w:rPr>
      <w:color w:val="0066CC"/>
      <w:u w:val="single" w:color="0066CC"/>
      <w:lang w:val="en-US"/>
    </w:rPr>
  </w:style>
  <w:style w:type="paragraph" w:styleId="Akapitzlist">
    <w:name w:val="List Paragraph"/>
    <w:basedOn w:val="Normalny"/>
    <w:uiPriority w:val="34"/>
    <w:qFormat/>
    <w:rsid w:val="00283BE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u w:color="000000"/>
      <w:bdr w:val="nil"/>
      <w:lang w:val="pl-PL"/>
    </w:rPr>
  </w:style>
  <w:style w:type="character" w:customStyle="1" w:styleId="Brak">
    <w:name w:val="Brak"/>
    <w:rsid w:val="0028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Wilczkowska</dc:creator>
  <cp:keywords/>
  <dc:description/>
  <cp:lastModifiedBy>Marzena Sobieraj</cp:lastModifiedBy>
  <cp:revision>6</cp:revision>
  <dcterms:created xsi:type="dcterms:W3CDTF">2023-12-05T08:34:00Z</dcterms:created>
  <dcterms:modified xsi:type="dcterms:W3CDTF">2023-12-05T08:38:00Z</dcterms:modified>
</cp:coreProperties>
</file>