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23" w:rsidRPr="00F249B8" w:rsidRDefault="00CD1223" w:rsidP="00CD1223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  <w:highlight w:val="yellow"/>
        </w:rPr>
        <w:t>HARMONOGRAM EGZAMINÓW PISEMNYCH</w:t>
      </w:r>
    </w:p>
    <w:p w:rsidR="00CD1223" w:rsidRDefault="00CD1223" w:rsidP="00CD1223">
      <w:pPr>
        <w:jc w:val="center"/>
        <w:rPr>
          <w:b/>
          <w:sz w:val="28"/>
          <w:szCs w:val="28"/>
        </w:rPr>
      </w:pPr>
      <w:r w:rsidRPr="00387ADE">
        <w:rPr>
          <w:b/>
          <w:sz w:val="28"/>
          <w:szCs w:val="28"/>
        </w:rPr>
        <w:t xml:space="preserve">W SESJI </w:t>
      </w:r>
      <w:r w:rsidR="00B86DC5">
        <w:rPr>
          <w:b/>
          <w:sz w:val="28"/>
          <w:szCs w:val="28"/>
        </w:rPr>
        <w:t>LETNIEJ</w:t>
      </w:r>
      <w:r w:rsidRPr="00387ADE">
        <w:rPr>
          <w:b/>
          <w:sz w:val="28"/>
          <w:szCs w:val="28"/>
        </w:rPr>
        <w:t xml:space="preserve"> 20</w:t>
      </w:r>
      <w:r w:rsidR="0093501E">
        <w:rPr>
          <w:b/>
          <w:sz w:val="28"/>
          <w:szCs w:val="28"/>
        </w:rPr>
        <w:t>16/2017</w:t>
      </w:r>
      <w:r>
        <w:rPr>
          <w:b/>
          <w:sz w:val="28"/>
          <w:szCs w:val="28"/>
        </w:rPr>
        <w:t xml:space="preserve">   </w:t>
      </w:r>
    </w:p>
    <w:p w:rsidR="00CD1223" w:rsidRDefault="00D0682A" w:rsidP="00C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19.06</w:t>
      </w:r>
      <w:r w:rsidR="00BF5E2F">
        <w:rPr>
          <w:b/>
          <w:sz w:val="28"/>
          <w:szCs w:val="28"/>
        </w:rPr>
        <w:t>.2017</w:t>
      </w:r>
      <w:r w:rsidR="00CD1223">
        <w:rPr>
          <w:b/>
          <w:sz w:val="28"/>
          <w:szCs w:val="28"/>
        </w:rPr>
        <w:t>r.</w:t>
      </w:r>
    </w:p>
    <w:p w:rsidR="00CD1223" w:rsidRPr="007574D3" w:rsidRDefault="00CD1223" w:rsidP="00CD1223">
      <w:pPr>
        <w:jc w:val="center"/>
        <w:rPr>
          <w:b/>
          <w:color w:val="0000FF"/>
          <w:sz w:val="28"/>
          <w:szCs w:val="28"/>
          <w:u w:val="dotDash"/>
        </w:rPr>
      </w:pPr>
      <w:r w:rsidRPr="007574D3">
        <w:rPr>
          <w:b/>
          <w:color w:val="0000FF"/>
          <w:sz w:val="28"/>
          <w:szCs w:val="28"/>
          <w:highlight w:val="green"/>
          <w:u w:val="dotDash"/>
        </w:rPr>
        <w:t>Język angielski</w:t>
      </w:r>
    </w:p>
    <w:p w:rsidR="00CD1223" w:rsidRPr="005D1607" w:rsidRDefault="00CD1223" w:rsidP="00CD1223">
      <w:pPr>
        <w:rPr>
          <w:b/>
        </w:rPr>
      </w:pPr>
    </w:p>
    <w:p w:rsidR="007754B7" w:rsidRPr="00F9663B" w:rsidRDefault="007754B7" w:rsidP="00F9663B"/>
    <w:p w:rsidR="00CD1223" w:rsidRDefault="00CD1223" w:rsidP="00CD1223"/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3329"/>
        <w:gridCol w:w="2010"/>
        <w:gridCol w:w="2740"/>
      </w:tblGrid>
      <w:tr w:rsidR="00F249B8" w:rsidTr="00F249B8">
        <w:trPr>
          <w:trHeight w:val="71"/>
        </w:trPr>
        <w:tc>
          <w:tcPr>
            <w:tcW w:w="1688" w:type="dxa"/>
          </w:tcPr>
          <w:p w:rsidR="00F249B8" w:rsidRPr="003619D8" w:rsidRDefault="00F249B8" w:rsidP="00F249B8">
            <w:pPr>
              <w:snapToGrid w:val="0"/>
              <w:jc w:val="center"/>
              <w:rPr>
                <w:b/>
                <w:sz w:val="28"/>
                <w:szCs w:val="24"/>
              </w:rPr>
            </w:pPr>
            <w:r w:rsidRPr="003619D8">
              <w:rPr>
                <w:b/>
                <w:sz w:val="28"/>
                <w:szCs w:val="24"/>
              </w:rPr>
              <w:t>Egzamin</w:t>
            </w:r>
          </w:p>
        </w:tc>
        <w:tc>
          <w:tcPr>
            <w:tcW w:w="3329" w:type="dxa"/>
          </w:tcPr>
          <w:p w:rsidR="00F249B8" w:rsidRPr="003619D8" w:rsidRDefault="00F249B8" w:rsidP="00F249B8">
            <w:pPr>
              <w:snapToGrid w:val="0"/>
              <w:rPr>
                <w:sz w:val="28"/>
                <w:szCs w:val="24"/>
              </w:rPr>
            </w:pPr>
            <w:r w:rsidRPr="003619D8">
              <w:rPr>
                <w:b/>
                <w:sz w:val="28"/>
                <w:szCs w:val="24"/>
              </w:rPr>
              <w:t>Wydz./Kierunek</w:t>
            </w:r>
          </w:p>
        </w:tc>
        <w:tc>
          <w:tcPr>
            <w:tcW w:w="2010" w:type="dxa"/>
          </w:tcPr>
          <w:p w:rsidR="00F249B8" w:rsidRPr="00463522" w:rsidRDefault="00F249B8" w:rsidP="00F249B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740" w:type="dxa"/>
          </w:tcPr>
          <w:p w:rsidR="00F249B8" w:rsidRPr="00463522" w:rsidRDefault="00F249B8" w:rsidP="00F249B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</w:tr>
      <w:tr w:rsidR="00F249B8" w:rsidTr="00F249B8">
        <w:trPr>
          <w:trHeight w:val="71"/>
        </w:trPr>
        <w:tc>
          <w:tcPr>
            <w:tcW w:w="1688" w:type="dxa"/>
          </w:tcPr>
          <w:p w:rsidR="00F249B8" w:rsidRDefault="00F249B8" w:rsidP="006C555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3329" w:type="dxa"/>
          </w:tcPr>
          <w:p w:rsidR="00F249B8" w:rsidRPr="003619D8" w:rsidRDefault="00F249B8" w:rsidP="00F249B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studia stacjonarne:</w:t>
            </w:r>
          </w:p>
          <w:p w:rsidR="00F249B8" w:rsidRDefault="00F249B8" w:rsidP="00F249B8">
            <w:pPr>
              <w:snapToGrid w:val="0"/>
              <w:rPr>
                <w:sz w:val="24"/>
              </w:rPr>
            </w:pPr>
          </w:p>
          <w:p w:rsidR="00F249B8" w:rsidRPr="003619D8" w:rsidRDefault="00F249B8" w:rsidP="00F249B8">
            <w:pPr>
              <w:snapToGrid w:val="0"/>
              <w:rPr>
                <w:b/>
                <w:sz w:val="24"/>
              </w:rPr>
            </w:pPr>
            <w:r w:rsidRPr="003619D8">
              <w:rPr>
                <w:sz w:val="24"/>
              </w:rPr>
              <w:t>cały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Wydz.Pedagogiczny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6C5553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i Artystyczny</w:t>
            </w:r>
          </w:p>
          <w:p w:rsidR="00F249B8" w:rsidRDefault="00F249B8" w:rsidP="00F249B8">
            <w:pPr>
              <w:snapToGrid w:val="0"/>
              <w:rPr>
                <w:sz w:val="24"/>
              </w:rPr>
            </w:pPr>
            <w:r w:rsidRPr="00A96AC6">
              <w:rPr>
                <w:sz w:val="24"/>
              </w:rPr>
              <w:t>(stud</w:t>
            </w:r>
            <w:r>
              <w:rPr>
                <w:sz w:val="24"/>
              </w:rPr>
              <w:t>enci</w:t>
            </w:r>
            <w:r w:rsidRPr="00A96AC6">
              <w:rPr>
                <w:sz w:val="24"/>
              </w:rPr>
              <w:t xml:space="preserve"> zdający pierwszy raz)</w:t>
            </w:r>
          </w:p>
          <w:p w:rsidR="00F249B8" w:rsidRPr="003619D8" w:rsidRDefault="00F249B8" w:rsidP="00F249B8">
            <w:pPr>
              <w:snapToGrid w:val="0"/>
              <w:rPr>
                <w:sz w:val="24"/>
              </w:rPr>
            </w:pPr>
          </w:p>
        </w:tc>
        <w:tc>
          <w:tcPr>
            <w:tcW w:w="2010" w:type="dxa"/>
          </w:tcPr>
          <w:p w:rsidR="00F249B8" w:rsidRPr="00463522" w:rsidRDefault="00F249B8" w:rsidP="006C555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9.00- 11.00</w:t>
            </w:r>
          </w:p>
        </w:tc>
        <w:tc>
          <w:tcPr>
            <w:tcW w:w="2740" w:type="dxa"/>
          </w:tcPr>
          <w:p w:rsidR="00F249B8" w:rsidRDefault="00F249B8" w:rsidP="00F249B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Krakowska 11</w:t>
            </w:r>
          </w:p>
          <w:p w:rsidR="00F249B8" w:rsidRPr="0021092A" w:rsidRDefault="00F249B8" w:rsidP="00F249B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Aula (CEART)</w:t>
            </w:r>
          </w:p>
        </w:tc>
      </w:tr>
      <w:tr w:rsidR="00F249B8" w:rsidTr="00F249B8">
        <w:trPr>
          <w:trHeight w:val="71"/>
        </w:trPr>
        <w:tc>
          <w:tcPr>
            <w:tcW w:w="1688" w:type="dxa"/>
          </w:tcPr>
          <w:p w:rsidR="00F249B8" w:rsidRDefault="00F249B8" w:rsidP="006C555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3329" w:type="dxa"/>
          </w:tcPr>
          <w:p w:rsidR="00F249B8" w:rsidRPr="003619D8" w:rsidRDefault="00F249B8" w:rsidP="00F249B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studia stacjonarne:</w:t>
            </w:r>
          </w:p>
          <w:p w:rsidR="00F249B8" w:rsidRDefault="00F249B8" w:rsidP="00F249B8">
            <w:pPr>
              <w:snapToGrid w:val="0"/>
              <w:rPr>
                <w:sz w:val="24"/>
              </w:rPr>
            </w:pPr>
          </w:p>
          <w:p w:rsidR="00F249B8" w:rsidRDefault="00F249B8" w:rsidP="00F249B8">
            <w:pPr>
              <w:snapToGrid w:val="0"/>
              <w:rPr>
                <w:b/>
                <w:sz w:val="24"/>
              </w:rPr>
            </w:pPr>
            <w:r>
              <w:rPr>
                <w:sz w:val="24"/>
              </w:rPr>
              <w:t xml:space="preserve">kierunki: </w:t>
            </w:r>
            <w:r>
              <w:rPr>
                <w:b/>
                <w:sz w:val="24"/>
              </w:rPr>
              <w:t xml:space="preserve">Politologia, Bezpieczeństwo </w:t>
            </w:r>
            <w:proofErr w:type="spellStart"/>
            <w:r>
              <w:rPr>
                <w:b/>
                <w:sz w:val="24"/>
              </w:rPr>
              <w:t>Narod</w:t>
            </w:r>
            <w:proofErr w:type="spellEnd"/>
            <w:r>
              <w:rPr>
                <w:b/>
                <w:sz w:val="24"/>
              </w:rPr>
              <w:t>. +</w:t>
            </w:r>
          </w:p>
          <w:p w:rsidR="00F249B8" w:rsidRDefault="00F249B8" w:rsidP="00F249B8">
            <w:pPr>
              <w:snapToGrid w:val="0"/>
              <w:rPr>
                <w:b/>
                <w:sz w:val="24"/>
              </w:rPr>
            </w:pPr>
          </w:p>
          <w:p w:rsidR="00F249B8" w:rsidRPr="003619D8" w:rsidRDefault="00F249B8" w:rsidP="00F249B8">
            <w:pPr>
              <w:snapToGrid w:val="0"/>
              <w:rPr>
                <w:b/>
                <w:sz w:val="24"/>
              </w:rPr>
            </w:pPr>
            <w:r w:rsidRPr="003619D8">
              <w:rPr>
                <w:sz w:val="24"/>
              </w:rPr>
              <w:t>cały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b/>
                <w:sz w:val="24"/>
              </w:rPr>
              <w:t>Wydz.Matematyczno</w:t>
            </w:r>
            <w:proofErr w:type="spellEnd"/>
            <w:r>
              <w:rPr>
                <w:b/>
                <w:sz w:val="24"/>
              </w:rPr>
              <w:t>-</w:t>
            </w:r>
            <w:r w:rsidRPr="003619D8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rzyrodniczy</w:t>
            </w:r>
            <w:r w:rsidR="00125DFE">
              <w:rPr>
                <w:b/>
                <w:sz w:val="24"/>
              </w:rPr>
              <w:t xml:space="preserve"> + </w:t>
            </w:r>
            <w:proofErr w:type="spellStart"/>
            <w:r w:rsidR="00125DFE">
              <w:rPr>
                <w:b/>
                <w:sz w:val="24"/>
              </w:rPr>
              <w:t>TiR</w:t>
            </w:r>
            <w:proofErr w:type="spellEnd"/>
          </w:p>
          <w:p w:rsidR="00F249B8" w:rsidRDefault="00F249B8" w:rsidP="00F249B8">
            <w:pPr>
              <w:snapToGrid w:val="0"/>
              <w:rPr>
                <w:sz w:val="24"/>
              </w:rPr>
            </w:pPr>
            <w:r w:rsidRPr="00A96AC6">
              <w:rPr>
                <w:sz w:val="24"/>
              </w:rPr>
              <w:t>(stud</w:t>
            </w:r>
            <w:r>
              <w:rPr>
                <w:sz w:val="24"/>
              </w:rPr>
              <w:t>enci</w:t>
            </w:r>
            <w:r w:rsidRPr="00A96AC6">
              <w:rPr>
                <w:sz w:val="24"/>
              </w:rPr>
              <w:t xml:space="preserve"> zdający pierwszy raz)</w:t>
            </w:r>
          </w:p>
          <w:p w:rsidR="00F249B8" w:rsidRDefault="00F249B8" w:rsidP="00F249B8">
            <w:pPr>
              <w:snapToGrid w:val="0"/>
            </w:pPr>
          </w:p>
        </w:tc>
        <w:tc>
          <w:tcPr>
            <w:tcW w:w="2010" w:type="dxa"/>
          </w:tcPr>
          <w:p w:rsidR="00F249B8" w:rsidRPr="00463522" w:rsidRDefault="00F249B8" w:rsidP="006C555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bCs/>
                <w:sz w:val="24"/>
                <w:szCs w:val="24"/>
              </w:rPr>
              <w:t>9</w:t>
            </w:r>
            <w:r w:rsidRPr="00463522">
              <w:rPr>
                <w:b/>
                <w:sz w:val="24"/>
                <w:szCs w:val="24"/>
              </w:rPr>
              <w:t>.00 – 11</w:t>
            </w:r>
            <w:r>
              <w:rPr>
                <w:b/>
                <w:sz w:val="24"/>
                <w:szCs w:val="24"/>
              </w:rPr>
              <w:t>.00</w:t>
            </w:r>
          </w:p>
          <w:p w:rsidR="00F249B8" w:rsidRPr="00463522" w:rsidRDefault="00F249B8" w:rsidP="006C555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F249B8" w:rsidRDefault="00F249B8" w:rsidP="00F249B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7542BC">
              <w:rPr>
                <w:b/>
                <w:sz w:val="22"/>
                <w:szCs w:val="22"/>
              </w:rPr>
              <w:t xml:space="preserve">l. </w:t>
            </w:r>
            <w:r>
              <w:rPr>
                <w:b/>
                <w:sz w:val="22"/>
                <w:szCs w:val="22"/>
              </w:rPr>
              <w:t>Świętokrzyska 21</w:t>
            </w:r>
          </w:p>
          <w:p w:rsidR="00F249B8" w:rsidRDefault="00F249B8" w:rsidP="006C555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 0/14 – C</w:t>
            </w:r>
            <w:r w:rsidR="006C5553">
              <w:rPr>
                <w:b/>
                <w:sz w:val="22"/>
                <w:szCs w:val="22"/>
              </w:rPr>
              <w:t xml:space="preserve">entrum Przedsiębiorczości </w:t>
            </w:r>
            <w:r w:rsidR="006C5553">
              <w:rPr>
                <w:b/>
                <w:sz w:val="22"/>
                <w:szCs w:val="22"/>
              </w:rPr>
              <w:br/>
              <w:t>i Biznesu</w:t>
            </w:r>
          </w:p>
        </w:tc>
      </w:tr>
      <w:tr w:rsidR="00F249B8" w:rsidTr="00F249B8">
        <w:trPr>
          <w:trHeight w:val="71"/>
        </w:trPr>
        <w:tc>
          <w:tcPr>
            <w:tcW w:w="1688" w:type="dxa"/>
          </w:tcPr>
          <w:p w:rsidR="00F249B8" w:rsidRDefault="006C5553" w:rsidP="006C555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3329" w:type="dxa"/>
          </w:tcPr>
          <w:p w:rsidR="006C5553" w:rsidRPr="003619D8" w:rsidRDefault="006C5553" w:rsidP="006C555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studia stacjonarne:</w:t>
            </w:r>
          </w:p>
          <w:p w:rsidR="006C5553" w:rsidRDefault="006C5553" w:rsidP="006C5553">
            <w:pPr>
              <w:snapToGrid w:val="0"/>
              <w:rPr>
                <w:sz w:val="24"/>
              </w:rPr>
            </w:pPr>
          </w:p>
          <w:p w:rsidR="006C5553" w:rsidRDefault="006C5553" w:rsidP="006C5553">
            <w:pPr>
              <w:snapToGrid w:val="0"/>
              <w:rPr>
                <w:b/>
                <w:sz w:val="24"/>
              </w:rPr>
            </w:pPr>
            <w:r>
              <w:rPr>
                <w:sz w:val="24"/>
              </w:rPr>
              <w:t xml:space="preserve">kierunki: </w:t>
            </w:r>
            <w:r>
              <w:rPr>
                <w:b/>
                <w:sz w:val="24"/>
              </w:rPr>
              <w:t xml:space="preserve">Administracja, Ekonomia, </w:t>
            </w:r>
            <w:proofErr w:type="spellStart"/>
            <w:r>
              <w:rPr>
                <w:b/>
                <w:sz w:val="24"/>
              </w:rPr>
              <w:t>FiR</w:t>
            </w:r>
            <w:proofErr w:type="spellEnd"/>
          </w:p>
          <w:p w:rsidR="006C5553" w:rsidRDefault="006C5553" w:rsidP="006C5553">
            <w:pPr>
              <w:snapToGrid w:val="0"/>
              <w:rPr>
                <w:sz w:val="24"/>
              </w:rPr>
            </w:pPr>
            <w:r w:rsidRPr="00A96AC6">
              <w:rPr>
                <w:sz w:val="24"/>
              </w:rPr>
              <w:t>(stud</w:t>
            </w:r>
            <w:r>
              <w:rPr>
                <w:sz w:val="24"/>
              </w:rPr>
              <w:t>enci</w:t>
            </w:r>
            <w:r w:rsidRPr="00A96AC6">
              <w:rPr>
                <w:sz w:val="24"/>
              </w:rPr>
              <w:t xml:space="preserve"> zdający pierwszy raz)</w:t>
            </w:r>
          </w:p>
          <w:p w:rsidR="00F249B8" w:rsidRDefault="00F249B8" w:rsidP="00F249B8">
            <w:pPr>
              <w:snapToGrid w:val="0"/>
            </w:pPr>
          </w:p>
        </w:tc>
        <w:tc>
          <w:tcPr>
            <w:tcW w:w="2010" w:type="dxa"/>
          </w:tcPr>
          <w:p w:rsidR="00F249B8" w:rsidRPr="006C5553" w:rsidRDefault="00F249B8" w:rsidP="006C555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C5553">
              <w:rPr>
                <w:b/>
                <w:bCs/>
                <w:sz w:val="24"/>
                <w:szCs w:val="24"/>
              </w:rPr>
              <w:t>9</w:t>
            </w:r>
            <w:r w:rsidRPr="006C5553">
              <w:rPr>
                <w:b/>
                <w:sz w:val="24"/>
                <w:szCs w:val="24"/>
              </w:rPr>
              <w:t>.00 – 11</w:t>
            </w:r>
            <w:r w:rsidR="006C5553">
              <w:rPr>
                <w:b/>
                <w:sz w:val="24"/>
                <w:szCs w:val="24"/>
              </w:rPr>
              <w:t>.0</w:t>
            </w:r>
            <w:r w:rsidRPr="006C5553">
              <w:rPr>
                <w:b/>
                <w:sz w:val="24"/>
                <w:szCs w:val="24"/>
              </w:rPr>
              <w:t>0</w:t>
            </w:r>
          </w:p>
          <w:p w:rsidR="00F249B8" w:rsidRPr="006C5553" w:rsidRDefault="00F249B8" w:rsidP="006C555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F249B8" w:rsidRPr="0021092A" w:rsidRDefault="00F249B8" w:rsidP="00F249B8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</w:p>
          <w:p w:rsidR="00F249B8" w:rsidRPr="00793660" w:rsidRDefault="00F249B8" w:rsidP="00F249B8">
            <w:pPr>
              <w:snapToGrid w:val="0"/>
              <w:rPr>
                <w:b/>
              </w:rPr>
            </w:pPr>
            <w:r w:rsidRPr="00793660">
              <w:rPr>
                <w:b/>
              </w:rPr>
              <w:t>AULA-</w:t>
            </w:r>
            <w:proofErr w:type="spellStart"/>
            <w:r w:rsidR="006C5553">
              <w:rPr>
                <w:b/>
              </w:rPr>
              <w:t>Inst.Zarządzania</w:t>
            </w:r>
            <w:proofErr w:type="spellEnd"/>
          </w:p>
          <w:p w:rsidR="00F249B8" w:rsidRPr="0021092A" w:rsidRDefault="00F249B8" w:rsidP="00F249B8">
            <w:pPr>
              <w:rPr>
                <w:b/>
                <w:sz w:val="22"/>
                <w:szCs w:val="22"/>
              </w:rPr>
            </w:pPr>
          </w:p>
        </w:tc>
      </w:tr>
      <w:tr w:rsidR="006C5553" w:rsidRPr="006D048C" w:rsidTr="00F249B8">
        <w:trPr>
          <w:trHeight w:val="71"/>
        </w:trPr>
        <w:tc>
          <w:tcPr>
            <w:tcW w:w="1688" w:type="dxa"/>
          </w:tcPr>
          <w:p w:rsidR="006C5553" w:rsidRDefault="006C5553" w:rsidP="006C555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3329" w:type="dxa"/>
          </w:tcPr>
          <w:p w:rsidR="006C5553" w:rsidRPr="003619D8" w:rsidRDefault="006C5553" w:rsidP="006C555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studia stacjonarne:</w:t>
            </w:r>
          </w:p>
          <w:p w:rsidR="006C5553" w:rsidRDefault="006C5553" w:rsidP="006C5553">
            <w:pPr>
              <w:snapToGrid w:val="0"/>
              <w:rPr>
                <w:sz w:val="24"/>
              </w:rPr>
            </w:pPr>
          </w:p>
          <w:p w:rsidR="006C5553" w:rsidRDefault="006C5553" w:rsidP="006C5553">
            <w:pPr>
              <w:snapToGrid w:val="0"/>
              <w:rPr>
                <w:b/>
                <w:sz w:val="24"/>
              </w:rPr>
            </w:pPr>
            <w:r>
              <w:rPr>
                <w:sz w:val="24"/>
              </w:rPr>
              <w:t xml:space="preserve">kierunki: </w:t>
            </w:r>
            <w:r>
              <w:rPr>
                <w:b/>
                <w:sz w:val="24"/>
              </w:rPr>
              <w:t>Zarządzanie i Logistyka</w:t>
            </w:r>
          </w:p>
          <w:p w:rsidR="006C5553" w:rsidRDefault="006C5553" w:rsidP="006C5553">
            <w:pPr>
              <w:snapToGrid w:val="0"/>
              <w:rPr>
                <w:sz w:val="24"/>
              </w:rPr>
            </w:pPr>
            <w:r w:rsidRPr="00A96AC6">
              <w:rPr>
                <w:sz w:val="24"/>
              </w:rPr>
              <w:t>(stud</w:t>
            </w:r>
            <w:r>
              <w:rPr>
                <w:sz w:val="24"/>
              </w:rPr>
              <w:t>enci</w:t>
            </w:r>
            <w:r w:rsidRPr="00A96AC6">
              <w:rPr>
                <w:sz w:val="24"/>
              </w:rPr>
              <w:t xml:space="preserve"> zdający pierwszy raz)</w:t>
            </w:r>
          </w:p>
          <w:p w:rsidR="006C5553" w:rsidRPr="006D048C" w:rsidRDefault="006C5553" w:rsidP="006C5553"/>
        </w:tc>
        <w:tc>
          <w:tcPr>
            <w:tcW w:w="2010" w:type="dxa"/>
          </w:tcPr>
          <w:p w:rsidR="006C5553" w:rsidRPr="006C5553" w:rsidRDefault="006C5553" w:rsidP="006C5553">
            <w:pPr>
              <w:jc w:val="center"/>
              <w:rPr>
                <w:b/>
                <w:bCs/>
                <w:sz w:val="24"/>
                <w:szCs w:val="24"/>
              </w:rPr>
            </w:pPr>
            <w:r w:rsidRPr="006C5553">
              <w:rPr>
                <w:b/>
                <w:bCs/>
                <w:sz w:val="24"/>
                <w:szCs w:val="24"/>
              </w:rPr>
              <w:t>9.00- 11.00</w:t>
            </w:r>
          </w:p>
        </w:tc>
        <w:tc>
          <w:tcPr>
            <w:tcW w:w="2740" w:type="dxa"/>
          </w:tcPr>
          <w:p w:rsidR="006C5553" w:rsidRPr="00B5179D" w:rsidRDefault="006C5553" w:rsidP="006C5553">
            <w:pPr>
              <w:rPr>
                <w:b/>
                <w:sz w:val="22"/>
                <w:szCs w:val="22"/>
              </w:rPr>
            </w:pPr>
            <w:r w:rsidRPr="00B5179D">
              <w:rPr>
                <w:b/>
                <w:sz w:val="22"/>
                <w:szCs w:val="22"/>
              </w:rPr>
              <w:t>ul. Świętokrzyska 15</w:t>
            </w:r>
            <w:r>
              <w:rPr>
                <w:b/>
                <w:sz w:val="22"/>
                <w:szCs w:val="22"/>
              </w:rPr>
              <w:t>G</w:t>
            </w:r>
          </w:p>
          <w:p w:rsidR="006C5553" w:rsidRPr="00B5179D" w:rsidRDefault="006C5553" w:rsidP="006C5553">
            <w:pPr>
              <w:rPr>
                <w:b/>
                <w:sz w:val="22"/>
                <w:szCs w:val="22"/>
              </w:rPr>
            </w:pPr>
            <w:r w:rsidRPr="00B5179D">
              <w:rPr>
                <w:b/>
                <w:sz w:val="22"/>
                <w:szCs w:val="22"/>
              </w:rPr>
              <w:t xml:space="preserve">s. B1 – </w:t>
            </w:r>
            <w:proofErr w:type="spellStart"/>
            <w:r w:rsidRPr="00B5179D">
              <w:rPr>
                <w:b/>
                <w:sz w:val="22"/>
                <w:szCs w:val="22"/>
              </w:rPr>
              <w:t>Inst.Chemii</w:t>
            </w:r>
            <w:proofErr w:type="spellEnd"/>
          </w:p>
          <w:p w:rsidR="006C5553" w:rsidRPr="006D048C" w:rsidRDefault="006C5553" w:rsidP="006C5553">
            <w:pPr>
              <w:rPr>
                <w:b/>
              </w:rPr>
            </w:pPr>
          </w:p>
        </w:tc>
      </w:tr>
    </w:tbl>
    <w:p w:rsidR="006D048C" w:rsidRPr="006D048C" w:rsidRDefault="006D048C" w:rsidP="006D048C"/>
    <w:p w:rsidR="00CD1223" w:rsidRDefault="00CD1223" w:rsidP="002E63EB"/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3329"/>
        <w:gridCol w:w="2010"/>
        <w:gridCol w:w="2740"/>
      </w:tblGrid>
      <w:tr w:rsidR="0013652D" w:rsidRPr="00463522" w:rsidTr="00997CA4">
        <w:trPr>
          <w:trHeight w:val="71"/>
        </w:trPr>
        <w:tc>
          <w:tcPr>
            <w:tcW w:w="1688" w:type="dxa"/>
          </w:tcPr>
          <w:p w:rsidR="0013652D" w:rsidRPr="003619D8" w:rsidRDefault="0013652D" w:rsidP="00997CA4">
            <w:pPr>
              <w:snapToGrid w:val="0"/>
              <w:jc w:val="center"/>
              <w:rPr>
                <w:b/>
                <w:sz w:val="28"/>
                <w:szCs w:val="24"/>
              </w:rPr>
            </w:pPr>
            <w:r w:rsidRPr="003619D8">
              <w:rPr>
                <w:b/>
                <w:sz w:val="28"/>
                <w:szCs w:val="24"/>
              </w:rPr>
              <w:t>Egzamin</w:t>
            </w:r>
          </w:p>
        </w:tc>
        <w:tc>
          <w:tcPr>
            <w:tcW w:w="3329" w:type="dxa"/>
          </w:tcPr>
          <w:p w:rsidR="0013652D" w:rsidRPr="003619D8" w:rsidRDefault="0013652D" w:rsidP="00997CA4">
            <w:pPr>
              <w:snapToGrid w:val="0"/>
              <w:rPr>
                <w:sz w:val="28"/>
                <w:szCs w:val="24"/>
              </w:rPr>
            </w:pPr>
            <w:r w:rsidRPr="003619D8">
              <w:rPr>
                <w:b/>
                <w:sz w:val="28"/>
                <w:szCs w:val="24"/>
              </w:rPr>
              <w:t>Wydz./Kierunek</w:t>
            </w:r>
          </w:p>
        </w:tc>
        <w:tc>
          <w:tcPr>
            <w:tcW w:w="2010" w:type="dxa"/>
          </w:tcPr>
          <w:p w:rsidR="0013652D" w:rsidRPr="00463522" w:rsidRDefault="0013652D" w:rsidP="00997C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740" w:type="dxa"/>
          </w:tcPr>
          <w:p w:rsidR="0013652D" w:rsidRPr="00463522" w:rsidRDefault="0013652D" w:rsidP="00997C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</w:tr>
      <w:tr w:rsidR="0013652D" w:rsidRPr="0021092A" w:rsidTr="00997CA4">
        <w:trPr>
          <w:trHeight w:val="71"/>
        </w:trPr>
        <w:tc>
          <w:tcPr>
            <w:tcW w:w="1688" w:type="dxa"/>
          </w:tcPr>
          <w:p w:rsidR="0013652D" w:rsidRDefault="0013652D" w:rsidP="0013652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3329" w:type="dxa"/>
          </w:tcPr>
          <w:p w:rsidR="0013652D" w:rsidRPr="003619D8" w:rsidRDefault="0013652D" w:rsidP="0013652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studia stacjonarne:</w:t>
            </w:r>
          </w:p>
          <w:p w:rsidR="0013652D" w:rsidRDefault="0013652D" w:rsidP="0013652D">
            <w:pPr>
              <w:snapToGrid w:val="0"/>
              <w:rPr>
                <w:sz w:val="24"/>
              </w:rPr>
            </w:pPr>
          </w:p>
          <w:p w:rsidR="0013652D" w:rsidRPr="003619D8" w:rsidRDefault="0013652D" w:rsidP="0013652D">
            <w:pPr>
              <w:snapToGrid w:val="0"/>
              <w:rPr>
                <w:b/>
                <w:sz w:val="24"/>
              </w:rPr>
            </w:pPr>
            <w:r w:rsidRPr="003619D8">
              <w:rPr>
                <w:sz w:val="24"/>
              </w:rPr>
              <w:t>cały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Wydz. Lekarski i Nauk </w:t>
            </w:r>
            <w:r w:rsidR="00EC4194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o Zdrowiu </w:t>
            </w:r>
          </w:p>
          <w:p w:rsidR="0013652D" w:rsidRDefault="0013652D" w:rsidP="0013652D">
            <w:pPr>
              <w:snapToGrid w:val="0"/>
              <w:rPr>
                <w:sz w:val="24"/>
              </w:rPr>
            </w:pPr>
            <w:r w:rsidRPr="00A96AC6">
              <w:rPr>
                <w:sz w:val="24"/>
              </w:rPr>
              <w:t>(stud</w:t>
            </w:r>
            <w:r>
              <w:rPr>
                <w:sz w:val="24"/>
              </w:rPr>
              <w:t>enci</w:t>
            </w:r>
            <w:r w:rsidRPr="00A96AC6">
              <w:rPr>
                <w:sz w:val="24"/>
              </w:rPr>
              <w:t xml:space="preserve"> zdający pierwszy raz)</w:t>
            </w:r>
          </w:p>
          <w:p w:rsidR="0013652D" w:rsidRPr="003619D8" w:rsidRDefault="0013652D" w:rsidP="0013652D">
            <w:pPr>
              <w:snapToGrid w:val="0"/>
              <w:rPr>
                <w:sz w:val="24"/>
              </w:rPr>
            </w:pPr>
          </w:p>
        </w:tc>
        <w:tc>
          <w:tcPr>
            <w:tcW w:w="2010" w:type="dxa"/>
          </w:tcPr>
          <w:p w:rsidR="0013652D" w:rsidRPr="0013652D" w:rsidRDefault="0013652D" w:rsidP="0013652D">
            <w:pPr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52D">
              <w:rPr>
                <w:b/>
                <w:bCs/>
                <w:color w:val="FF0000"/>
                <w:sz w:val="24"/>
                <w:szCs w:val="24"/>
              </w:rPr>
              <w:t>12.00- 14.00</w:t>
            </w:r>
          </w:p>
        </w:tc>
        <w:tc>
          <w:tcPr>
            <w:tcW w:w="2740" w:type="dxa"/>
          </w:tcPr>
          <w:p w:rsidR="0013652D" w:rsidRPr="0021092A" w:rsidRDefault="0013652D" w:rsidP="0013652D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</w:p>
          <w:p w:rsidR="0013652D" w:rsidRPr="00793660" w:rsidRDefault="0013652D" w:rsidP="0013652D">
            <w:pPr>
              <w:snapToGrid w:val="0"/>
              <w:rPr>
                <w:b/>
              </w:rPr>
            </w:pPr>
            <w:r w:rsidRPr="00793660">
              <w:rPr>
                <w:b/>
              </w:rPr>
              <w:t>AULA-</w:t>
            </w:r>
            <w:proofErr w:type="spellStart"/>
            <w:r>
              <w:rPr>
                <w:b/>
              </w:rPr>
              <w:t>Inst.Zarządzania</w:t>
            </w:r>
            <w:proofErr w:type="spellEnd"/>
          </w:p>
          <w:p w:rsidR="0013652D" w:rsidRPr="0021092A" w:rsidRDefault="0013652D" w:rsidP="0013652D">
            <w:pPr>
              <w:rPr>
                <w:b/>
                <w:sz w:val="22"/>
                <w:szCs w:val="22"/>
              </w:rPr>
            </w:pPr>
          </w:p>
        </w:tc>
      </w:tr>
      <w:tr w:rsidR="0013652D" w:rsidRPr="0021092A" w:rsidTr="00997CA4">
        <w:trPr>
          <w:trHeight w:val="71"/>
        </w:trPr>
        <w:tc>
          <w:tcPr>
            <w:tcW w:w="1688" w:type="dxa"/>
          </w:tcPr>
          <w:p w:rsidR="0013652D" w:rsidRDefault="0013652D" w:rsidP="0013652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3329" w:type="dxa"/>
          </w:tcPr>
          <w:p w:rsidR="0013652D" w:rsidRPr="003619D8" w:rsidRDefault="0013652D" w:rsidP="0013652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studia stacjonarne:</w:t>
            </w:r>
          </w:p>
          <w:p w:rsidR="0013652D" w:rsidRDefault="0013652D" w:rsidP="0013652D">
            <w:pPr>
              <w:snapToGrid w:val="0"/>
              <w:rPr>
                <w:sz w:val="24"/>
              </w:rPr>
            </w:pPr>
          </w:p>
          <w:p w:rsidR="0013652D" w:rsidRPr="003619D8" w:rsidRDefault="0013652D" w:rsidP="0013652D">
            <w:pPr>
              <w:snapToGrid w:val="0"/>
              <w:rPr>
                <w:b/>
                <w:sz w:val="24"/>
              </w:rPr>
            </w:pPr>
            <w:r w:rsidRPr="003619D8">
              <w:rPr>
                <w:sz w:val="24"/>
              </w:rPr>
              <w:t>cały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Wydz. Humanistyczny </w:t>
            </w:r>
          </w:p>
          <w:p w:rsidR="0013652D" w:rsidRDefault="0013652D" w:rsidP="0013652D">
            <w:pPr>
              <w:snapToGrid w:val="0"/>
              <w:rPr>
                <w:sz w:val="24"/>
              </w:rPr>
            </w:pPr>
            <w:r w:rsidRPr="00A96AC6">
              <w:rPr>
                <w:sz w:val="24"/>
              </w:rPr>
              <w:t>(stud</w:t>
            </w:r>
            <w:r>
              <w:rPr>
                <w:sz w:val="24"/>
              </w:rPr>
              <w:t>enci</w:t>
            </w:r>
            <w:r w:rsidRPr="00A96AC6">
              <w:rPr>
                <w:sz w:val="24"/>
              </w:rPr>
              <w:t xml:space="preserve"> zdający pierwszy raz)</w:t>
            </w:r>
          </w:p>
          <w:p w:rsidR="0013652D" w:rsidRPr="003619D8" w:rsidRDefault="0013652D" w:rsidP="0013652D">
            <w:pPr>
              <w:snapToGrid w:val="0"/>
              <w:rPr>
                <w:sz w:val="24"/>
              </w:rPr>
            </w:pPr>
          </w:p>
        </w:tc>
        <w:tc>
          <w:tcPr>
            <w:tcW w:w="2010" w:type="dxa"/>
          </w:tcPr>
          <w:p w:rsidR="0013652D" w:rsidRPr="0013652D" w:rsidRDefault="0013652D" w:rsidP="0013652D">
            <w:pPr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52D">
              <w:rPr>
                <w:b/>
                <w:bCs/>
                <w:color w:val="FF0000"/>
                <w:sz w:val="24"/>
                <w:szCs w:val="24"/>
              </w:rPr>
              <w:t>12.00- 14.00</w:t>
            </w:r>
          </w:p>
        </w:tc>
        <w:tc>
          <w:tcPr>
            <w:tcW w:w="2740" w:type="dxa"/>
          </w:tcPr>
          <w:p w:rsidR="0013652D" w:rsidRPr="00B5179D" w:rsidRDefault="0013652D" w:rsidP="0013652D">
            <w:pPr>
              <w:rPr>
                <w:b/>
                <w:sz w:val="22"/>
                <w:szCs w:val="22"/>
              </w:rPr>
            </w:pPr>
            <w:r w:rsidRPr="00B5179D">
              <w:rPr>
                <w:b/>
                <w:sz w:val="22"/>
                <w:szCs w:val="22"/>
              </w:rPr>
              <w:t>ul. Świętokrzyska 15</w:t>
            </w:r>
            <w:r>
              <w:rPr>
                <w:b/>
                <w:sz w:val="22"/>
                <w:szCs w:val="22"/>
              </w:rPr>
              <w:t>G</w:t>
            </w:r>
          </w:p>
          <w:p w:rsidR="0013652D" w:rsidRPr="00B5179D" w:rsidRDefault="0013652D" w:rsidP="0013652D">
            <w:pPr>
              <w:rPr>
                <w:b/>
                <w:sz w:val="22"/>
                <w:szCs w:val="22"/>
              </w:rPr>
            </w:pPr>
            <w:r w:rsidRPr="00B5179D">
              <w:rPr>
                <w:b/>
                <w:sz w:val="22"/>
                <w:szCs w:val="22"/>
              </w:rPr>
              <w:t xml:space="preserve">s. B1 – </w:t>
            </w:r>
            <w:proofErr w:type="spellStart"/>
            <w:r w:rsidRPr="00B5179D">
              <w:rPr>
                <w:b/>
                <w:sz w:val="22"/>
                <w:szCs w:val="22"/>
              </w:rPr>
              <w:t>Inst.Chemii</w:t>
            </w:r>
            <w:proofErr w:type="spellEnd"/>
          </w:p>
          <w:p w:rsidR="0013652D" w:rsidRPr="006D048C" w:rsidRDefault="0013652D" w:rsidP="0013652D">
            <w:pPr>
              <w:rPr>
                <w:b/>
              </w:rPr>
            </w:pPr>
          </w:p>
        </w:tc>
      </w:tr>
    </w:tbl>
    <w:p w:rsidR="006D048C" w:rsidRDefault="006D048C" w:rsidP="002E63EB"/>
    <w:p w:rsidR="008C13C9" w:rsidRDefault="008C13C9" w:rsidP="002E63EB"/>
    <w:p w:rsidR="00240C23" w:rsidRPr="007574D3" w:rsidRDefault="00240C23" w:rsidP="00240C23">
      <w:pPr>
        <w:jc w:val="center"/>
        <w:rPr>
          <w:b/>
          <w:color w:val="0000FF"/>
          <w:sz w:val="28"/>
          <w:szCs w:val="28"/>
          <w:u w:val="dotDash"/>
        </w:rPr>
      </w:pPr>
      <w:r w:rsidRPr="007574D3">
        <w:rPr>
          <w:b/>
          <w:color w:val="0000FF"/>
          <w:sz w:val="28"/>
          <w:szCs w:val="28"/>
          <w:highlight w:val="green"/>
          <w:u w:val="dotDash"/>
        </w:rPr>
        <w:lastRenderedPageBreak/>
        <w:t>Język angielski</w:t>
      </w:r>
    </w:p>
    <w:p w:rsidR="00240C23" w:rsidRDefault="00240C23" w:rsidP="002E63EB"/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188"/>
        <w:gridCol w:w="2010"/>
        <w:gridCol w:w="2740"/>
      </w:tblGrid>
      <w:tr w:rsidR="0013652D" w:rsidRPr="00463522" w:rsidTr="00001322">
        <w:trPr>
          <w:trHeight w:val="71"/>
        </w:trPr>
        <w:tc>
          <w:tcPr>
            <w:tcW w:w="1829" w:type="dxa"/>
          </w:tcPr>
          <w:p w:rsidR="0013652D" w:rsidRPr="003619D8" w:rsidRDefault="0013652D" w:rsidP="00997CA4">
            <w:pPr>
              <w:snapToGrid w:val="0"/>
              <w:jc w:val="center"/>
              <w:rPr>
                <w:b/>
                <w:sz w:val="28"/>
                <w:szCs w:val="24"/>
              </w:rPr>
            </w:pPr>
            <w:r w:rsidRPr="003619D8">
              <w:rPr>
                <w:b/>
                <w:sz w:val="28"/>
                <w:szCs w:val="24"/>
              </w:rPr>
              <w:t>Egzamin</w:t>
            </w:r>
          </w:p>
        </w:tc>
        <w:tc>
          <w:tcPr>
            <w:tcW w:w="3188" w:type="dxa"/>
          </w:tcPr>
          <w:p w:rsidR="0013652D" w:rsidRPr="003619D8" w:rsidRDefault="0013652D" w:rsidP="00997CA4">
            <w:pPr>
              <w:snapToGrid w:val="0"/>
              <w:rPr>
                <w:sz w:val="28"/>
                <w:szCs w:val="24"/>
              </w:rPr>
            </w:pPr>
            <w:r w:rsidRPr="003619D8">
              <w:rPr>
                <w:b/>
                <w:sz w:val="28"/>
                <w:szCs w:val="24"/>
              </w:rPr>
              <w:t>Wydz./Kierunek</w:t>
            </w:r>
          </w:p>
        </w:tc>
        <w:tc>
          <w:tcPr>
            <w:tcW w:w="2010" w:type="dxa"/>
          </w:tcPr>
          <w:p w:rsidR="0013652D" w:rsidRPr="00463522" w:rsidRDefault="0013652D" w:rsidP="00997C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740" w:type="dxa"/>
          </w:tcPr>
          <w:p w:rsidR="0013652D" w:rsidRPr="00463522" w:rsidRDefault="0013652D" w:rsidP="00997C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</w:tr>
      <w:tr w:rsidR="00001322" w:rsidRPr="0021092A" w:rsidTr="00001322">
        <w:trPr>
          <w:trHeight w:val="71"/>
        </w:trPr>
        <w:tc>
          <w:tcPr>
            <w:tcW w:w="1829" w:type="dxa"/>
          </w:tcPr>
          <w:p w:rsidR="00001322" w:rsidRDefault="00001322" w:rsidP="000013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poziom B1 </w:t>
            </w:r>
            <w:r>
              <w:rPr>
                <w:b/>
                <w:sz w:val="24"/>
                <w:szCs w:val="24"/>
              </w:rPr>
              <w:br/>
              <w:t>Egz. specjalistyczny</w:t>
            </w:r>
          </w:p>
          <w:p w:rsidR="00001322" w:rsidRPr="005F501C" w:rsidRDefault="00001322" w:rsidP="00001322">
            <w:pPr>
              <w:snapToGrid w:val="0"/>
            </w:pPr>
          </w:p>
        </w:tc>
        <w:tc>
          <w:tcPr>
            <w:tcW w:w="3188" w:type="dxa"/>
          </w:tcPr>
          <w:p w:rsidR="00001322" w:rsidRDefault="00001322" w:rsidP="0000132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studia stacjonarne:</w:t>
            </w:r>
          </w:p>
          <w:p w:rsidR="00001322" w:rsidRPr="003619D8" w:rsidRDefault="00001322" w:rsidP="00001322">
            <w:pPr>
              <w:snapToGrid w:val="0"/>
              <w:rPr>
                <w:sz w:val="24"/>
              </w:rPr>
            </w:pPr>
          </w:p>
          <w:p w:rsidR="00001322" w:rsidRPr="00555B78" w:rsidRDefault="00001322" w:rsidP="00001322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kier.: </w:t>
            </w:r>
            <w:r w:rsidRPr="00555B78">
              <w:rPr>
                <w:b/>
                <w:sz w:val="24"/>
              </w:rPr>
              <w:t xml:space="preserve">Pielęgniarstwo </w:t>
            </w:r>
            <w:r>
              <w:rPr>
                <w:b/>
                <w:sz w:val="24"/>
              </w:rPr>
              <w:br/>
            </w:r>
            <w:r w:rsidRPr="00555B78">
              <w:rPr>
                <w:b/>
                <w:sz w:val="24"/>
              </w:rPr>
              <w:t>i Położnictwo</w:t>
            </w:r>
          </w:p>
          <w:p w:rsidR="00001322" w:rsidRPr="00A96AC6" w:rsidRDefault="00001322" w:rsidP="00001322">
            <w:pPr>
              <w:snapToGrid w:val="0"/>
              <w:rPr>
                <w:sz w:val="24"/>
              </w:rPr>
            </w:pPr>
            <w:r w:rsidRPr="00A96AC6">
              <w:rPr>
                <w:sz w:val="24"/>
              </w:rPr>
              <w:t>(stud</w:t>
            </w:r>
            <w:r>
              <w:rPr>
                <w:sz w:val="24"/>
              </w:rPr>
              <w:t>enci</w:t>
            </w:r>
            <w:r w:rsidRPr="00A96AC6">
              <w:rPr>
                <w:sz w:val="24"/>
              </w:rPr>
              <w:t xml:space="preserve"> zdający pierwszy raz)</w:t>
            </w:r>
          </w:p>
          <w:p w:rsidR="00001322" w:rsidRPr="003619D8" w:rsidRDefault="00001322" w:rsidP="00001322">
            <w:pPr>
              <w:snapToGrid w:val="0"/>
              <w:rPr>
                <w:sz w:val="24"/>
              </w:rPr>
            </w:pPr>
          </w:p>
        </w:tc>
        <w:tc>
          <w:tcPr>
            <w:tcW w:w="2010" w:type="dxa"/>
          </w:tcPr>
          <w:p w:rsidR="00001322" w:rsidRPr="0013652D" w:rsidRDefault="00001322" w:rsidP="00001322">
            <w:pPr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3652D">
              <w:rPr>
                <w:b/>
                <w:bCs/>
                <w:color w:val="FF0000"/>
                <w:sz w:val="24"/>
                <w:szCs w:val="24"/>
              </w:rPr>
              <w:t>12.00- 14.00</w:t>
            </w:r>
          </w:p>
        </w:tc>
        <w:tc>
          <w:tcPr>
            <w:tcW w:w="2740" w:type="dxa"/>
          </w:tcPr>
          <w:p w:rsidR="00001322" w:rsidRDefault="00001322" w:rsidP="0000132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7542BC">
              <w:rPr>
                <w:b/>
                <w:sz w:val="22"/>
                <w:szCs w:val="22"/>
              </w:rPr>
              <w:t xml:space="preserve">l. </w:t>
            </w:r>
            <w:r>
              <w:rPr>
                <w:b/>
                <w:sz w:val="22"/>
                <w:szCs w:val="22"/>
              </w:rPr>
              <w:t>Świętokrzyska 21</w:t>
            </w:r>
          </w:p>
          <w:p w:rsidR="00001322" w:rsidRDefault="00001322" w:rsidP="0000132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s. 0/14 – Centrum Przedsiębiorczości </w:t>
            </w:r>
            <w:r>
              <w:rPr>
                <w:b/>
                <w:sz w:val="22"/>
                <w:szCs w:val="22"/>
              </w:rPr>
              <w:br/>
              <w:t>i Biznesu</w:t>
            </w:r>
          </w:p>
        </w:tc>
      </w:tr>
    </w:tbl>
    <w:p w:rsidR="0013652D" w:rsidRDefault="0013652D" w:rsidP="002E63EB"/>
    <w:p w:rsidR="00001322" w:rsidRDefault="00001322" w:rsidP="002E63EB"/>
    <w:p w:rsidR="0013652D" w:rsidRDefault="0013652D" w:rsidP="002E63EB"/>
    <w:tbl>
      <w:tblPr>
        <w:tblW w:w="9767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3188"/>
        <w:gridCol w:w="2010"/>
        <w:gridCol w:w="2740"/>
      </w:tblGrid>
      <w:tr w:rsidR="00001322" w:rsidRPr="00463522" w:rsidTr="00997CA4">
        <w:trPr>
          <w:trHeight w:val="71"/>
        </w:trPr>
        <w:tc>
          <w:tcPr>
            <w:tcW w:w="1829" w:type="dxa"/>
          </w:tcPr>
          <w:p w:rsidR="00001322" w:rsidRPr="003619D8" w:rsidRDefault="00001322" w:rsidP="00997CA4">
            <w:pPr>
              <w:snapToGrid w:val="0"/>
              <w:jc w:val="center"/>
              <w:rPr>
                <w:b/>
                <w:sz w:val="28"/>
                <w:szCs w:val="24"/>
              </w:rPr>
            </w:pPr>
            <w:r w:rsidRPr="003619D8">
              <w:rPr>
                <w:b/>
                <w:sz w:val="28"/>
                <w:szCs w:val="24"/>
              </w:rPr>
              <w:t>Egzamin</w:t>
            </w:r>
          </w:p>
        </w:tc>
        <w:tc>
          <w:tcPr>
            <w:tcW w:w="3188" w:type="dxa"/>
          </w:tcPr>
          <w:p w:rsidR="00001322" w:rsidRPr="003619D8" w:rsidRDefault="00001322" w:rsidP="00997CA4">
            <w:pPr>
              <w:snapToGrid w:val="0"/>
              <w:rPr>
                <w:sz w:val="28"/>
                <w:szCs w:val="24"/>
              </w:rPr>
            </w:pPr>
            <w:r w:rsidRPr="003619D8">
              <w:rPr>
                <w:b/>
                <w:sz w:val="28"/>
                <w:szCs w:val="24"/>
              </w:rPr>
              <w:t>Wydz./Kierunek</w:t>
            </w:r>
          </w:p>
        </w:tc>
        <w:tc>
          <w:tcPr>
            <w:tcW w:w="2010" w:type="dxa"/>
          </w:tcPr>
          <w:p w:rsidR="00001322" w:rsidRPr="00463522" w:rsidRDefault="00001322" w:rsidP="00997C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740" w:type="dxa"/>
          </w:tcPr>
          <w:p w:rsidR="00001322" w:rsidRPr="00463522" w:rsidRDefault="00001322" w:rsidP="00997C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</w:tr>
      <w:tr w:rsidR="00001322" w:rsidRPr="0021092A" w:rsidTr="00997CA4">
        <w:trPr>
          <w:trHeight w:val="71"/>
        </w:trPr>
        <w:tc>
          <w:tcPr>
            <w:tcW w:w="1829" w:type="dxa"/>
          </w:tcPr>
          <w:p w:rsidR="00001322" w:rsidRDefault="00001322" w:rsidP="000013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3188" w:type="dxa"/>
          </w:tcPr>
          <w:p w:rsidR="00001322" w:rsidRDefault="00001322" w:rsidP="00001322">
            <w:pPr>
              <w:snapToGrid w:val="0"/>
              <w:rPr>
                <w:b/>
                <w:sz w:val="24"/>
                <w:szCs w:val="24"/>
              </w:rPr>
            </w:pPr>
            <w:r w:rsidRPr="0090516F">
              <w:rPr>
                <w:b/>
                <w:sz w:val="24"/>
                <w:szCs w:val="24"/>
                <w:u w:val="single"/>
              </w:rPr>
              <w:t>Studia</w:t>
            </w:r>
            <w:r w:rsidRPr="0090516F">
              <w:rPr>
                <w:sz w:val="24"/>
                <w:szCs w:val="24"/>
                <w:u w:val="single"/>
              </w:rPr>
              <w:t xml:space="preserve"> </w:t>
            </w:r>
            <w:r w:rsidRPr="0090516F">
              <w:rPr>
                <w:b/>
                <w:sz w:val="24"/>
                <w:szCs w:val="24"/>
                <w:u w:val="single"/>
              </w:rPr>
              <w:t>niestacjonarne</w:t>
            </w:r>
            <w:r w:rsidRPr="00A96A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</w:t>
            </w:r>
            <w:r w:rsidRPr="00A96AC6">
              <w:rPr>
                <w:b/>
                <w:sz w:val="24"/>
                <w:szCs w:val="24"/>
              </w:rPr>
              <w:t xml:space="preserve">szystkie wydziały </w:t>
            </w:r>
            <w:r>
              <w:rPr>
                <w:b/>
                <w:sz w:val="24"/>
                <w:szCs w:val="24"/>
              </w:rPr>
              <w:t>UJK</w:t>
            </w:r>
          </w:p>
          <w:p w:rsidR="00001322" w:rsidRPr="003619D8" w:rsidRDefault="00001322" w:rsidP="00001322">
            <w:pPr>
              <w:snapToGrid w:val="0"/>
              <w:rPr>
                <w:sz w:val="24"/>
              </w:rPr>
            </w:pPr>
          </w:p>
        </w:tc>
        <w:tc>
          <w:tcPr>
            <w:tcW w:w="2010" w:type="dxa"/>
          </w:tcPr>
          <w:p w:rsidR="00001322" w:rsidRPr="00001322" w:rsidRDefault="00001322" w:rsidP="00001322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01322">
              <w:rPr>
                <w:b/>
                <w:bCs/>
                <w:color w:val="002060"/>
                <w:sz w:val="24"/>
                <w:szCs w:val="24"/>
              </w:rPr>
              <w:t>16.00- 18.00</w:t>
            </w:r>
          </w:p>
        </w:tc>
        <w:tc>
          <w:tcPr>
            <w:tcW w:w="2740" w:type="dxa"/>
          </w:tcPr>
          <w:p w:rsidR="00001322" w:rsidRPr="0021092A" w:rsidRDefault="00001322" w:rsidP="00001322">
            <w:pPr>
              <w:snapToGrid w:val="0"/>
              <w:rPr>
                <w:b/>
                <w:sz w:val="22"/>
                <w:szCs w:val="22"/>
              </w:rPr>
            </w:pPr>
            <w:r w:rsidRPr="0021092A">
              <w:rPr>
                <w:b/>
                <w:sz w:val="22"/>
                <w:szCs w:val="22"/>
              </w:rPr>
              <w:t>ul. Świętokrzyska 21</w:t>
            </w:r>
          </w:p>
          <w:p w:rsidR="00001322" w:rsidRPr="00793660" w:rsidRDefault="00001322" w:rsidP="00001322">
            <w:pPr>
              <w:snapToGrid w:val="0"/>
              <w:rPr>
                <w:b/>
              </w:rPr>
            </w:pPr>
            <w:r w:rsidRPr="00793660">
              <w:rPr>
                <w:b/>
              </w:rPr>
              <w:t>AULA-</w:t>
            </w:r>
            <w:proofErr w:type="spellStart"/>
            <w:r>
              <w:rPr>
                <w:b/>
              </w:rPr>
              <w:t>Inst.Zarządzania</w:t>
            </w:r>
            <w:proofErr w:type="spellEnd"/>
          </w:p>
          <w:p w:rsidR="00001322" w:rsidRPr="0021092A" w:rsidRDefault="00001322" w:rsidP="00001322">
            <w:pPr>
              <w:rPr>
                <w:b/>
                <w:sz w:val="22"/>
                <w:szCs w:val="22"/>
              </w:rPr>
            </w:pPr>
          </w:p>
        </w:tc>
      </w:tr>
      <w:tr w:rsidR="00001322" w:rsidRPr="0021092A" w:rsidTr="00997CA4">
        <w:trPr>
          <w:trHeight w:val="71"/>
        </w:trPr>
        <w:tc>
          <w:tcPr>
            <w:tcW w:w="1829" w:type="dxa"/>
          </w:tcPr>
          <w:p w:rsidR="00001322" w:rsidRDefault="00001322" w:rsidP="0000132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3188" w:type="dxa"/>
          </w:tcPr>
          <w:p w:rsidR="00001322" w:rsidRDefault="001504D6" w:rsidP="00001322">
            <w:pPr>
              <w:snapToGrid w:val="0"/>
              <w:rPr>
                <w:sz w:val="24"/>
              </w:rPr>
            </w:pPr>
            <w:r w:rsidRPr="001504D6">
              <w:rPr>
                <w:b/>
                <w:sz w:val="24"/>
                <w:szCs w:val="24"/>
                <w:u w:val="single"/>
              </w:rPr>
              <w:t xml:space="preserve">Egzamin warunkowy </w:t>
            </w:r>
            <w:r w:rsidR="00C85745">
              <w:rPr>
                <w:b/>
                <w:sz w:val="24"/>
                <w:szCs w:val="24"/>
                <w:u w:val="single"/>
              </w:rPr>
              <w:br/>
            </w:r>
            <w:bookmarkStart w:id="0" w:name="_GoBack"/>
            <w:bookmarkEnd w:id="0"/>
            <w:r w:rsidRPr="001504D6">
              <w:rPr>
                <w:b/>
                <w:sz w:val="24"/>
                <w:szCs w:val="24"/>
                <w:u w:val="single"/>
              </w:rPr>
              <w:t>i powtarzania</w:t>
            </w:r>
            <w:r>
              <w:rPr>
                <w:b/>
                <w:sz w:val="24"/>
                <w:szCs w:val="24"/>
              </w:rPr>
              <w:t>:</w:t>
            </w:r>
            <w:r w:rsidRPr="00A96A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w</w:t>
            </w:r>
            <w:r w:rsidRPr="00A96AC6">
              <w:rPr>
                <w:b/>
                <w:sz w:val="24"/>
                <w:szCs w:val="24"/>
              </w:rPr>
              <w:t xml:space="preserve">szystkie wydziały </w:t>
            </w:r>
            <w:r>
              <w:rPr>
                <w:b/>
                <w:sz w:val="24"/>
                <w:szCs w:val="24"/>
              </w:rPr>
              <w:t>UJK</w:t>
            </w:r>
            <w:r w:rsidRPr="00A96A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studia s</w:t>
            </w:r>
            <w:r w:rsidRPr="00A96AC6">
              <w:rPr>
                <w:b/>
                <w:sz w:val="24"/>
                <w:szCs w:val="24"/>
              </w:rPr>
              <w:t xml:space="preserve">tacjonarne </w:t>
            </w:r>
            <w:r>
              <w:rPr>
                <w:b/>
                <w:sz w:val="24"/>
                <w:szCs w:val="24"/>
              </w:rPr>
              <w:br/>
            </w:r>
            <w:r w:rsidRPr="00A96AC6">
              <w:rPr>
                <w:b/>
                <w:sz w:val="24"/>
                <w:szCs w:val="24"/>
              </w:rPr>
              <w:t>i niestacjonarne</w:t>
            </w:r>
          </w:p>
        </w:tc>
        <w:tc>
          <w:tcPr>
            <w:tcW w:w="2010" w:type="dxa"/>
          </w:tcPr>
          <w:p w:rsidR="00001322" w:rsidRPr="00001322" w:rsidRDefault="00001322" w:rsidP="00001322">
            <w:pPr>
              <w:snapToGrid w:val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001322">
              <w:rPr>
                <w:b/>
                <w:bCs/>
                <w:color w:val="002060"/>
                <w:sz w:val="24"/>
                <w:szCs w:val="24"/>
              </w:rPr>
              <w:t>16.00- 18.00</w:t>
            </w:r>
          </w:p>
        </w:tc>
        <w:tc>
          <w:tcPr>
            <w:tcW w:w="2740" w:type="dxa"/>
          </w:tcPr>
          <w:p w:rsidR="00001322" w:rsidRDefault="00001322" w:rsidP="0000132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7542BC">
              <w:rPr>
                <w:b/>
                <w:sz w:val="22"/>
                <w:szCs w:val="22"/>
              </w:rPr>
              <w:t xml:space="preserve">l. </w:t>
            </w:r>
            <w:r>
              <w:rPr>
                <w:b/>
                <w:sz w:val="22"/>
                <w:szCs w:val="22"/>
              </w:rPr>
              <w:t>Świętokrzyska 21</w:t>
            </w:r>
          </w:p>
          <w:p w:rsidR="00001322" w:rsidRDefault="00001322" w:rsidP="0000132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s. 0/14 – Centrum Przedsiębiorczości </w:t>
            </w:r>
            <w:r>
              <w:rPr>
                <w:b/>
                <w:sz w:val="22"/>
                <w:szCs w:val="22"/>
              </w:rPr>
              <w:br/>
              <w:t>i Biznesu</w:t>
            </w:r>
          </w:p>
        </w:tc>
      </w:tr>
    </w:tbl>
    <w:p w:rsidR="0013652D" w:rsidRDefault="0013652D" w:rsidP="002E63EB"/>
    <w:p w:rsidR="00A727EA" w:rsidRDefault="00A727EA" w:rsidP="002E63EB"/>
    <w:p w:rsidR="00A727EA" w:rsidRDefault="00A727EA" w:rsidP="002E63EB"/>
    <w:p w:rsidR="00A727EA" w:rsidRDefault="00A727EA" w:rsidP="002E63EB"/>
    <w:p w:rsidR="00FA3841" w:rsidRDefault="00FA3841" w:rsidP="002E63EB"/>
    <w:p w:rsidR="00BC35F3" w:rsidRDefault="00BC35F3" w:rsidP="002E63EB"/>
    <w:p w:rsidR="005F4307" w:rsidRPr="00F249B8" w:rsidRDefault="005F4307" w:rsidP="005F4307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  <w:highlight w:val="yellow"/>
        </w:rPr>
        <w:t>HARMONOGRAM EGZAMINÓW PISEMNYCH</w:t>
      </w:r>
    </w:p>
    <w:p w:rsidR="005F4307" w:rsidRDefault="005F4307" w:rsidP="005F4307">
      <w:pPr>
        <w:jc w:val="center"/>
        <w:rPr>
          <w:b/>
          <w:sz w:val="28"/>
          <w:szCs w:val="28"/>
        </w:rPr>
      </w:pPr>
      <w:r w:rsidRPr="00387ADE">
        <w:rPr>
          <w:b/>
          <w:sz w:val="28"/>
          <w:szCs w:val="28"/>
        </w:rPr>
        <w:t xml:space="preserve">W SESJI </w:t>
      </w:r>
      <w:r>
        <w:rPr>
          <w:b/>
          <w:sz w:val="28"/>
          <w:szCs w:val="28"/>
        </w:rPr>
        <w:t>LETNIEJ</w:t>
      </w:r>
      <w:r w:rsidRPr="00387AD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16/2017   </w:t>
      </w:r>
    </w:p>
    <w:p w:rsidR="005F4307" w:rsidRDefault="005F4307" w:rsidP="005F4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19.06.2017r.</w:t>
      </w:r>
    </w:p>
    <w:p w:rsidR="005F4307" w:rsidRDefault="005F4307" w:rsidP="005F4307"/>
    <w:p w:rsidR="005F4307" w:rsidRPr="003619D8" w:rsidRDefault="005F4307" w:rsidP="005F4307">
      <w:pPr>
        <w:jc w:val="center"/>
        <w:rPr>
          <w:b/>
          <w:color w:val="0000FF"/>
          <w:sz w:val="28"/>
          <w:szCs w:val="28"/>
          <w:u w:val="dotDash"/>
        </w:rPr>
      </w:pPr>
      <w:r w:rsidRPr="007574D3">
        <w:rPr>
          <w:b/>
          <w:color w:val="0000FF"/>
          <w:sz w:val="28"/>
          <w:szCs w:val="28"/>
          <w:highlight w:val="green"/>
          <w:u w:val="dotDash"/>
        </w:rPr>
        <w:t>Język niemiecki</w:t>
      </w:r>
      <w:r>
        <w:rPr>
          <w:b/>
          <w:color w:val="0000FF"/>
          <w:sz w:val="28"/>
          <w:szCs w:val="28"/>
          <w:u w:val="dotDash"/>
        </w:rPr>
        <w:t xml:space="preserve"> </w:t>
      </w:r>
    </w:p>
    <w:p w:rsidR="005F4307" w:rsidRDefault="005F4307" w:rsidP="005F43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2041"/>
        <w:gridCol w:w="3062"/>
      </w:tblGrid>
      <w:tr w:rsidR="009072DC" w:rsidRPr="00E547D8" w:rsidTr="00997CA4">
        <w:trPr>
          <w:trHeight w:val="326"/>
        </w:trPr>
        <w:tc>
          <w:tcPr>
            <w:tcW w:w="4077" w:type="dxa"/>
          </w:tcPr>
          <w:p w:rsidR="009072DC" w:rsidRPr="00E547D8" w:rsidRDefault="009072DC" w:rsidP="009072DC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547D8">
              <w:rPr>
                <w:rFonts w:ascii="Calibri" w:hAnsi="Calibri"/>
                <w:b/>
                <w:sz w:val="24"/>
                <w:szCs w:val="24"/>
                <w:lang w:eastAsia="en-US"/>
              </w:rPr>
              <w:t>POZIOM</w:t>
            </w:r>
          </w:p>
        </w:tc>
        <w:tc>
          <w:tcPr>
            <w:tcW w:w="2041" w:type="dxa"/>
          </w:tcPr>
          <w:p w:rsidR="009072DC" w:rsidRPr="00463522" w:rsidRDefault="009072DC" w:rsidP="009072D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3062" w:type="dxa"/>
          </w:tcPr>
          <w:p w:rsidR="009072DC" w:rsidRPr="00463522" w:rsidRDefault="009072DC" w:rsidP="009072D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</w:tr>
      <w:tr w:rsidR="005F4307" w:rsidRPr="00E547D8" w:rsidTr="00997CA4">
        <w:trPr>
          <w:trHeight w:val="1581"/>
        </w:trPr>
        <w:tc>
          <w:tcPr>
            <w:tcW w:w="4077" w:type="dxa"/>
          </w:tcPr>
          <w:p w:rsidR="005F4307" w:rsidRPr="00E547D8" w:rsidRDefault="005F4307" w:rsidP="005F4307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547D8">
              <w:rPr>
                <w:rFonts w:ascii="Calibri" w:hAnsi="Calibri"/>
                <w:b/>
                <w:sz w:val="24"/>
                <w:szCs w:val="24"/>
                <w:lang w:eastAsia="en-US"/>
              </w:rPr>
              <w:t>B2</w:t>
            </w:r>
          </w:p>
          <w:p w:rsidR="005F4307" w:rsidRDefault="005F4307" w:rsidP="005F4307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547D8">
              <w:rPr>
                <w:rFonts w:ascii="Calibri" w:hAnsi="Calibri"/>
                <w:sz w:val="24"/>
                <w:szCs w:val="24"/>
                <w:lang w:eastAsia="en-US"/>
              </w:rPr>
              <w:t>wszystkie wydziały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UJK –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br/>
              <w:t>studia stacjonarne i niestacjonarne</w:t>
            </w:r>
            <w:r w:rsidR="009072DC">
              <w:rPr>
                <w:rFonts w:ascii="Calibri" w:hAnsi="Calibri"/>
                <w:sz w:val="24"/>
                <w:szCs w:val="24"/>
                <w:lang w:eastAsia="en-US"/>
              </w:rPr>
              <w:t>: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  <w:p w:rsidR="005F4307" w:rsidRPr="00A96AC6" w:rsidRDefault="005F4307" w:rsidP="005F4307">
            <w:pPr>
              <w:snapToGrid w:val="0"/>
              <w:jc w:val="center"/>
              <w:rPr>
                <w:sz w:val="24"/>
              </w:rPr>
            </w:pPr>
            <w:r w:rsidRPr="00A96AC6">
              <w:rPr>
                <w:sz w:val="24"/>
              </w:rPr>
              <w:t>stud</w:t>
            </w:r>
            <w:r>
              <w:rPr>
                <w:sz w:val="24"/>
              </w:rPr>
              <w:t>enci</w:t>
            </w:r>
            <w:r w:rsidR="009072DC">
              <w:rPr>
                <w:sz w:val="24"/>
              </w:rPr>
              <w:t xml:space="preserve"> zdający pierwszy raz</w:t>
            </w:r>
          </w:p>
          <w:p w:rsidR="005F4307" w:rsidRDefault="009072DC" w:rsidP="005F4307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oraz </w:t>
            </w:r>
          </w:p>
          <w:p w:rsidR="009072DC" w:rsidRDefault="009072DC" w:rsidP="005F4307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egzaminy warunkowe, powtarzania</w:t>
            </w:r>
          </w:p>
          <w:p w:rsidR="009072DC" w:rsidRPr="00E547D8" w:rsidRDefault="009072DC" w:rsidP="005F4307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</w:tcPr>
          <w:p w:rsidR="005F4307" w:rsidRDefault="005F4307" w:rsidP="005F4307">
            <w:pPr>
              <w:jc w:val="center"/>
              <w:rPr>
                <w:sz w:val="24"/>
                <w:szCs w:val="24"/>
              </w:rPr>
            </w:pPr>
          </w:p>
          <w:p w:rsidR="005F4307" w:rsidRPr="0058013E" w:rsidRDefault="005F4307" w:rsidP="005F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13.30-15.30</w:t>
            </w:r>
          </w:p>
        </w:tc>
        <w:tc>
          <w:tcPr>
            <w:tcW w:w="3062" w:type="dxa"/>
          </w:tcPr>
          <w:p w:rsidR="005F4307" w:rsidRDefault="005F4307" w:rsidP="005F430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 Krakowska 11</w:t>
            </w:r>
          </w:p>
          <w:p w:rsidR="005F4307" w:rsidRPr="0021092A" w:rsidRDefault="005F4307" w:rsidP="005F430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Aula (CEART)</w:t>
            </w:r>
          </w:p>
        </w:tc>
      </w:tr>
    </w:tbl>
    <w:p w:rsidR="005F4307" w:rsidRPr="00CB33F1" w:rsidRDefault="005F4307" w:rsidP="005F4307"/>
    <w:p w:rsidR="005F4307" w:rsidRDefault="005F4307" w:rsidP="005F4307"/>
    <w:p w:rsidR="009072DC" w:rsidRDefault="009072DC" w:rsidP="005F4307"/>
    <w:p w:rsidR="009072DC" w:rsidRDefault="009072DC" w:rsidP="005F4307"/>
    <w:p w:rsidR="009072DC" w:rsidRDefault="009072DC" w:rsidP="005F4307"/>
    <w:p w:rsidR="009072DC" w:rsidRDefault="009072DC" w:rsidP="005F4307"/>
    <w:p w:rsidR="009072DC" w:rsidRDefault="009072DC" w:rsidP="005F4307"/>
    <w:p w:rsidR="009072DC" w:rsidRDefault="009072DC" w:rsidP="005F4307"/>
    <w:p w:rsidR="005F4307" w:rsidRDefault="005F4307" w:rsidP="005F4307"/>
    <w:p w:rsidR="005F4307" w:rsidRPr="00CB33F1" w:rsidRDefault="005F4307" w:rsidP="005F4307">
      <w:pPr>
        <w:jc w:val="center"/>
        <w:rPr>
          <w:rFonts w:ascii="Calibri" w:hAnsi="Calibri"/>
          <w:sz w:val="24"/>
          <w:szCs w:val="24"/>
          <w:lang w:eastAsia="en-US"/>
        </w:rPr>
      </w:pPr>
      <w:r>
        <w:tab/>
      </w:r>
    </w:p>
    <w:p w:rsidR="009072DC" w:rsidRPr="00F249B8" w:rsidRDefault="009072DC" w:rsidP="009072D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  <w:highlight w:val="yellow"/>
        </w:rPr>
        <w:lastRenderedPageBreak/>
        <w:t>HARMONOGRAM EGZAMINÓW PISEMNYCH</w:t>
      </w:r>
    </w:p>
    <w:p w:rsidR="009072DC" w:rsidRDefault="009072DC" w:rsidP="009072DC">
      <w:pPr>
        <w:jc w:val="center"/>
        <w:rPr>
          <w:b/>
          <w:sz w:val="28"/>
          <w:szCs w:val="28"/>
        </w:rPr>
      </w:pPr>
      <w:r w:rsidRPr="00387ADE">
        <w:rPr>
          <w:b/>
          <w:sz w:val="28"/>
          <w:szCs w:val="28"/>
        </w:rPr>
        <w:t xml:space="preserve">W SESJI </w:t>
      </w:r>
      <w:r>
        <w:rPr>
          <w:b/>
          <w:sz w:val="28"/>
          <w:szCs w:val="28"/>
        </w:rPr>
        <w:t>LETNIEJ</w:t>
      </w:r>
      <w:r w:rsidRPr="00387AD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16/2017   </w:t>
      </w:r>
    </w:p>
    <w:p w:rsidR="009072DC" w:rsidRDefault="009072DC" w:rsidP="00907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19.06.2017r.</w:t>
      </w:r>
    </w:p>
    <w:p w:rsidR="009072DC" w:rsidRDefault="009072DC" w:rsidP="005F4307">
      <w:pPr>
        <w:jc w:val="center"/>
        <w:rPr>
          <w:b/>
          <w:color w:val="0000FF"/>
          <w:sz w:val="28"/>
          <w:szCs w:val="28"/>
          <w:u w:val="dotDash"/>
        </w:rPr>
      </w:pPr>
    </w:p>
    <w:p w:rsidR="005F4307" w:rsidRDefault="005F4307" w:rsidP="005F4307">
      <w:pPr>
        <w:jc w:val="center"/>
        <w:rPr>
          <w:b/>
          <w:color w:val="0000FF"/>
          <w:sz w:val="28"/>
          <w:szCs w:val="28"/>
          <w:u w:val="dotDash"/>
        </w:rPr>
      </w:pPr>
      <w:r w:rsidRPr="007574D3">
        <w:rPr>
          <w:b/>
          <w:color w:val="0000FF"/>
          <w:sz w:val="28"/>
          <w:szCs w:val="28"/>
          <w:highlight w:val="green"/>
          <w:u w:val="dotDash"/>
        </w:rPr>
        <w:t>Język rosyjski</w:t>
      </w:r>
    </w:p>
    <w:p w:rsidR="009072DC" w:rsidRDefault="009072DC" w:rsidP="005F4307">
      <w:pPr>
        <w:snapToGrid w:val="0"/>
        <w:jc w:val="center"/>
        <w:rPr>
          <w:rFonts w:ascii="Calibri" w:hAnsi="Calibr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0"/>
        <w:gridCol w:w="2406"/>
        <w:gridCol w:w="3157"/>
      </w:tblGrid>
      <w:tr w:rsidR="009072DC" w:rsidRPr="00CB33F1" w:rsidTr="00997CA4">
        <w:trPr>
          <w:trHeight w:val="285"/>
          <w:jc w:val="center"/>
        </w:trPr>
        <w:tc>
          <w:tcPr>
            <w:tcW w:w="3580" w:type="dxa"/>
          </w:tcPr>
          <w:p w:rsidR="009072DC" w:rsidRPr="00CB33F1" w:rsidRDefault="009072DC" w:rsidP="00997CA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CB33F1">
              <w:rPr>
                <w:rFonts w:ascii="Calibri" w:hAnsi="Calibri"/>
                <w:b/>
                <w:sz w:val="24"/>
                <w:szCs w:val="24"/>
                <w:lang w:eastAsia="en-US"/>
              </w:rPr>
              <w:t>POZIOM</w:t>
            </w:r>
          </w:p>
        </w:tc>
        <w:tc>
          <w:tcPr>
            <w:tcW w:w="2406" w:type="dxa"/>
          </w:tcPr>
          <w:p w:rsidR="009072DC" w:rsidRPr="00463522" w:rsidRDefault="009072DC" w:rsidP="00997C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3157" w:type="dxa"/>
          </w:tcPr>
          <w:p w:rsidR="009072DC" w:rsidRPr="00463522" w:rsidRDefault="009072DC" w:rsidP="00997C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</w:tr>
      <w:tr w:rsidR="009072DC" w:rsidRPr="00CB33F1" w:rsidTr="00997CA4">
        <w:trPr>
          <w:trHeight w:val="1382"/>
          <w:jc w:val="center"/>
        </w:trPr>
        <w:tc>
          <w:tcPr>
            <w:tcW w:w="3580" w:type="dxa"/>
          </w:tcPr>
          <w:p w:rsidR="009072DC" w:rsidRPr="00CB33F1" w:rsidRDefault="009072DC" w:rsidP="00997CA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CB33F1">
              <w:rPr>
                <w:rFonts w:ascii="Calibri" w:hAnsi="Calibri"/>
                <w:b/>
                <w:sz w:val="24"/>
                <w:szCs w:val="24"/>
                <w:lang w:eastAsia="en-US"/>
              </w:rPr>
              <w:t>B2</w:t>
            </w:r>
          </w:p>
          <w:p w:rsidR="009072DC" w:rsidRPr="00CB33F1" w:rsidRDefault="009072DC" w:rsidP="00997CA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547D8">
              <w:rPr>
                <w:rFonts w:ascii="Calibri" w:hAnsi="Calibri"/>
                <w:sz w:val="24"/>
                <w:szCs w:val="24"/>
                <w:lang w:eastAsia="en-US"/>
              </w:rPr>
              <w:t>wszystkie wydziały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UJK –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br/>
            </w:r>
            <w:r w:rsidRPr="00CB33F1">
              <w:rPr>
                <w:rFonts w:ascii="Calibri" w:hAnsi="Calibri"/>
                <w:sz w:val="24"/>
                <w:szCs w:val="24"/>
                <w:lang w:eastAsia="en-US"/>
              </w:rPr>
              <w:t>stud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ia</w:t>
            </w:r>
            <w:r w:rsidRPr="00CB33F1">
              <w:rPr>
                <w:rFonts w:ascii="Calibri" w:hAnsi="Calibri"/>
                <w:sz w:val="24"/>
                <w:szCs w:val="24"/>
                <w:lang w:eastAsia="en-US"/>
              </w:rPr>
              <w:t xml:space="preserve"> stacjonarne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br/>
            </w:r>
            <w:r w:rsidRPr="00CB33F1">
              <w:rPr>
                <w:rFonts w:ascii="Calibri" w:hAnsi="Calibri"/>
                <w:sz w:val="24"/>
                <w:szCs w:val="24"/>
                <w:lang w:eastAsia="en-US"/>
              </w:rPr>
              <w:t>i niestacjonarne + egz. warunkowe</w:t>
            </w:r>
          </w:p>
        </w:tc>
        <w:tc>
          <w:tcPr>
            <w:tcW w:w="2406" w:type="dxa"/>
          </w:tcPr>
          <w:p w:rsidR="009072DC" w:rsidRPr="00CB33F1" w:rsidRDefault="009072DC" w:rsidP="00997CA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CB33F1">
              <w:rPr>
                <w:rFonts w:ascii="Calibri" w:hAnsi="Calibri"/>
                <w:sz w:val="24"/>
                <w:szCs w:val="24"/>
                <w:lang w:eastAsia="en-US"/>
              </w:rPr>
              <w:t>12.00 – 14.00</w:t>
            </w:r>
          </w:p>
        </w:tc>
        <w:tc>
          <w:tcPr>
            <w:tcW w:w="3157" w:type="dxa"/>
          </w:tcPr>
          <w:p w:rsidR="009072DC" w:rsidRPr="00CB33F1" w:rsidRDefault="009072DC" w:rsidP="00997CA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3619D8">
              <w:rPr>
                <w:b/>
                <w:sz w:val="24"/>
                <w:szCs w:val="24"/>
              </w:rPr>
              <w:t>ul. Świętokrzyska 21D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E0833">
              <w:rPr>
                <w:sz w:val="24"/>
                <w:szCs w:val="24"/>
              </w:rPr>
              <w:t>Centrum Języków Obcych</w:t>
            </w: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CB33F1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sala </w:t>
            </w:r>
            <w:r>
              <w:rPr>
                <w:rFonts w:ascii="Calibri" w:hAnsi="Calibri"/>
                <w:b/>
                <w:sz w:val="24"/>
                <w:szCs w:val="24"/>
                <w:lang w:eastAsia="en-US"/>
              </w:rPr>
              <w:t>214</w:t>
            </w:r>
          </w:p>
          <w:p w:rsidR="009072DC" w:rsidRPr="00CB33F1" w:rsidRDefault="009072DC" w:rsidP="009072DC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(2 piętro)</w:t>
            </w:r>
          </w:p>
        </w:tc>
      </w:tr>
    </w:tbl>
    <w:p w:rsidR="009072DC" w:rsidRPr="00CB33F1" w:rsidRDefault="009072DC" w:rsidP="005F4307">
      <w:pPr>
        <w:snapToGrid w:val="0"/>
        <w:jc w:val="center"/>
        <w:rPr>
          <w:rFonts w:ascii="Calibri" w:hAnsi="Calibri"/>
          <w:b/>
          <w:sz w:val="24"/>
          <w:szCs w:val="24"/>
          <w:lang w:eastAsia="en-US"/>
        </w:rPr>
      </w:pPr>
    </w:p>
    <w:p w:rsidR="005F4307" w:rsidRPr="00CB33F1" w:rsidRDefault="005F4307" w:rsidP="005F4307">
      <w:pPr>
        <w:suppressAutoHyphens w:val="0"/>
        <w:spacing w:after="200" w:line="276" w:lineRule="auto"/>
        <w:jc w:val="center"/>
        <w:rPr>
          <w:rFonts w:ascii="Calibri" w:hAnsi="Calibri"/>
          <w:sz w:val="24"/>
          <w:szCs w:val="24"/>
          <w:lang w:eastAsia="en-US"/>
        </w:rPr>
      </w:pPr>
    </w:p>
    <w:p w:rsidR="005F4307" w:rsidRDefault="005F4307" w:rsidP="005F4307">
      <w:pPr>
        <w:jc w:val="center"/>
        <w:rPr>
          <w:b/>
          <w:color w:val="0000FF"/>
          <w:sz w:val="28"/>
          <w:szCs w:val="28"/>
          <w:u w:val="dotDash"/>
        </w:rPr>
      </w:pPr>
      <w:r w:rsidRPr="007574D3">
        <w:rPr>
          <w:b/>
          <w:color w:val="0000FF"/>
          <w:sz w:val="28"/>
          <w:szCs w:val="28"/>
          <w:highlight w:val="green"/>
          <w:u w:val="dotDash"/>
        </w:rPr>
        <w:t>Język francuski</w:t>
      </w:r>
    </w:p>
    <w:p w:rsidR="005F4307" w:rsidRPr="00CB33F1" w:rsidRDefault="005F4307" w:rsidP="005F4307">
      <w:pPr>
        <w:snapToGrid w:val="0"/>
        <w:jc w:val="center"/>
        <w:rPr>
          <w:rFonts w:ascii="Calibri" w:hAnsi="Calibr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9"/>
        <w:gridCol w:w="2589"/>
        <w:gridCol w:w="2993"/>
      </w:tblGrid>
      <w:tr w:rsidR="009072DC" w:rsidRPr="00CB33F1" w:rsidTr="00997CA4">
        <w:trPr>
          <w:trHeight w:val="208"/>
          <w:jc w:val="center"/>
        </w:trPr>
        <w:tc>
          <w:tcPr>
            <w:tcW w:w="3599" w:type="dxa"/>
          </w:tcPr>
          <w:p w:rsidR="009072DC" w:rsidRPr="00CB33F1" w:rsidRDefault="009072DC" w:rsidP="009072DC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CB33F1">
              <w:rPr>
                <w:rFonts w:ascii="Calibri" w:hAnsi="Calibri"/>
                <w:b/>
                <w:sz w:val="24"/>
                <w:szCs w:val="24"/>
                <w:lang w:eastAsia="en-US"/>
              </w:rPr>
              <w:t>POZIOM</w:t>
            </w:r>
          </w:p>
        </w:tc>
        <w:tc>
          <w:tcPr>
            <w:tcW w:w="2589" w:type="dxa"/>
          </w:tcPr>
          <w:p w:rsidR="009072DC" w:rsidRPr="00463522" w:rsidRDefault="009072DC" w:rsidP="009072D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Godz. egzaminu</w:t>
            </w:r>
          </w:p>
        </w:tc>
        <w:tc>
          <w:tcPr>
            <w:tcW w:w="2993" w:type="dxa"/>
          </w:tcPr>
          <w:p w:rsidR="009072DC" w:rsidRPr="00463522" w:rsidRDefault="009072DC" w:rsidP="009072D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Miejsce/Sala</w:t>
            </w:r>
          </w:p>
        </w:tc>
      </w:tr>
      <w:tr w:rsidR="005F4307" w:rsidRPr="00CB33F1" w:rsidTr="00997CA4">
        <w:trPr>
          <w:trHeight w:val="1065"/>
          <w:jc w:val="center"/>
        </w:trPr>
        <w:tc>
          <w:tcPr>
            <w:tcW w:w="3599" w:type="dxa"/>
          </w:tcPr>
          <w:p w:rsidR="005F4307" w:rsidRPr="00CB33F1" w:rsidRDefault="005F4307" w:rsidP="00997CA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CB33F1">
              <w:rPr>
                <w:rFonts w:ascii="Calibri" w:hAnsi="Calibri"/>
                <w:b/>
                <w:sz w:val="24"/>
                <w:szCs w:val="24"/>
                <w:lang w:eastAsia="en-US"/>
              </w:rPr>
              <w:t>B2</w:t>
            </w:r>
          </w:p>
          <w:p w:rsidR="005F4307" w:rsidRPr="00CB33F1" w:rsidRDefault="005F4307" w:rsidP="00997CA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E547D8">
              <w:rPr>
                <w:rFonts w:ascii="Calibri" w:hAnsi="Calibri"/>
                <w:sz w:val="24"/>
                <w:szCs w:val="24"/>
                <w:lang w:eastAsia="en-US"/>
              </w:rPr>
              <w:t>wszystkie wydziały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UJK –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br/>
            </w:r>
            <w:r w:rsidRPr="00CB33F1">
              <w:rPr>
                <w:rFonts w:ascii="Calibri" w:hAnsi="Calibri"/>
                <w:sz w:val="24"/>
                <w:szCs w:val="24"/>
                <w:lang w:eastAsia="en-US"/>
              </w:rPr>
              <w:t>stud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ia</w:t>
            </w:r>
            <w:r w:rsidRPr="00CB33F1">
              <w:rPr>
                <w:rFonts w:ascii="Calibri" w:hAnsi="Calibri"/>
                <w:sz w:val="24"/>
                <w:szCs w:val="24"/>
                <w:lang w:eastAsia="en-US"/>
              </w:rPr>
              <w:t xml:space="preserve"> stacjonarne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br/>
            </w:r>
            <w:r w:rsidRPr="00CB33F1">
              <w:rPr>
                <w:rFonts w:ascii="Calibri" w:hAnsi="Calibri"/>
                <w:sz w:val="24"/>
                <w:szCs w:val="24"/>
                <w:lang w:eastAsia="en-US"/>
              </w:rPr>
              <w:t>i niestacjonarne + egz. warunkowe</w:t>
            </w:r>
          </w:p>
        </w:tc>
        <w:tc>
          <w:tcPr>
            <w:tcW w:w="2589" w:type="dxa"/>
          </w:tcPr>
          <w:p w:rsidR="005F4307" w:rsidRPr="00CB33F1" w:rsidRDefault="005F4307" w:rsidP="00997CA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CB33F1">
              <w:rPr>
                <w:rFonts w:ascii="Calibri" w:hAnsi="Calibri"/>
                <w:sz w:val="24"/>
                <w:szCs w:val="24"/>
                <w:lang w:eastAsia="en-US"/>
              </w:rPr>
              <w:t>12.00 – 14.00</w:t>
            </w:r>
          </w:p>
        </w:tc>
        <w:tc>
          <w:tcPr>
            <w:tcW w:w="2993" w:type="dxa"/>
          </w:tcPr>
          <w:p w:rsidR="009B17E4" w:rsidRDefault="009B17E4" w:rsidP="00997CA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3619D8">
              <w:rPr>
                <w:b/>
                <w:sz w:val="24"/>
                <w:szCs w:val="24"/>
              </w:rPr>
              <w:t>ul. Świętokrzyska 21D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E0833">
              <w:rPr>
                <w:sz w:val="24"/>
                <w:szCs w:val="24"/>
              </w:rPr>
              <w:t>Centrum Języków Obcych</w:t>
            </w:r>
          </w:p>
          <w:p w:rsidR="005F4307" w:rsidRPr="00CB33F1" w:rsidRDefault="005F4307" w:rsidP="00997CA4">
            <w:pPr>
              <w:suppressAutoHyphens w:val="0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CB33F1">
              <w:rPr>
                <w:rFonts w:ascii="Calibri" w:hAnsi="Calibri"/>
                <w:b/>
                <w:sz w:val="24"/>
                <w:szCs w:val="24"/>
                <w:lang w:eastAsia="en-US"/>
              </w:rPr>
              <w:t>sala 15</w:t>
            </w:r>
          </w:p>
          <w:p w:rsidR="005F4307" w:rsidRPr="00CB33F1" w:rsidRDefault="005F4307" w:rsidP="00997CA4">
            <w:pPr>
              <w:suppressAutoHyphens w:val="0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(parter)</w:t>
            </w:r>
          </w:p>
        </w:tc>
      </w:tr>
    </w:tbl>
    <w:p w:rsidR="00BC35F3" w:rsidRPr="005F4307" w:rsidRDefault="00BC35F3" w:rsidP="005F4307"/>
    <w:sectPr w:rsidR="00BC35F3" w:rsidRPr="005F4307" w:rsidSect="00A1544D">
      <w:footerReference w:type="even" r:id="rId6"/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5F" w:rsidRDefault="00CF715F">
      <w:r>
        <w:separator/>
      </w:r>
    </w:p>
  </w:endnote>
  <w:endnote w:type="continuationSeparator" w:id="0">
    <w:p w:rsidR="00CF715F" w:rsidRDefault="00C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EA" w:rsidRDefault="002C2F89" w:rsidP="00AD37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22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22EA" w:rsidRDefault="00D522EA" w:rsidP="00D522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EA" w:rsidRDefault="002C2F89" w:rsidP="00AD37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22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574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522EA" w:rsidRDefault="00D522EA" w:rsidP="00D522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5F" w:rsidRDefault="00CF715F">
      <w:r>
        <w:separator/>
      </w:r>
    </w:p>
  </w:footnote>
  <w:footnote w:type="continuationSeparator" w:id="0">
    <w:p w:rsidR="00CF715F" w:rsidRDefault="00CF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223"/>
    <w:rsid w:val="000009F7"/>
    <w:rsid w:val="00001322"/>
    <w:rsid w:val="000025E9"/>
    <w:rsid w:val="000306CE"/>
    <w:rsid w:val="00046070"/>
    <w:rsid w:val="00054745"/>
    <w:rsid w:val="00055FCB"/>
    <w:rsid w:val="00057545"/>
    <w:rsid w:val="00080376"/>
    <w:rsid w:val="0008200A"/>
    <w:rsid w:val="000A0903"/>
    <w:rsid w:val="000A7889"/>
    <w:rsid w:val="000A7A19"/>
    <w:rsid w:val="000D1DEE"/>
    <w:rsid w:val="000E3AF7"/>
    <w:rsid w:val="00105521"/>
    <w:rsid w:val="00125DFE"/>
    <w:rsid w:val="0013652D"/>
    <w:rsid w:val="001504D6"/>
    <w:rsid w:val="00171155"/>
    <w:rsid w:val="0017661E"/>
    <w:rsid w:val="001773CF"/>
    <w:rsid w:val="00185284"/>
    <w:rsid w:val="001A07FE"/>
    <w:rsid w:val="001D4072"/>
    <w:rsid w:val="00205C1F"/>
    <w:rsid w:val="00206B08"/>
    <w:rsid w:val="0021092A"/>
    <w:rsid w:val="00240C23"/>
    <w:rsid w:val="002509F9"/>
    <w:rsid w:val="00251414"/>
    <w:rsid w:val="00260154"/>
    <w:rsid w:val="00271F24"/>
    <w:rsid w:val="00286573"/>
    <w:rsid w:val="00295772"/>
    <w:rsid w:val="0029761F"/>
    <w:rsid w:val="002B4201"/>
    <w:rsid w:val="002C072B"/>
    <w:rsid w:val="002C2F89"/>
    <w:rsid w:val="002D19E3"/>
    <w:rsid w:val="002D3A82"/>
    <w:rsid w:val="002E04AF"/>
    <w:rsid w:val="002E247D"/>
    <w:rsid w:val="002E3EC2"/>
    <w:rsid w:val="002E63EB"/>
    <w:rsid w:val="002F5E66"/>
    <w:rsid w:val="00315235"/>
    <w:rsid w:val="00323B49"/>
    <w:rsid w:val="0037117B"/>
    <w:rsid w:val="00386A5C"/>
    <w:rsid w:val="003A4DB8"/>
    <w:rsid w:val="003A6F53"/>
    <w:rsid w:val="003C7820"/>
    <w:rsid w:val="003E6981"/>
    <w:rsid w:val="003F17FF"/>
    <w:rsid w:val="003F6FDD"/>
    <w:rsid w:val="0043044C"/>
    <w:rsid w:val="00463522"/>
    <w:rsid w:val="004832D1"/>
    <w:rsid w:val="004968FD"/>
    <w:rsid w:val="004C6EC3"/>
    <w:rsid w:val="004D4937"/>
    <w:rsid w:val="004E20B5"/>
    <w:rsid w:val="00503070"/>
    <w:rsid w:val="0053401E"/>
    <w:rsid w:val="00544573"/>
    <w:rsid w:val="0054724A"/>
    <w:rsid w:val="005537EF"/>
    <w:rsid w:val="00563BC9"/>
    <w:rsid w:val="005755B9"/>
    <w:rsid w:val="005B6172"/>
    <w:rsid w:val="005C084C"/>
    <w:rsid w:val="005D1607"/>
    <w:rsid w:val="005F08BE"/>
    <w:rsid w:val="005F3DEA"/>
    <w:rsid w:val="005F4307"/>
    <w:rsid w:val="005F501C"/>
    <w:rsid w:val="0060108C"/>
    <w:rsid w:val="006032FC"/>
    <w:rsid w:val="00603F3C"/>
    <w:rsid w:val="00606E6B"/>
    <w:rsid w:val="00641284"/>
    <w:rsid w:val="0065679C"/>
    <w:rsid w:val="006708D8"/>
    <w:rsid w:val="00674EC4"/>
    <w:rsid w:val="0069542C"/>
    <w:rsid w:val="006A06D6"/>
    <w:rsid w:val="006B158F"/>
    <w:rsid w:val="006C5553"/>
    <w:rsid w:val="006C67B4"/>
    <w:rsid w:val="006D0036"/>
    <w:rsid w:val="006D048C"/>
    <w:rsid w:val="006D1319"/>
    <w:rsid w:val="006D6721"/>
    <w:rsid w:val="006E4C58"/>
    <w:rsid w:val="00734B4D"/>
    <w:rsid w:val="00734E86"/>
    <w:rsid w:val="00736662"/>
    <w:rsid w:val="007473EE"/>
    <w:rsid w:val="0075599F"/>
    <w:rsid w:val="007574D3"/>
    <w:rsid w:val="00760CD1"/>
    <w:rsid w:val="007754B7"/>
    <w:rsid w:val="0079329D"/>
    <w:rsid w:val="00793660"/>
    <w:rsid w:val="007B1CDB"/>
    <w:rsid w:val="007B67C5"/>
    <w:rsid w:val="007D5551"/>
    <w:rsid w:val="007E3A43"/>
    <w:rsid w:val="007E74F8"/>
    <w:rsid w:val="00810768"/>
    <w:rsid w:val="008161CF"/>
    <w:rsid w:val="00853BA4"/>
    <w:rsid w:val="00860F3D"/>
    <w:rsid w:val="008612BF"/>
    <w:rsid w:val="0088758B"/>
    <w:rsid w:val="008A0465"/>
    <w:rsid w:val="008A0906"/>
    <w:rsid w:val="008A6F7A"/>
    <w:rsid w:val="008B7E34"/>
    <w:rsid w:val="008C13C9"/>
    <w:rsid w:val="008C59C1"/>
    <w:rsid w:val="008D24A0"/>
    <w:rsid w:val="008F6551"/>
    <w:rsid w:val="00900BFB"/>
    <w:rsid w:val="009072DC"/>
    <w:rsid w:val="00915907"/>
    <w:rsid w:val="009253C6"/>
    <w:rsid w:val="009326D9"/>
    <w:rsid w:val="0093501E"/>
    <w:rsid w:val="009363F4"/>
    <w:rsid w:val="009376F2"/>
    <w:rsid w:val="00950877"/>
    <w:rsid w:val="00954F9A"/>
    <w:rsid w:val="00966932"/>
    <w:rsid w:val="009853BA"/>
    <w:rsid w:val="00985407"/>
    <w:rsid w:val="009857B5"/>
    <w:rsid w:val="0099689A"/>
    <w:rsid w:val="009A5063"/>
    <w:rsid w:val="009B17E4"/>
    <w:rsid w:val="009B6915"/>
    <w:rsid w:val="009D2414"/>
    <w:rsid w:val="009D6975"/>
    <w:rsid w:val="009E32F0"/>
    <w:rsid w:val="00A13D20"/>
    <w:rsid w:val="00A1544D"/>
    <w:rsid w:val="00A24332"/>
    <w:rsid w:val="00A535C5"/>
    <w:rsid w:val="00A55ACC"/>
    <w:rsid w:val="00A727EA"/>
    <w:rsid w:val="00A72D65"/>
    <w:rsid w:val="00A8322D"/>
    <w:rsid w:val="00A9684A"/>
    <w:rsid w:val="00AB2E14"/>
    <w:rsid w:val="00AD20B8"/>
    <w:rsid w:val="00AD37AB"/>
    <w:rsid w:val="00AD7CC7"/>
    <w:rsid w:val="00AF7F73"/>
    <w:rsid w:val="00B02A4B"/>
    <w:rsid w:val="00B22EB0"/>
    <w:rsid w:val="00B26741"/>
    <w:rsid w:val="00B32648"/>
    <w:rsid w:val="00B369B7"/>
    <w:rsid w:val="00B4791B"/>
    <w:rsid w:val="00B5179D"/>
    <w:rsid w:val="00B563C3"/>
    <w:rsid w:val="00B86DC5"/>
    <w:rsid w:val="00B95A95"/>
    <w:rsid w:val="00B96890"/>
    <w:rsid w:val="00BA52EC"/>
    <w:rsid w:val="00BC35F3"/>
    <w:rsid w:val="00BC6E69"/>
    <w:rsid w:val="00BD6D28"/>
    <w:rsid w:val="00BF5E2F"/>
    <w:rsid w:val="00C07643"/>
    <w:rsid w:val="00C32DFB"/>
    <w:rsid w:val="00C54AF9"/>
    <w:rsid w:val="00C70F0B"/>
    <w:rsid w:val="00C85745"/>
    <w:rsid w:val="00CD1223"/>
    <w:rsid w:val="00CD3985"/>
    <w:rsid w:val="00CF715F"/>
    <w:rsid w:val="00D0682A"/>
    <w:rsid w:val="00D14DA0"/>
    <w:rsid w:val="00D22836"/>
    <w:rsid w:val="00D3426B"/>
    <w:rsid w:val="00D35268"/>
    <w:rsid w:val="00D50D32"/>
    <w:rsid w:val="00D522EA"/>
    <w:rsid w:val="00D92291"/>
    <w:rsid w:val="00D93AA7"/>
    <w:rsid w:val="00D9496F"/>
    <w:rsid w:val="00DC0702"/>
    <w:rsid w:val="00DC2D94"/>
    <w:rsid w:val="00DC63C5"/>
    <w:rsid w:val="00DD1F15"/>
    <w:rsid w:val="00DF4995"/>
    <w:rsid w:val="00E22F98"/>
    <w:rsid w:val="00E41023"/>
    <w:rsid w:val="00E50F72"/>
    <w:rsid w:val="00E544DD"/>
    <w:rsid w:val="00E63AB3"/>
    <w:rsid w:val="00E71500"/>
    <w:rsid w:val="00EC0B88"/>
    <w:rsid w:val="00EC4194"/>
    <w:rsid w:val="00ED43F6"/>
    <w:rsid w:val="00ED4534"/>
    <w:rsid w:val="00EE5054"/>
    <w:rsid w:val="00F02CF3"/>
    <w:rsid w:val="00F15DC4"/>
    <w:rsid w:val="00F23424"/>
    <w:rsid w:val="00F249B8"/>
    <w:rsid w:val="00F620EA"/>
    <w:rsid w:val="00F86E33"/>
    <w:rsid w:val="00F92A81"/>
    <w:rsid w:val="00F9663B"/>
    <w:rsid w:val="00FA3841"/>
    <w:rsid w:val="00FA5E61"/>
    <w:rsid w:val="00FB5D82"/>
    <w:rsid w:val="00FE12F9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434E5DC-D5E6-4A15-8359-9D0FD6CE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522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22EA"/>
  </w:style>
  <w:style w:type="paragraph" w:styleId="Tekstdymka">
    <w:name w:val="Balloon Text"/>
    <w:basedOn w:val="Normalny"/>
    <w:link w:val="TekstdymkaZnak"/>
    <w:semiHidden/>
    <w:unhideWhenUsed/>
    <w:rsid w:val="004832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83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EGZAMINÓW PISEMNYCH</vt:lpstr>
    </vt:vector>
  </TitlesOfParts>
  <Company>UJK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EGZAMINÓW PISEMNYCH</dc:title>
  <dc:creator>SJO</dc:creator>
  <cp:lastModifiedBy>Iwona Latkowska</cp:lastModifiedBy>
  <cp:revision>12</cp:revision>
  <cp:lastPrinted>2016-01-22T11:43:00Z</cp:lastPrinted>
  <dcterms:created xsi:type="dcterms:W3CDTF">2017-05-29T19:04:00Z</dcterms:created>
  <dcterms:modified xsi:type="dcterms:W3CDTF">2017-06-06T10:12:00Z</dcterms:modified>
</cp:coreProperties>
</file>