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29C78" w14:textId="4033EBBF" w:rsidR="00070611" w:rsidRPr="0027395D" w:rsidRDefault="00540AF3" w:rsidP="0027395D">
      <w:pPr>
        <w:pStyle w:val="Bodytext2"/>
        <w:shd w:val="clear" w:color="auto" w:fill="auto"/>
        <w:tabs>
          <w:tab w:val="left" w:pos="8272"/>
        </w:tabs>
        <w:ind w:right="60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735F1A">
        <w:rPr>
          <w:rFonts w:ascii="Calibri" w:hAnsi="Calibri" w:cs="Calibri"/>
          <w:b/>
          <w:bCs/>
          <w:sz w:val="20"/>
          <w:szCs w:val="20"/>
        </w:rPr>
        <w:t>KARTA PRZEDMIOTU</w:t>
      </w:r>
    </w:p>
    <w:p w14:paraId="37B96184" w14:textId="73BE6FA6" w:rsidR="00070611" w:rsidRDefault="00070611">
      <w:pPr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6BCE16E2" w14:textId="77777777" w:rsidR="0003776C" w:rsidRPr="00735F1A" w:rsidRDefault="0003776C">
      <w:pPr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Style w:val="TableNormal"/>
        <w:tblW w:w="97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6520"/>
      </w:tblGrid>
      <w:tr w:rsidR="0021394E" w:rsidRPr="00735F1A" w14:paraId="19130CEC" w14:textId="77777777" w:rsidTr="004D0B77">
        <w:trPr>
          <w:trHeight w:val="22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05D07" w14:textId="30361C2D" w:rsidR="0021394E" w:rsidRPr="00735F1A" w:rsidRDefault="0021394E" w:rsidP="004D0B77">
            <w:pPr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D8E91" w14:textId="04E41BB2" w:rsidR="0021394E" w:rsidRPr="00735F1A" w:rsidRDefault="0021394E" w:rsidP="004D0B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395D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highlight w:val="yellow"/>
              </w:rPr>
              <w:t>…</w:t>
            </w:r>
            <w:r w:rsidR="0027395D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highlight w:val="yellow"/>
              </w:rPr>
              <w:t>………..</w:t>
            </w:r>
            <w:r w:rsidRPr="0027395D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highlight w:val="yellow"/>
              </w:rPr>
              <w:t>……</w:t>
            </w:r>
          </w:p>
        </w:tc>
      </w:tr>
      <w:tr w:rsidR="0021394E" w:rsidRPr="008A768C" w14:paraId="4B5099F5" w14:textId="77777777" w:rsidTr="00D35D2A">
        <w:tblPrEx>
          <w:shd w:val="clear" w:color="auto" w:fill="auto"/>
        </w:tblPrEx>
        <w:trPr>
          <w:trHeight w:val="219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B1623" w14:textId="77777777" w:rsidR="0021394E" w:rsidRPr="00735F1A" w:rsidRDefault="0021394E" w:rsidP="00D35D2A">
            <w:pPr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b/>
                <w:bCs/>
                <w:sz w:val="20"/>
                <w:szCs w:val="20"/>
              </w:rPr>
              <w:t>Nazwa przedmiotu w języku</w:t>
            </w:r>
            <w:r w:rsidRPr="00735F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D1B94" w14:textId="77777777" w:rsidR="0021394E" w:rsidRPr="00735F1A" w:rsidRDefault="0021394E" w:rsidP="00D35D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7AE98" w14:textId="77777777" w:rsidR="0021394E" w:rsidRPr="0027395D" w:rsidRDefault="0021394E" w:rsidP="00D35D2A">
            <w:pPr>
              <w:pStyle w:val="Nagwek2"/>
              <w:shd w:val="clear" w:color="auto" w:fill="auto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0027395D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en-US"/>
              </w:rPr>
              <w:t>Język</w:t>
            </w:r>
            <w:proofErr w:type="spellEnd"/>
            <w:r w:rsidRPr="0027395D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95D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en-US"/>
              </w:rPr>
              <w:t>obcy</w:t>
            </w:r>
            <w:proofErr w:type="spellEnd"/>
            <w:r w:rsidRPr="0027395D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en-US"/>
              </w:rPr>
              <w:t xml:space="preserve"> (B2+)</w:t>
            </w:r>
          </w:p>
          <w:p w14:paraId="2861CF0B" w14:textId="77777777" w:rsidR="0021394E" w:rsidRPr="00735F1A" w:rsidRDefault="0021394E" w:rsidP="00D35D2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7395D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en-US"/>
              </w:rPr>
              <w:t>Foreign language (B2+)</w:t>
            </w:r>
          </w:p>
        </w:tc>
      </w:tr>
      <w:tr w:rsidR="0021394E" w:rsidRPr="00735F1A" w14:paraId="5255FAC6" w14:textId="77777777" w:rsidTr="00D35D2A">
        <w:tblPrEx>
          <w:shd w:val="clear" w:color="auto" w:fill="auto"/>
        </w:tblPrEx>
        <w:trPr>
          <w:trHeight w:val="232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3859" w14:textId="77777777" w:rsidR="0021394E" w:rsidRPr="00735F1A" w:rsidRDefault="0021394E" w:rsidP="00D35D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1A133" w14:textId="77777777" w:rsidR="0021394E" w:rsidRPr="00735F1A" w:rsidRDefault="0021394E" w:rsidP="00D35D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E68A" w14:textId="77777777" w:rsidR="0021394E" w:rsidRPr="00735F1A" w:rsidRDefault="0021394E" w:rsidP="00D35D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1B0D5A9" w14:textId="77777777" w:rsidR="0003776C" w:rsidRPr="00735F1A" w:rsidRDefault="0003776C" w:rsidP="009644F8">
      <w:pPr>
        <w:widowControl w:val="0"/>
        <w:jc w:val="center"/>
        <w:rPr>
          <w:rFonts w:ascii="Calibri" w:eastAsia="Times New Roman" w:hAnsi="Calibri" w:cs="Calibri"/>
          <w:b/>
          <w:bCs/>
          <w:sz w:val="20"/>
          <w:szCs w:val="20"/>
          <w:highlight w:val="yellow"/>
        </w:rPr>
      </w:pPr>
    </w:p>
    <w:p w14:paraId="4FD9605B" w14:textId="77777777" w:rsidR="00070611" w:rsidRPr="00735F1A" w:rsidRDefault="00540AF3">
      <w:pPr>
        <w:numPr>
          <w:ilvl w:val="0"/>
          <w:numId w:val="2"/>
        </w:numPr>
        <w:rPr>
          <w:rFonts w:ascii="Calibri" w:hAnsi="Calibri" w:cs="Calibri"/>
          <w:b/>
          <w:bCs/>
          <w:sz w:val="20"/>
          <w:szCs w:val="20"/>
        </w:rPr>
      </w:pPr>
      <w:r w:rsidRPr="00735F1A">
        <w:rPr>
          <w:rFonts w:ascii="Calibri" w:hAnsi="Calibri" w:cs="Calibri"/>
          <w:b/>
          <w:bCs/>
          <w:sz w:val="20"/>
          <w:szCs w:val="20"/>
        </w:rPr>
        <w:t>USYTUOWANIE PRZEDMIOTU W SYSTEMIE STUDIÓW</w:t>
      </w:r>
    </w:p>
    <w:tbl>
      <w:tblPr>
        <w:tblStyle w:val="TableNormal"/>
        <w:tblW w:w="9826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57"/>
      </w:tblGrid>
      <w:tr w:rsidR="00F406B1" w:rsidRPr="00735F1A" w14:paraId="36937564" w14:textId="77777777" w:rsidTr="0027395D">
        <w:trPr>
          <w:trHeight w:val="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2509C" w14:textId="77777777" w:rsidR="00F406B1" w:rsidRPr="00735F1A" w:rsidRDefault="00F406B1">
            <w:pPr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b/>
                <w:bCs/>
                <w:sz w:val="20"/>
                <w:szCs w:val="20"/>
              </w:rPr>
              <w:t>1.1. Kierunek studi</w:t>
            </w:r>
            <w:r w:rsidRPr="00735F1A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ó</w:t>
            </w:r>
            <w:r w:rsidRPr="00735F1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B4A70" w14:textId="3C7D79F4" w:rsidR="00F406B1" w:rsidRPr="00735F1A" w:rsidRDefault="00CC384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Ratownictwo medyczne</w:t>
            </w:r>
          </w:p>
        </w:tc>
      </w:tr>
      <w:tr w:rsidR="00F406B1" w:rsidRPr="00735F1A" w14:paraId="1BA60148" w14:textId="77777777" w:rsidTr="0027395D">
        <w:trPr>
          <w:trHeight w:val="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B5AD6" w14:textId="77777777" w:rsidR="00F406B1" w:rsidRPr="00735F1A" w:rsidRDefault="00F406B1">
            <w:pPr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1.2. Forma studi</w:t>
            </w:r>
            <w:r w:rsidRPr="00735F1A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ó</w:t>
            </w:r>
            <w:r w:rsidRPr="00735F1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8B7F5" w14:textId="77777777" w:rsidR="00F406B1" w:rsidRPr="00735F1A" w:rsidRDefault="00F406B1">
            <w:pPr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sz w:val="20"/>
                <w:szCs w:val="20"/>
              </w:rPr>
              <w:t xml:space="preserve">Studia </w:t>
            </w:r>
            <w:r w:rsidRPr="00735F1A">
              <w:rPr>
                <w:rFonts w:ascii="Calibri" w:hAnsi="Calibri" w:cs="Calibri"/>
                <w:sz w:val="20"/>
                <w:szCs w:val="20"/>
                <w:highlight w:val="yellow"/>
              </w:rPr>
              <w:t>stacjonarne/niestacjonarne</w:t>
            </w:r>
          </w:p>
        </w:tc>
      </w:tr>
      <w:tr w:rsidR="00F406B1" w:rsidRPr="00735F1A" w14:paraId="2BAC0A3B" w14:textId="77777777" w:rsidTr="0027395D">
        <w:trPr>
          <w:trHeight w:val="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BE160" w14:textId="77777777" w:rsidR="00F406B1" w:rsidRPr="00735F1A" w:rsidRDefault="00F406B1">
            <w:pPr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b/>
                <w:bCs/>
                <w:sz w:val="20"/>
                <w:szCs w:val="20"/>
              </w:rPr>
              <w:t>1.3. Poziom studi</w:t>
            </w:r>
            <w:r w:rsidRPr="00735F1A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ó</w:t>
            </w:r>
            <w:r w:rsidRPr="00735F1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1FEE2" w14:textId="18B91195" w:rsidR="00F406B1" w:rsidRPr="00735F1A" w:rsidRDefault="00F406B1">
            <w:pPr>
              <w:rPr>
                <w:rFonts w:ascii="Calibri" w:hAnsi="Calibri" w:cs="Calibri"/>
                <w:sz w:val="20"/>
                <w:szCs w:val="20"/>
              </w:rPr>
            </w:pPr>
            <w:r w:rsidRPr="0027395D">
              <w:rPr>
                <w:rFonts w:ascii="Calibri" w:hAnsi="Calibri" w:cs="Calibri"/>
                <w:color w:val="auto"/>
                <w:sz w:val="20"/>
                <w:szCs w:val="20"/>
              </w:rPr>
              <w:t>Studia</w:t>
            </w:r>
            <w:r w:rsidR="0027395D" w:rsidRPr="0027395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21394E" w:rsidRPr="0027395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drugiego </w:t>
            </w:r>
            <w:r w:rsidRPr="0027395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stopnia </w:t>
            </w:r>
          </w:p>
        </w:tc>
      </w:tr>
      <w:tr w:rsidR="00F406B1" w:rsidRPr="00735F1A" w14:paraId="33BA4474" w14:textId="77777777" w:rsidTr="0027395D">
        <w:trPr>
          <w:trHeight w:val="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14318" w14:textId="77777777" w:rsidR="00F406B1" w:rsidRPr="00735F1A" w:rsidRDefault="00F406B1">
            <w:pPr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b/>
                <w:bCs/>
                <w:sz w:val="20"/>
                <w:szCs w:val="20"/>
              </w:rPr>
              <w:t>1.4. Profil studi</w:t>
            </w:r>
            <w:r w:rsidRPr="00735F1A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ó</w:t>
            </w:r>
            <w:r w:rsidRPr="00735F1A"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79209" w14:textId="77777777" w:rsidR="00F406B1" w:rsidRPr="00735F1A" w:rsidRDefault="00DB7461">
            <w:pPr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sz w:val="20"/>
                <w:szCs w:val="20"/>
              </w:rPr>
              <w:t>P</w:t>
            </w:r>
            <w:r w:rsidR="00F406B1" w:rsidRPr="00735F1A">
              <w:rPr>
                <w:rFonts w:ascii="Calibri" w:hAnsi="Calibri" w:cs="Calibri"/>
                <w:sz w:val="20"/>
                <w:szCs w:val="20"/>
              </w:rPr>
              <w:t>raktyczny</w:t>
            </w:r>
          </w:p>
        </w:tc>
      </w:tr>
      <w:tr w:rsidR="00F406B1" w:rsidRPr="00735F1A" w14:paraId="0849FD75" w14:textId="77777777" w:rsidTr="0027395D">
        <w:trPr>
          <w:trHeight w:val="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20" w:type="dxa"/>
              <w:bottom w:w="80" w:type="dxa"/>
              <w:right w:w="80" w:type="dxa"/>
            </w:tcMar>
          </w:tcPr>
          <w:p w14:paraId="0BE0F72D" w14:textId="68AD3063" w:rsidR="00F406B1" w:rsidRPr="00735F1A" w:rsidRDefault="00F406B1" w:rsidP="00F406B1">
            <w:pPr>
              <w:ind w:left="-340"/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1.5. </w:t>
            </w:r>
            <w:r w:rsidRPr="00CF3D0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Osob</w:t>
            </w:r>
            <w:r w:rsidRPr="00CF3D0A">
              <w:rPr>
                <w:rFonts w:ascii="Calibri" w:hAnsi="Calibri" w:cs="Calibri"/>
                <w:b/>
                <w:bCs/>
                <w:strike/>
                <w:color w:val="auto"/>
                <w:sz w:val="20"/>
                <w:szCs w:val="20"/>
              </w:rPr>
              <w:t>a</w:t>
            </w:r>
            <w:r w:rsidRPr="00CF3D0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przygotowują</w:t>
            </w:r>
            <w:r w:rsidRPr="00CF3D0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c</w:t>
            </w:r>
            <w:r w:rsidRPr="00CF3D0A">
              <w:rPr>
                <w:rFonts w:ascii="Calibri" w:hAnsi="Calibri" w:cs="Calibri"/>
                <w:b/>
                <w:bCs/>
                <w:strike/>
                <w:color w:val="auto"/>
                <w:sz w:val="20"/>
                <w:szCs w:val="20"/>
              </w:rPr>
              <w:t>a</w:t>
            </w:r>
            <w:r w:rsidRPr="0027395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35F1A">
              <w:rPr>
                <w:rFonts w:ascii="Calibri" w:hAnsi="Calibri" w:cs="Calibri"/>
                <w:b/>
                <w:bCs/>
                <w:sz w:val="20"/>
                <w:szCs w:val="20"/>
              </w:rPr>
              <w:t>kartę przedmiotu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73571" w14:textId="595A2513" w:rsidR="00F406B1" w:rsidRPr="00735F1A" w:rsidRDefault="00652B1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mgr Aleksandra Kasprzyk, </w:t>
            </w:r>
            <w:r w:rsidR="00CC384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mgr Anna </w:t>
            </w:r>
            <w:proofErr w:type="spellStart"/>
            <w:r w:rsidR="00CC3845">
              <w:rPr>
                <w:rFonts w:ascii="Calibri" w:hAnsi="Calibri" w:cs="Calibri"/>
                <w:color w:val="auto"/>
                <w:sz w:val="20"/>
                <w:szCs w:val="20"/>
              </w:rPr>
              <w:t>Jantarska</w:t>
            </w:r>
            <w:proofErr w:type="spellEnd"/>
          </w:p>
        </w:tc>
      </w:tr>
      <w:tr w:rsidR="00F406B1" w:rsidRPr="00735F1A" w14:paraId="0AC98B66" w14:textId="77777777" w:rsidTr="0027395D">
        <w:trPr>
          <w:trHeight w:val="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D16F9" w14:textId="77777777" w:rsidR="00F406B1" w:rsidRPr="00735F1A" w:rsidRDefault="00F406B1">
            <w:pPr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1.6. Kontakt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6FB0A" w14:textId="77777777" w:rsidR="00F406B1" w:rsidRPr="00735F1A" w:rsidRDefault="006A51D0">
            <w:pPr>
              <w:rPr>
                <w:rFonts w:ascii="Calibri" w:hAnsi="Calibri" w:cs="Calibri"/>
                <w:sz w:val="20"/>
                <w:szCs w:val="20"/>
              </w:rPr>
            </w:pPr>
            <w:hyperlink r:id="rId7" w:history="1">
              <w:r w:rsidR="00F406B1" w:rsidRPr="00735F1A">
                <w:rPr>
                  <w:rStyle w:val="Hyperlink0"/>
                  <w:rFonts w:ascii="Calibri" w:eastAsia="Arial Unicode MS" w:hAnsi="Calibri" w:cs="Calibri"/>
                  <w:sz w:val="20"/>
                  <w:szCs w:val="20"/>
                </w:rPr>
                <w:t>sjo@ujk.edu.pl</w:t>
              </w:r>
            </w:hyperlink>
          </w:p>
        </w:tc>
      </w:tr>
    </w:tbl>
    <w:p w14:paraId="70F57695" w14:textId="77777777" w:rsidR="00070611" w:rsidRPr="00735F1A" w:rsidRDefault="00070611">
      <w:pPr>
        <w:rPr>
          <w:rStyle w:val="Brak"/>
          <w:rFonts w:ascii="Calibri" w:eastAsia="Times New Roman" w:hAnsi="Calibri" w:cs="Calibri"/>
          <w:b/>
          <w:bCs/>
          <w:sz w:val="20"/>
          <w:szCs w:val="20"/>
          <w:highlight w:val="yellow"/>
        </w:rPr>
      </w:pPr>
    </w:p>
    <w:p w14:paraId="13D32A9E" w14:textId="77777777" w:rsidR="00070611" w:rsidRPr="00735F1A" w:rsidRDefault="00540AF3">
      <w:pPr>
        <w:numPr>
          <w:ilvl w:val="0"/>
          <w:numId w:val="5"/>
        </w:numPr>
        <w:rPr>
          <w:rFonts w:ascii="Calibri" w:hAnsi="Calibri" w:cs="Calibri"/>
          <w:b/>
          <w:bCs/>
          <w:sz w:val="20"/>
          <w:szCs w:val="20"/>
          <w:lang w:val="da-DK"/>
        </w:rPr>
      </w:pPr>
      <w:r w:rsidRPr="00735F1A">
        <w:rPr>
          <w:rStyle w:val="Brak"/>
          <w:rFonts w:ascii="Calibri" w:hAnsi="Calibri" w:cs="Calibri"/>
          <w:b/>
          <w:bCs/>
          <w:sz w:val="20"/>
          <w:szCs w:val="20"/>
          <w:lang w:val="da-DK"/>
        </w:rPr>
        <w:t>OG</w:t>
      </w:r>
      <w:r w:rsidRPr="00735F1A">
        <w:rPr>
          <w:rStyle w:val="Brak"/>
          <w:rFonts w:ascii="Calibri" w:hAnsi="Calibri" w:cs="Calibri"/>
          <w:b/>
          <w:bCs/>
          <w:sz w:val="20"/>
          <w:szCs w:val="20"/>
        </w:rPr>
        <w:t>ÓLNA CHARAKTERYSTYKA PRZEDMIOTU</w:t>
      </w:r>
    </w:p>
    <w:tbl>
      <w:tblPr>
        <w:tblStyle w:val="TableNormal"/>
        <w:tblW w:w="986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91"/>
      </w:tblGrid>
      <w:tr w:rsidR="00070611" w:rsidRPr="00735F1A" w14:paraId="5CFA5A60" w14:textId="77777777" w:rsidTr="0027395D">
        <w:trPr>
          <w:trHeight w:val="2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6A5E0" w14:textId="77777777" w:rsidR="00070611" w:rsidRPr="00735F1A" w:rsidRDefault="00540AF3">
            <w:pPr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2.1. Język wykładowy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637E0" w14:textId="00AC1865" w:rsidR="00070611" w:rsidRPr="00735F1A" w:rsidRDefault="00794732">
            <w:pPr>
              <w:rPr>
                <w:rFonts w:ascii="Calibri" w:hAnsi="Calibri" w:cs="Calibri"/>
                <w:sz w:val="20"/>
                <w:szCs w:val="20"/>
              </w:rPr>
            </w:pPr>
            <w:r w:rsidRPr="003A1CD7">
              <w:rPr>
                <w:rFonts w:ascii="Calibri" w:hAnsi="Calibri" w:cs="Calibri"/>
                <w:color w:val="auto"/>
                <w:sz w:val="20"/>
                <w:szCs w:val="20"/>
              </w:rPr>
              <w:t>Angielski/Niemiecki/Rosyjski</w:t>
            </w:r>
          </w:p>
        </w:tc>
      </w:tr>
      <w:tr w:rsidR="00070611" w:rsidRPr="005A11DA" w14:paraId="1127B2A4" w14:textId="77777777" w:rsidTr="0027395D">
        <w:trPr>
          <w:trHeight w:val="4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9F217" w14:textId="77777777" w:rsidR="00070611" w:rsidRPr="005A11DA" w:rsidRDefault="00540AF3">
            <w:pPr>
              <w:rPr>
                <w:rFonts w:ascii="Calibri" w:hAnsi="Calibri" w:cs="Calibri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2.2. Wymagania wstępne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90E54" w14:textId="76197AEA" w:rsidR="00070611" w:rsidRPr="005A11DA" w:rsidRDefault="00540A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 xml:space="preserve">Znajomość języka </w:t>
            </w:r>
            <w:r w:rsidR="00B72D3B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obcego</w:t>
            </w:r>
            <w:bookmarkStart w:id="0" w:name="_GoBack"/>
            <w:bookmarkEnd w:id="0"/>
            <w:r w:rsidR="009C69FC" w:rsidRPr="005A11D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5A11D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 xml:space="preserve">na poziomie B2 zgodnie ze standardami </w:t>
            </w:r>
            <w:r w:rsidR="009031D6" w:rsidRPr="005A11DA">
              <w:rPr>
                <w:rFonts w:ascii="Calibri" w:hAnsi="Calibri" w:cs="Calibri"/>
                <w:color w:val="auto"/>
                <w:sz w:val="20"/>
                <w:szCs w:val="20"/>
              </w:rPr>
              <w:t>Europejskiego Systemu Opisu Kształcenia Językowego (</w:t>
            </w:r>
            <w:r w:rsidR="009031D6" w:rsidRPr="005A11D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ESOKJ)</w:t>
            </w:r>
          </w:p>
        </w:tc>
      </w:tr>
    </w:tbl>
    <w:p w14:paraId="3AFCF673" w14:textId="3722556F" w:rsidR="00070611" w:rsidRPr="005A11DA" w:rsidRDefault="00070611">
      <w:pPr>
        <w:rPr>
          <w:rStyle w:val="Brak"/>
          <w:rFonts w:ascii="Calibri" w:eastAsia="Times New Roman" w:hAnsi="Calibri" w:cs="Calibri"/>
          <w:b/>
          <w:bCs/>
          <w:sz w:val="20"/>
          <w:szCs w:val="20"/>
        </w:rPr>
      </w:pPr>
    </w:p>
    <w:p w14:paraId="15876E73" w14:textId="77777777" w:rsidR="00070611" w:rsidRPr="005A11DA" w:rsidRDefault="00540AF3">
      <w:pPr>
        <w:numPr>
          <w:ilvl w:val="0"/>
          <w:numId w:val="7"/>
        </w:numPr>
        <w:rPr>
          <w:rFonts w:ascii="Calibri" w:hAnsi="Calibri" w:cs="Calibri"/>
          <w:b/>
          <w:bCs/>
          <w:sz w:val="20"/>
          <w:szCs w:val="20"/>
          <w:lang w:val="de-DE"/>
        </w:rPr>
      </w:pPr>
      <w:r w:rsidRPr="005A11DA">
        <w:rPr>
          <w:rStyle w:val="Brak"/>
          <w:rFonts w:ascii="Calibri" w:hAnsi="Calibri" w:cs="Calibri"/>
          <w:b/>
          <w:bCs/>
          <w:sz w:val="20"/>
          <w:szCs w:val="20"/>
          <w:lang w:val="de-DE"/>
        </w:rPr>
        <w:t>SZCZEG</w:t>
      </w:r>
      <w:r w:rsidRPr="005A11DA">
        <w:rPr>
          <w:rStyle w:val="Brak"/>
          <w:rFonts w:ascii="Calibri" w:hAnsi="Calibri" w:cs="Calibri"/>
          <w:b/>
          <w:bCs/>
          <w:sz w:val="20"/>
          <w:szCs w:val="20"/>
        </w:rPr>
        <w:t>ÓŁOWA CHARAKTERYSTYKA PRZEDMIOTU</w:t>
      </w:r>
    </w:p>
    <w:tbl>
      <w:tblPr>
        <w:tblStyle w:val="TableNormal"/>
        <w:tblW w:w="9826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1386"/>
        <w:gridCol w:w="6455"/>
      </w:tblGrid>
      <w:tr w:rsidR="00070611" w:rsidRPr="005A11DA" w14:paraId="63CE4FB1" w14:textId="77777777" w:rsidTr="00CF3D0A">
        <w:trPr>
          <w:trHeight w:val="227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4EEFF" w14:textId="77777777" w:rsidR="00070611" w:rsidRPr="005A11DA" w:rsidRDefault="00540AF3" w:rsidP="00F406B1">
            <w:pPr>
              <w:pStyle w:val="Akapitzlist"/>
              <w:numPr>
                <w:ilvl w:val="1"/>
                <w:numId w:val="3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16F79" w14:textId="77777777" w:rsidR="00070611" w:rsidRPr="005A11DA" w:rsidRDefault="00540A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Lektorat </w:t>
            </w:r>
          </w:p>
        </w:tc>
      </w:tr>
      <w:tr w:rsidR="00070611" w:rsidRPr="005A11DA" w14:paraId="207BE818" w14:textId="77777777" w:rsidTr="00CF3D0A">
        <w:trPr>
          <w:trHeight w:val="227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4383A" w14:textId="77777777" w:rsidR="00070611" w:rsidRPr="005A11DA" w:rsidRDefault="00540AF3" w:rsidP="00F406B1">
            <w:pPr>
              <w:pStyle w:val="Akapitzlist"/>
              <w:numPr>
                <w:ilvl w:val="1"/>
                <w:numId w:val="3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DFDBB" w14:textId="196A0156" w:rsidR="00070611" w:rsidRPr="005A11DA" w:rsidRDefault="00540A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sz w:val="20"/>
                <w:szCs w:val="20"/>
              </w:rPr>
              <w:t>Zajęcia tradycyjne w pomieszczeniach dydaktycznych UJK</w:t>
            </w:r>
          </w:p>
        </w:tc>
      </w:tr>
      <w:tr w:rsidR="00070611" w:rsidRPr="00735F1A" w14:paraId="4186361D" w14:textId="77777777" w:rsidTr="00CF3D0A">
        <w:trPr>
          <w:trHeight w:val="227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3AF9E" w14:textId="77777777" w:rsidR="00070611" w:rsidRPr="005A11DA" w:rsidRDefault="00540AF3" w:rsidP="00F406B1">
            <w:pPr>
              <w:pStyle w:val="Akapitzlist"/>
              <w:numPr>
                <w:ilvl w:val="1"/>
                <w:numId w:val="3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52480" w14:textId="74F607AD" w:rsidR="00070611" w:rsidRPr="00735F1A" w:rsidRDefault="00540A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Zaliczenie z oceną po każdym semestrze nauki. </w:t>
            </w:r>
            <w:r w:rsidRPr="005A11D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Egzamin na poziomie B2</w:t>
            </w:r>
            <w:r w:rsidR="00BD690A" w:rsidRPr="005A11D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+</w:t>
            </w:r>
            <w:r w:rsidRPr="005A11D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 xml:space="preserve"> po zakończeniu kursu językowego</w:t>
            </w:r>
          </w:p>
        </w:tc>
      </w:tr>
      <w:tr w:rsidR="00070611" w:rsidRPr="00735F1A" w14:paraId="3076F0F1" w14:textId="77777777" w:rsidTr="00CF3D0A">
        <w:trPr>
          <w:trHeight w:val="227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6DADD" w14:textId="77777777" w:rsidR="00070611" w:rsidRPr="00735F1A" w:rsidRDefault="00540AF3" w:rsidP="00F406B1">
            <w:pPr>
              <w:pStyle w:val="Akapitzlist"/>
              <w:numPr>
                <w:ilvl w:val="1"/>
                <w:numId w:val="3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73271" w14:textId="12C20CBF" w:rsidR="00070611" w:rsidRPr="00735F1A" w:rsidRDefault="00540A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>Metody bazują</w:t>
            </w:r>
            <w:r w:rsidRPr="00735F1A">
              <w:rPr>
                <w:rStyle w:val="Brak"/>
                <w:rFonts w:ascii="Calibri" w:hAnsi="Calibri" w:cs="Calibri"/>
                <w:sz w:val="20"/>
                <w:szCs w:val="20"/>
                <w:lang w:val="pt-PT"/>
              </w:rPr>
              <w:t>ce na podej</w:t>
            </w:r>
            <w:proofErr w:type="spellStart"/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>ściu</w:t>
            </w:r>
            <w:proofErr w:type="spellEnd"/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komunikacyjnym; metoda eklektyczna, łączą</w:t>
            </w:r>
            <w:r w:rsidRPr="00735F1A">
              <w:rPr>
                <w:rStyle w:val="Brak"/>
                <w:rFonts w:ascii="Calibri" w:hAnsi="Calibri" w:cs="Calibri"/>
                <w:sz w:val="20"/>
                <w:szCs w:val="20"/>
                <w:lang w:val="it-IT"/>
              </w:rPr>
              <w:t>ca r</w:t>
            </w:r>
            <w:proofErr w:type="spellStart"/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>óżne</w:t>
            </w:r>
            <w:proofErr w:type="spellEnd"/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elementy metod podających i problemowych, w tym dyskusje i formy aktywizujące</w:t>
            </w:r>
          </w:p>
        </w:tc>
      </w:tr>
      <w:tr w:rsidR="005D0924" w:rsidRPr="00735F1A" w14:paraId="366F7684" w14:textId="77777777" w:rsidTr="005D0924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629DC" w14:textId="77777777" w:rsidR="005D0924" w:rsidRPr="00735F1A" w:rsidRDefault="005D0924" w:rsidP="005D0924">
            <w:pPr>
              <w:pStyle w:val="Akapitzlist"/>
              <w:numPr>
                <w:ilvl w:val="1"/>
                <w:numId w:val="32"/>
              </w:numPr>
              <w:ind w:right="-8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Wykaz literatury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2D80D4BC" w14:textId="77777777" w:rsidR="005D0924" w:rsidRPr="00735F1A" w:rsidRDefault="005D0924" w:rsidP="005D0924">
            <w:pPr>
              <w:ind w:left="401" w:hanging="762"/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4773F" w14:textId="0E6C5458" w:rsidR="005D0924" w:rsidRPr="00CC3845" w:rsidRDefault="005D0924" w:rsidP="005D0924">
            <w:pPr>
              <w:pStyle w:val="TreA"/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</w:pPr>
            <w:r w:rsidRPr="00C14416">
              <w:rPr>
                <w:rFonts w:ascii="Calibri" w:hAnsi="Calibri" w:cs="Calibri"/>
                <w:sz w:val="20"/>
                <w:szCs w:val="20"/>
              </w:rPr>
              <w:t xml:space="preserve">Publikacje z zakresu języka specjalistycznego i akademickiego, materiały autorskie z różnych </w:t>
            </w:r>
            <w:proofErr w:type="spellStart"/>
            <w:r w:rsidRPr="00C14416">
              <w:rPr>
                <w:rFonts w:ascii="Calibri" w:hAnsi="Calibri" w:cs="Calibri"/>
                <w:sz w:val="20"/>
                <w:szCs w:val="20"/>
              </w:rPr>
              <w:t>źr</w:t>
            </w:r>
            <w:proofErr w:type="spellEnd"/>
            <w:r w:rsidRPr="00C14416">
              <w:rPr>
                <w:rFonts w:ascii="Calibri" w:hAnsi="Calibri" w:cs="Calibri"/>
                <w:sz w:val="20"/>
                <w:szCs w:val="20"/>
                <w:lang w:val="es-ES_tradnl"/>
              </w:rPr>
              <w:t>ó</w:t>
            </w:r>
            <w:proofErr w:type="spellStart"/>
            <w:r w:rsidRPr="00C14416">
              <w:rPr>
                <w:rFonts w:ascii="Calibri" w:hAnsi="Calibri" w:cs="Calibri"/>
                <w:sz w:val="20"/>
                <w:szCs w:val="20"/>
              </w:rPr>
              <w:t>deł</w:t>
            </w:r>
            <w:proofErr w:type="spellEnd"/>
          </w:p>
        </w:tc>
      </w:tr>
      <w:tr w:rsidR="005D0924" w:rsidRPr="00735F1A" w14:paraId="75556C4B" w14:textId="77777777" w:rsidTr="005D0924">
        <w:trPr>
          <w:trHeight w:val="87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27C7E" w14:textId="77777777" w:rsidR="005D0924" w:rsidRPr="00735F1A" w:rsidRDefault="005D0924" w:rsidP="005D092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5F0EE61B" w14:textId="77777777" w:rsidR="005D0924" w:rsidRPr="00735F1A" w:rsidRDefault="005D0924" w:rsidP="005D0924">
            <w:pPr>
              <w:ind w:left="401" w:hanging="762"/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F1B42" w14:textId="1CC0949D" w:rsidR="005D0924" w:rsidRPr="00CC3845" w:rsidRDefault="005D0924" w:rsidP="005D0924">
            <w:pPr>
              <w:pStyle w:val="TreA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14416">
              <w:rPr>
                <w:rFonts w:ascii="Calibri" w:hAnsi="Calibri" w:cs="Calibri"/>
                <w:sz w:val="20"/>
                <w:szCs w:val="20"/>
              </w:rPr>
              <w:t xml:space="preserve">Teksty popularnonaukowe z dziedziny studiowanego kierunku </w:t>
            </w:r>
            <w:proofErr w:type="spellStart"/>
            <w:r w:rsidRPr="00C14416">
              <w:rPr>
                <w:rFonts w:ascii="Calibri" w:hAnsi="Calibri" w:cs="Calibri"/>
                <w:sz w:val="20"/>
                <w:szCs w:val="20"/>
              </w:rPr>
              <w:t>studi</w:t>
            </w:r>
            <w:proofErr w:type="spellEnd"/>
            <w:r w:rsidRPr="00C14416">
              <w:rPr>
                <w:rFonts w:ascii="Calibri" w:hAnsi="Calibri" w:cs="Calibri"/>
                <w:sz w:val="20"/>
                <w:szCs w:val="20"/>
                <w:lang w:val="es-ES_tradnl"/>
              </w:rPr>
              <w:t>ó</w:t>
            </w:r>
            <w:r w:rsidRPr="00C14416">
              <w:rPr>
                <w:rFonts w:ascii="Calibri" w:hAnsi="Calibri" w:cs="Calibri"/>
                <w:sz w:val="20"/>
                <w:szCs w:val="20"/>
              </w:rPr>
              <w:t>w,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4416">
              <w:rPr>
                <w:rFonts w:ascii="Calibri" w:hAnsi="Calibri" w:cs="Calibri"/>
                <w:sz w:val="20"/>
                <w:szCs w:val="20"/>
              </w:rPr>
              <w:t>materiały autorskie oraz słowniki obcojęzyczne</w:t>
            </w:r>
          </w:p>
        </w:tc>
      </w:tr>
    </w:tbl>
    <w:p w14:paraId="2E9AF9E3" w14:textId="77777777" w:rsidR="009031D6" w:rsidRPr="009031D6" w:rsidRDefault="009031D6" w:rsidP="005D0924">
      <w:pPr>
        <w:rPr>
          <w:rStyle w:val="Brak"/>
          <w:rFonts w:ascii="Calibri" w:eastAsia="Times New Roman" w:hAnsi="Calibri" w:cs="Calibri"/>
          <w:b/>
          <w:bCs/>
          <w:color w:val="auto"/>
          <w:sz w:val="20"/>
          <w:szCs w:val="20"/>
        </w:rPr>
      </w:pPr>
    </w:p>
    <w:p w14:paraId="5085E56C" w14:textId="3FC9ADEE" w:rsidR="00070611" w:rsidRDefault="00540AF3" w:rsidP="00CF3D0A">
      <w:pPr>
        <w:numPr>
          <w:ilvl w:val="0"/>
          <w:numId w:val="18"/>
        </w:numPr>
        <w:ind w:left="714" w:hanging="357"/>
        <w:rPr>
          <w:rStyle w:val="Brak"/>
          <w:rFonts w:ascii="Calibri" w:hAnsi="Calibri" w:cs="Calibri"/>
          <w:b/>
          <w:bCs/>
          <w:sz w:val="20"/>
          <w:szCs w:val="20"/>
        </w:rPr>
      </w:pPr>
      <w:r w:rsidRPr="00735F1A">
        <w:rPr>
          <w:rStyle w:val="Brak"/>
          <w:rFonts w:ascii="Calibri" w:hAnsi="Calibri" w:cs="Calibri"/>
          <w:b/>
          <w:bCs/>
          <w:sz w:val="20"/>
          <w:szCs w:val="20"/>
        </w:rPr>
        <w:t>CELE, TREŚCI I EFEKTY UCZENIA SIĘ</w:t>
      </w:r>
    </w:p>
    <w:tbl>
      <w:tblPr>
        <w:tblStyle w:val="TableNormal"/>
        <w:tblpPr w:leftFromText="141" w:rightFromText="141" w:vertAnchor="text" w:tblpX="137" w:tblpY="97"/>
        <w:tblW w:w="97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6"/>
      </w:tblGrid>
      <w:tr w:rsidR="00CF3D0A" w:rsidRPr="000F41EF" w14:paraId="06E3499C" w14:textId="77777777" w:rsidTr="007E3149">
        <w:trPr>
          <w:trHeight w:val="19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8B20C" w14:textId="77777777" w:rsidR="00CF3D0A" w:rsidRPr="000F41EF" w:rsidRDefault="00CF3D0A" w:rsidP="007E3149">
            <w:pPr>
              <w:pStyle w:val="Akapitzlist"/>
              <w:numPr>
                <w:ilvl w:val="1"/>
                <w:numId w:val="33"/>
              </w:numPr>
              <w:ind w:left="479" w:hanging="425"/>
              <w:jc w:val="both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 w:rsidRPr="000F41EF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Cele przedmiotu</w:t>
            </w:r>
          </w:p>
        </w:tc>
      </w:tr>
      <w:tr w:rsidR="00F9750A" w:rsidRPr="00F9750A" w14:paraId="55C344DD" w14:textId="77777777" w:rsidTr="007E3149">
        <w:trPr>
          <w:trHeight w:val="770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B9194" w14:textId="77777777" w:rsidR="00CF3D0A" w:rsidRPr="00F9750A" w:rsidRDefault="00CF3D0A" w:rsidP="007E3149">
            <w:pPr>
              <w:rPr>
                <w:rStyle w:val="Brak"/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9750A">
              <w:rPr>
                <w:rStyle w:val="Brak"/>
                <w:rFonts w:ascii="Calibri" w:hAnsi="Calibri" w:cs="Calibri"/>
                <w:color w:val="000000" w:themeColor="text1"/>
                <w:sz w:val="20"/>
                <w:szCs w:val="20"/>
              </w:rPr>
              <w:t>C1. Pogłębianie wiedzy w zakresie słownictwa właściwego dla studiowanego kierunku</w:t>
            </w:r>
          </w:p>
          <w:p w14:paraId="7D5CC589" w14:textId="77777777" w:rsidR="00CF3D0A" w:rsidRPr="00F9750A" w:rsidRDefault="00CF3D0A" w:rsidP="007E3149">
            <w:pPr>
              <w:rPr>
                <w:rStyle w:val="Brak"/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F9750A">
              <w:rPr>
                <w:rStyle w:val="Brak"/>
                <w:rFonts w:ascii="Calibri" w:hAnsi="Calibri" w:cs="Calibri"/>
                <w:color w:val="000000" w:themeColor="text1"/>
                <w:sz w:val="20"/>
                <w:szCs w:val="20"/>
              </w:rPr>
              <w:t>C2. Rozwijanie i dalsze doskonalenie kompetencji językowych dla potrzeb zawodowych</w:t>
            </w:r>
          </w:p>
          <w:p w14:paraId="6B1312C0" w14:textId="77777777" w:rsidR="00CF3D0A" w:rsidRPr="00F9750A" w:rsidRDefault="00CF3D0A" w:rsidP="007E3149">
            <w:pPr>
              <w:rPr>
                <w:rStyle w:val="Brak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9750A">
              <w:rPr>
                <w:rStyle w:val="Brak"/>
                <w:rFonts w:ascii="Calibri" w:hAnsi="Calibri" w:cs="Calibri"/>
                <w:color w:val="000000" w:themeColor="text1"/>
                <w:sz w:val="20"/>
                <w:szCs w:val="20"/>
              </w:rPr>
              <w:t>C3. Rozwijanie umiejętności krytycznego oceniania odbieranych treści</w:t>
            </w:r>
          </w:p>
        </w:tc>
      </w:tr>
    </w:tbl>
    <w:p w14:paraId="72F16F53" w14:textId="77777777" w:rsidR="00CF3D0A" w:rsidRPr="00F9750A" w:rsidRDefault="00CF3D0A" w:rsidP="00CF3D0A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2AFF56D1" w14:textId="77777777" w:rsidR="00CF3D0A" w:rsidRPr="00F9750A" w:rsidRDefault="00CF3D0A" w:rsidP="00CF3D0A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tbl>
      <w:tblPr>
        <w:tblStyle w:val="TableNormal"/>
        <w:tblpPr w:leftFromText="141" w:rightFromText="141" w:vertAnchor="text" w:tblpX="137" w:tblpY="97"/>
        <w:tblW w:w="97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6"/>
      </w:tblGrid>
      <w:tr w:rsidR="00F9750A" w:rsidRPr="00F9750A" w14:paraId="63112300" w14:textId="77777777" w:rsidTr="00F9750A">
        <w:trPr>
          <w:trHeight w:val="3880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87A41" w14:textId="2FEA589D" w:rsidR="00930E78" w:rsidRPr="00F9750A" w:rsidRDefault="00930E78" w:rsidP="00930E78">
            <w:pPr>
              <w:pStyle w:val="TreA"/>
              <w:numPr>
                <w:ilvl w:val="1"/>
                <w:numId w:val="33"/>
              </w:numPr>
              <w:spacing w:before="60" w:after="120"/>
              <w:ind w:left="357" w:hanging="357"/>
              <w:jc w:val="both"/>
              <w:rPr>
                <w:rStyle w:val="Brak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9750A">
              <w:rPr>
                <w:rStyle w:val="Brak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>Treści programowe</w:t>
            </w:r>
            <w:r>
              <w:rPr>
                <w:rStyle w:val="Brak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*</w:t>
            </w:r>
          </w:p>
          <w:p w14:paraId="4A5EC929" w14:textId="77777777" w:rsidR="00930E78" w:rsidRPr="00F447DA" w:rsidRDefault="00930E78" w:rsidP="00930E78">
            <w:pPr>
              <w:pStyle w:val="Nagwek2"/>
              <w:shd w:val="clear" w:color="auto" w:fill="auto"/>
              <w:spacing w:before="60" w:after="60" w:line="240" w:lineRule="auto"/>
              <w:ind w:left="720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F447DA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Treści leksykalne:</w:t>
            </w:r>
          </w:p>
          <w:p w14:paraId="315801B6" w14:textId="77777777" w:rsidR="00930E78" w:rsidRPr="00C14416" w:rsidRDefault="00930E78" w:rsidP="00930E78">
            <w:pPr>
              <w:numPr>
                <w:ilvl w:val="0"/>
                <w:numId w:val="40"/>
              </w:numPr>
              <w:ind w:left="313" w:hanging="3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4416">
              <w:rPr>
                <w:rFonts w:ascii="Calibri" w:hAnsi="Calibri" w:cs="Calibri"/>
                <w:sz w:val="20"/>
                <w:szCs w:val="20"/>
              </w:rPr>
              <w:t xml:space="preserve">Słownictwo specjalistyczne właściwe dla studiowanego kierunku </w:t>
            </w:r>
            <w:proofErr w:type="spellStart"/>
            <w:r w:rsidRPr="00C14416">
              <w:rPr>
                <w:rFonts w:ascii="Calibri" w:hAnsi="Calibri" w:cs="Calibri"/>
                <w:sz w:val="20"/>
                <w:szCs w:val="20"/>
              </w:rPr>
              <w:t>studi</w:t>
            </w:r>
            <w:proofErr w:type="spellEnd"/>
            <w:r w:rsidRPr="00C14416">
              <w:rPr>
                <w:rFonts w:ascii="Calibri" w:hAnsi="Calibri" w:cs="Calibri"/>
                <w:sz w:val="20"/>
                <w:szCs w:val="20"/>
                <w:lang w:val="es-ES_tradnl"/>
              </w:rPr>
              <w:t>ó</w:t>
            </w:r>
            <w:r w:rsidRPr="00C14416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18467877" w14:textId="77777777" w:rsidR="00930E78" w:rsidRPr="00C14416" w:rsidRDefault="00930E78" w:rsidP="00930E78">
            <w:pPr>
              <w:numPr>
                <w:ilvl w:val="0"/>
                <w:numId w:val="40"/>
              </w:numPr>
              <w:ind w:left="313" w:hanging="3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4416">
              <w:rPr>
                <w:rFonts w:ascii="Calibri" w:hAnsi="Calibri" w:cs="Calibri"/>
                <w:sz w:val="20"/>
                <w:szCs w:val="20"/>
              </w:rPr>
              <w:t>Język funkcyjny:</w:t>
            </w:r>
          </w:p>
          <w:p w14:paraId="62881C6F" w14:textId="77777777" w:rsidR="00930E78" w:rsidRPr="00C14416" w:rsidRDefault="00930E78" w:rsidP="00930E78">
            <w:pPr>
              <w:pStyle w:val="Nagwek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596" w:hanging="142"/>
              <w:rPr>
                <w:rFonts w:ascii="Calibri" w:hAnsi="Calibri" w:cs="Calibri"/>
                <w:sz w:val="20"/>
                <w:szCs w:val="20"/>
              </w:rPr>
            </w:pPr>
            <w:r w:rsidRPr="00C14416">
              <w:rPr>
                <w:rFonts w:ascii="Calibri" w:hAnsi="Calibri" w:cs="Calibri"/>
                <w:sz w:val="20"/>
                <w:szCs w:val="20"/>
              </w:rPr>
              <w:t>dyskusje</w:t>
            </w:r>
          </w:p>
          <w:p w14:paraId="1AB7B8CD" w14:textId="77777777" w:rsidR="00930E78" w:rsidRDefault="00930E78" w:rsidP="00930E78">
            <w:pPr>
              <w:pStyle w:val="Nagwek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596" w:hanging="142"/>
              <w:rPr>
                <w:rFonts w:ascii="Calibri" w:hAnsi="Calibri" w:cs="Calibri"/>
                <w:sz w:val="20"/>
                <w:szCs w:val="20"/>
              </w:rPr>
            </w:pPr>
            <w:r w:rsidRPr="00F44ADB">
              <w:rPr>
                <w:rFonts w:ascii="Calibri" w:hAnsi="Calibri" w:cs="Calibri"/>
                <w:sz w:val="20"/>
                <w:szCs w:val="20"/>
              </w:rPr>
              <w:t>interpretacje danych statystycznych, wykres</w:t>
            </w:r>
            <w:r w:rsidRPr="00F44ADB">
              <w:rPr>
                <w:rFonts w:ascii="Calibri" w:hAnsi="Calibri" w:cs="Calibri"/>
                <w:sz w:val="20"/>
                <w:szCs w:val="20"/>
                <w:lang w:val="es-ES_tradnl"/>
              </w:rPr>
              <w:t>ó</w:t>
            </w:r>
            <w:r w:rsidRPr="00F44ADB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15394839" w14:textId="77777777" w:rsidR="00930E78" w:rsidRPr="00F44ADB" w:rsidRDefault="00930E78" w:rsidP="00930E78">
            <w:pPr>
              <w:pStyle w:val="Nagwek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596" w:hanging="142"/>
              <w:rPr>
                <w:rFonts w:ascii="Calibri" w:hAnsi="Calibri" w:cs="Calibri"/>
                <w:sz w:val="20"/>
                <w:szCs w:val="20"/>
              </w:rPr>
            </w:pPr>
            <w:r w:rsidRPr="00F44ADB">
              <w:rPr>
                <w:rFonts w:ascii="Calibri" w:hAnsi="Calibri" w:cs="Calibri"/>
                <w:sz w:val="20"/>
                <w:szCs w:val="20"/>
              </w:rPr>
              <w:t>prezentacje, np.: artykułów, wynik</w:t>
            </w:r>
            <w:r w:rsidRPr="00F44ADB">
              <w:rPr>
                <w:rFonts w:ascii="Calibri" w:hAnsi="Calibri" w:cs="Calibri"/>
                <w:sz w:val="20"/>
                <w:szCs w:val="20"/>
                <w:lang w:val="es-ES_tradnl"/>
              </w:rPr>
              <w:t>ó</w:t>
            </w:r>
            <w:r w:rsidRPr="00F44ADB">
              <w:rPr>
                <w:rFonts w:ascii="Calibri" w:hAnsi="Calibri" w:cs="Calibri"/>
                <w:sz w:val="20"/>
                <w:szCs w:val="20"/>
              </w:rPr>
              <w:t>w badań</w:t>
            </w:r>
          </w:p>
          <w:p w14:paraId="51946B94" w14:textId="77777777" w:rsidR="00930E78" w:rsidRPr="00C14416" w:rsidRDefault="00930E78" w:rsidP="00930E78">
            <w:pPr>
              <w:numPr>
                <w:ilvl w:val="0"/>
                <w:numId w:val="42"/>
              </w:numPr>
              <w:ind w:left="313" w:hanging="3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4416">
              <w:rPr>
                <w:rFonts w:ascii="Calibri" w:hAnsi="Calibri" w:cs="Calibri"/>
                <w:sz w:val="20"/>
                <w:szCs w:val="20"/>
              </w:rPr>
              <w:t xml:space="preserve">Streszczenia publikacji, pracy dyplomowej, artykułów specjalistycznych lub inne prace pisemne właściwe dla studiowanego kierunku </w:t>
            </w:r>
            <w:proofErr w:type="spellStart"/>
            <w:r w:rsidRPr="00C14416">
              <w:rPr>
                <w:rFonts w:ascii="Calibri" w:hAnsi="Calibri" w:cs="Calibri"/>
                <w:sz w:val="20"/>
                <w:szCs w:val="20"/>
              </w:rPr>
              <w:t>studi</w:t>
            </w:r>
            <w:proofErr w:type="spellEnd"/>
            <w:r w:rsidRPr="00C14416">
              <w:rPr>
                <w:rFonts w:ascii="Calibri" w:hAnsi="Calibri" w:cs="Calibri"/>
                <w:sz w:val="20"/>
                <w:szCs w:val="20"/>
                <w:lang w:val="es-ES_tradnl"/>
              </w:rPr>
              <w:t>ó</w:t>
            </w:r>
            <w:r w:rsidRPr="00C14416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45EFE16F" w14:textId="77777777" w:rsidR="00930E78" w:rsidRPr="00C14416" w:rsidRDefault="00930E78" w:rsidP="00930E78">
            <w:pPr>
              <w:numPr>
                <w:ilvl w:val="0"/>
                <w:numId w:val="42"/>
              </w:numPr>
              <w:spacing w:after="120"/>
              <w:ind w:left="312" w:hanging="312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C14416">
              <w:rPr>
                <w:rFonts w:ascii="Calibri" w:hAnsi="Calibri" w:cs="Calibri"/>
                <w:sz w:val="20"/>
                <w:szCs w:val="20"/>
                <w:lang w:val="en-US"/>
              </w:rPr>
              <w:t>Elementy</w:t>
            </w:r>
            <w:proofErr w:type="spellEnd"/>
            <w:r w:rsidRPr="00C1441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C14416">
              <w:rPr>
                <w:rFonts w:ascii="Calibri" w:hAnsi="Calibri" w:cs="Calibri"/>
                <w:sz w:val="20"/>
                <w:szCs w:val="20"/>
              </w:rPr>
              <w:t>tłumaczenia</w:t>
            </w:r>
          </w:p>
          <w:p w14:paraId="1EA842E8" w14:textId="77777777" w:rsidR="00930E78" w:rsidRPr="005D0AA5" w:rsidRDefault="00930E78" w:rsidP="00930E78">
            <w:pPr>
              <w:pStyle w:val="Nagwek2"/>
              <w:shd w:val="clear" w:color="auto" w:fill="auto"/>
              <w:spacing w:before="60" w:after="60" w:line="240" w:lineRule="auto"/>
              <w:ind w:left="7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D0AA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Treści gramatyczne</w:t>
            </w:r>
            <w:r w:rsidRPr="005D0AA5">
              <w:rPr>
                <w:rFonts w:ascii="Calibri" w:hAnsi="Calibri" w:cs="Calibri"/>
                <w:i/>
                <w:iCs/>
                <w:sz w:val="20"/>
                <w:szCs w:val="20"/>
              </w:rPr>
              <w:t>:</w:t>
            </w:r>
          </w:p>
          <w:p w14:paraId="381B811E" w14:textId="77777777" w:rsidR="00930E78" w:rsidRDefault="00930E78" w:rsidP="00930E7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14416">
              <w:rPr>
                <w:rFonts w:ascii="Calibri" w:hAnsi="Calibri" w:cs="Calibri"/>
                <w:sz w:val="20"/>
                <w:szCs w:val="20"/>
              </w:rPr>
              <w:t>Powt</w:t>
            </w:r>
            <w:proofErr w:type="spellEnd"/>
            <w:r w:rsidRPr="00C14416">
              <w:rPr>
                <w:rFonts w:ascii="Calibri" w:hAnsi="Calibri" w:cs="Calibri"/>
                <w:sz w:val="20"/>
                <w:szCs w:val="20"/>
                <w:lang w:val="es-ES_tradnl"/>
              </w:rPr>
              <w:t>ó</w:t>
            </w:r>
            <w:proofErr w:type="spellStart"/>
            <w:r w:rsidRPr="00C14416">
              <w:rPr>
                <w:rFonts w:ascii="Calibri" w:hAnsi="Calibri" w:cs="Calibri"/>
                <w:sz w:val="20"/>
                <w:szCs w:val="20"/>
              </w:rPr>
              <w:t>rzenie</w:t>
            </w:r>
            <w:proofErr w:type="spellEnd"/>
            <w:r w:rsidRPr="00C14416">
              <w:rPr>
                <w:rFonts w:ascii="Calibri" w:hAnsi="Calibri" w:cs="Calibri"/>
                <w:sz w:val="20"/>
                <w:szCs w:val="20"/>
              </w:rPr>
              <w:t xml:space="preserve"> i ugruntowanie najważniejszych zagadnień gramatycznych (praktycznie i specjalistycznie uwarunkowanych)</w:t>
            </w:r>
          </w:p>
          <w:p w14:paraId="123536A4" w14:textId="77777777" w:rsidR="00930E78" w:rsidRPr="00C14416" w:rsidRDefault="00930E78" w:rsidP="00930E78">
            <w:pPr>
              <w:pStyle w:val="Nagwek2"/>
              <w:shd w:val="clear" w:color="auto" w:fill="auto"/>
              <w:spacing w:before="60" w:after="60" w:line="24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C14416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                </w:t>
            </w:r>
            <w:r w:rsidRPr="00C14416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Funkcje językowe:</w:t>
            </w:r>
          </w:p>
          <w:p w14:paraId="1E7DE3C8" w14:textId="77777777" w:rsidR="00930E78" w:rsidRPr="00E44D2C" w:rsidRDefault="00930E78" w:rsidP="00930E78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4D2C">
              <w:rPr>
                <w:rFonts w:ascii="Calibri" w:hAnsi="Calibri" w:cs="Calibri"/>
                <w:sz w:val="20"/>
                <w:szCs w:val="20"/>
              </w:rPr>
              <w:t>Pozwalające studentom na porozumiewanie się w języku obcym, wyrażanie opinii, argumentowanie, wykonywanie streszczeń publikacji specjalistycznych właściwych dla studiowanego kierunku, dokonywanie prezentacji</w:t>
            </w:r>
          </w:p>
          <w:p w14:paraId="5E983DF4" w14:textId="77777777" w:rsidR="00930E78" w:rsidRDefault="00930E78" w:rsidP="00930E78">
            <w:pPr>
              <w:pStyle w:val="Nagwek2"/>
              <w:shd w:val="clear" w:color="auto" w:fill="auto"/>
              <w:spacing w:before="0" w:after="0" w:line="240" w:lineRule="auto"/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  <w:p w14:paraId="118DB2BA" w14:textId="77777777" w:rsidR="00930E78" w:rsidRPr="00C14416" w:rsidRDefault="00930E78" w:rsidP="00930E78">
            <w:pPr>
              <w:pStyle w:val="Nagwek2"/>
              <w:shd w:val="clear" w:color="auto" w:fill="auto"/>
              <w:spacing w:before="0" w:after="0" w:line="240" w:lineRule="auto"/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  <w:p w14:paraId="21F5858C" w14:textId="040E516E" w:rsidR="000F41EF" w:rsidRPr="00F9750A" w:rsidRDefault="00930E78" w:rsidP="00930E78">
            <w:pPr>
              <w:ind w:left="338" w:hanging="280"/>
              <w:jc w:val="both"/>
              <w:rPr>
                <w:rStyle w:val="Brak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44D2C">
              <w:rPr>
                <w:rFonts w:ascii="Calibri" w:hAnsi="Calibri" w:cs="Calibri"/>
                <w:i/>
                <w:iCs/>
                <w:sz w:val="18"/>
                <w:szCs w:val="18"/>
              </w:rPr>
              <w:t>* Treści programowe do wyboru przez prowadzącego lektorat, przy uwzględnieniu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:</w:t>
            </w:r>
            <w:r w:rsidRPr="00E44D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liczby godzin przewidzianych na </w:t>
            </w:r>
            <w:r w:rsidRPr="00926FB9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kurs językowy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E44D2C">
              <w:rPr>
                <w:rFonts w:ascii="Calibri" w:hAnsi="Calibri" w:cs="Calibri"/>
                <w:i/>
                <w:iCs/>
                <w:sz w:val="18"/>
                <w:szCs w:val="18"/>
              </w:rPr>
              <w:t>oraz potrzeb student</w:t>
            </w:r>
            <w:r w:rsidRPr="00E44D2C">
              <w:rPr>
                <w:rFonts w:ascii="Calibri" w:hAnsi="Calibri" w:cs="Calibri"/>
                <w:i/>
                <w:iCs/>
                <w:sz w:val="18"/>
                <w:szCs w:val="18"/>
                <w:lang w:val="es-ES_tradnl"/>
              </w:rPr>
              <w:t>ó</w:t>
            </w:r>
            <w:r w:rsidRPr="00E44D2C">
              <w:rPr>
                <w:rFonts w:ascii="Calibri" w:hAnsi="Calibri" w:cs="Calibri"/>
                <w:i/>
                <w:iCs/>
                <w:sz w:val="18"/>
                <w:szCs w:val="18"/>
              </w:rPr>
              <w:t>w</w:t>
            </w:r>
          </w:p>
        </w:tc>
      </w:tr>
    </w:tbl>
    <w:p w14:paraId="7DA95B99" w14:textId="77777777" w:rsidR="000F41EF" w:rsidRPr="000F41EF" w:rsidRDefault="000F41EF" w:rsidP="0027395D">
      <w:pPr>
        <w:rPr>
          <w:rFonts w:ascii="Calibri" w:hAnsi="Calibri" w:cs="Calibri"/>
          <w:b/>
          <w:bCs/>
          <w:sz w:val="20"/>
          <w:szCs w:val="20"/>
          <w:highlight w:val="yellow"/>
        </w:rPr>
      </w:pPr>
    </w:p>
    <w:tbl>
      <w:tblPr>
        <w:tblStyle w:val="TableNormal"/>
        <w:tblW w:w="9781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6923"/>
        <w:gridCol w:w="1985"/>
      </w:tblGrid>
      <w:tr w:rsidR="0073578D" w:rsidRPr="00735F1A" w14:paraId="1C04A241" w14:textId="77777777" w:rsidTr="0027395D">
        <w:trPr>
          <w:trHeight w:val="276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DEB03FB" w14:textId="77777777" w:rsidR="0073578D" w:rsidRPr="00735F1A" w:rsidRDefault="0073578D" w:rsidP="0073578D">
            <w:pPr>
              <w:pStyle w:val="Akapitzlist"/>
              <w:numPr>
                <w:ilvl w:val="1"/>
                <w:numId w:val="33"/>
              </w:numP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Przedmiotowe efekty uczenia się</w:t>
            </w:r>
          </w:p>
        </w:tc>
      </w:tr>
      <w:tr w:rsidR="00070611" w:rsidRPr="00735F1A" w14:paraId="2696B119" w14:textId="77777777" w:rsidTr="0027395D">
        <w:trPr>
          <w:trHeight w:val="538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78D16AEE" w14:textId="77777777" w:rsidR="00070611" w:rsidRPr="00735F1A" w:rsidRDefault="00DB7461" w:rsidP="00DB7461">
            <w:pPr>
              <w:ind w:left="113" w:right="-85" w:hanging="32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540AF3"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Efekt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02C11" w14:textId="77777777" w:rsidR="00070611" w:rsidRPr="00735F1A" w:rsidRDefault="00540A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Student, </w:t>
            </w:r>
            <w:proofErr w:type="spellStart"/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kt</w:t>
            </w:r>
            <w:proofErr w:type="spellEnd"/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ry</w:t>
            </w:r>
            <w:proofErr w:type="spellEnd"/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 zaliczył przedmiot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7488A" w14:textId="77777777" w:rsidR="00070611" w:rsidRPr="00735F1A" w:rsidRDefault="00540AF3" w:rsidP="000F41EF">
            <w:pPr>
              <w:ind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Odniesienie do kierunkowych efekt</w:t>
            </w: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ó</w:t>
            </w: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w uczenia się</w:t>
            </w:r>
          </w:p>
        </w:tc>
      </w:tr>
      <w:tr w:rsidR="00070611" w:rsidRPr="00735F1A" w14:paraId="7FF6C0BC" w14:textId="77777777" w:rsidTr="0030357E">
        <w:trPr>
          <w:trHeight w:val="1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4D32F" w14:textId="77777777" w:rsidR="00070611" w:rsidRPr="005A11DA" w:rsidRDefault="00540AF3" w:rsidP="0030357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 w:rsidRPr="005A11DA"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WIEDZY:</w:t>
            </w:r>
          </w:p>
        </w:tc>
      </w:tr>
      <w:tr w:rsidR="00070611" w:rsidRPr="00735F1A" w14:paraId="5C5F33EB" w14:textId="77777777" w:rsidTr="0027395D">
        <w:trPr>
          <w:trHeight w:val="283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CE681" w14:textId="77777777" w:rsidR="00070611" w:rsidRPr="0027395D" w:rsidRDefault="00540AF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</w:pPr>
            <w:r w:rsidRPr="0027395D">
              <w:rPr>
                <w:rStyle w:val="Brak"/>
                <w:rFonts w:ascii="Calibri" w:hAnsi="Calibri" w:cs="Calibri"/>
                <w:color w:val="auto"/>
                <w:sz w:val="20"/>
                <w:szCs w:val="20"/>
                <w:lang w:val="de-DE"/>
              </w:rPr>
              <w:t>W01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7CBF6" w14:textId="77777777" w:rsidR="0027395D" w:rsidRPr="005A11DA" w:rsidRDefault="00540AF3">
            <w:pPr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zna terminologię specjalistyczną z zakresu kierunku studi</w:t>
            </w:r>
            <w:r w:rsidRPr="005A11DA">
              <w:rPr>
                <w:rStyle w:val="Brak"/>
                <w:rFonts w:ascii="Calibri" w:hAnsi="Calibri" w:cs="Calibri"/>
                <w:color w:val="auto"/>
                <w:sz w:val="20"/>
                <w:szCs w:val="20"/>
                <w:lang w:val="es-ES_tradnl"/>
              </w:rPr>
              <w:t>ó</w:t>
            </w:r>
            <w:r w:rsidRPr="005A11D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 xml:space="preserve">w na poziomie B2+ </w:t>
            </w:r>
          </w:p>
          <w:p w14:paraId="7933C697" w14:textId="0186A800" w:rsidR="00D24B93" w:rsidRPr="005A11DA" w:rsidRDefault="00540AF3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według ESOKJ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685FE" w14:textId="0CC37D5A" w:rsidR="00070611" w:rsidRPr="0027395D" w:rsidRDefault="00F023A8" w:rsidP="0021394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</w:pPr>
            <w:r w:rsidRPr="005A11DA"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>….….</w:t>
            </w:r>
          </w:p>
        </w:tc>
      </w:tr>
      <w:tr w:rsidR="00070611" w:rsidRPr="00735F1A" w14:paraId="7C79AA23" w14:textId="77777777" w:rsidTr="000F41EF">
        <w:trPr>
          <w:trHeight w:val="23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7A59F" w14:textId="77777777" w:rsidR="00070611" w:rsidRPr="00735F1A" w:rsidRDefault="00540A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w zakresie </w:t>
            </w: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UMIEJ</w:t>
            </w: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ĘTNOŚCI:</w:t>
            </w:r>
          </w:p>
        </w:tc>
      </w:tr>
      <w:tr w:rsidR="00070611" w:rsidRPr="00735F1A" w14:paraId="3B704F40" w14:textId="77777777" w:rsidTr="0027395D">
        <w:trPr>
          <w:trHeight w:val="41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0F7B3" w14:textId="77777777" w:rsidR="00070611" w:rsidRPr="00735F1A" w:rsidRDefault="00540A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>U01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B78F4" w14:textId="543AB030" w:rsidR="00070611" w:rsidRPr="00CC3845" w:rsidRDefault="00CC3845">
            <w:pPr>
              <w:rPr>
                <w:rFonts w:ascii="Calibri" w:hAnsi="Calibri" w:cs="Calibri"/>
                <w:color w:val="auto"/>
                <w:sz w:val="18"/>
                <w:szCs w:val="20"/>
              </w:rPr>
            </w:pPr>
            <w:r w:rsidRPr="00F14EF8">
              <w:rPr>
                <w:rFonts w:ascii="Calibri" w:hAnsi="Calibri" w:cs="Calibri"/>
                <w:sz w:val="20"/>
              </w:rPr>
              <w:t xml:space="preserve">potrafi </w:t>
            </w:r>
            <w:r w:rsidR="00F14EF8" w:rsidRPr="00F14EF8">
              <w:rPr>
                <w:rFonts w:ascii="Calibri" w:hAnsi="Calibri" w:cs="Calibri"/>
                <w:sz w:val="20"/>
                <w:szCs w:val="20"/>
              </w:rPr>
              <w:t>porozumiewać się w języku obcym na poziomie B2+ Europejskiego Systemu Opisu Kształcenia Językowego obejmującym terminologię w zakresie zagadnień związanych z ochroną zdrowia i terminologię specjalistyczną z zakresu ratownictwa medycznego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BE3D6" w14:textId="085C074E" w:rsidR="0027395D" w:rsidRPr="0027395D" w:rsidRDefault="0098726F" w:rsidP="0027395D">
            <w:pPr>
              <w:jc w:val="center"/>
              <w:rPr>
                <w:rFonts w:ascii="Calibri" w:eastAsia="Cambria" w:hAnsi="Calibri" w:cs="Calibri"/>
                <w:color w:val="auto"/>
                <w:sz w:val="20"/>
                <w:szCs w:val="20"/>
              </w:rPr>
            </w:pPr>
            <w:r w:rsidRPr="005A11DA"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>….….</w:t>
            </w:r>
          </w:p>
        </w:tc>
      </w:tr>
    </w:tbl>
    <w:p w14:paraId="55EEC517" w14:textId="77777777" w:rsidR="00056CD8" w:rsidRDefault="00056CD8" w:rsidP="00056CD8">
      <w:pPr>
        <w:widowControl w:val="0"/>
        <w:rPr>
          <w:rFonts w:ascii="Calibri" w:hAnsi="Calibri" w:cs="Calibri"/>
          <w:sz w:val="20"/>
          <w:szCs w:val="20"/>
        </w:rPr>
      </w:pPr>
      <w:bookmarkStart w:id="1" w:name="_Hlk14506774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2502"/>
        <w:gridCol w:w="2393"/>
        <w:gridCol w:w="2812"/>
      </w:tblGrid>
      <w:tr w:rsidR="00056CD8" w:rsidRPr="005C50B8" w14:paraId="1895DD4B" w14:textId="77777777" w:rsidTr="0075652E">
        <w:trPr>
          <w:trHeight w:val="227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440BED27" w14:textId="77777777" w:rsidR="00056CD8" w:rsidRPr="005C50B8" w:rsidRDefault="00056CD8" w:rsidP="00056CD8">
            <w:pPr>
              <w:pStyle w:val="Akapitzlist"/>
              <w:numPr>
                <w:ilvl w:val="1"/>
                <w:numId w:val="34"/>
              </w:num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50B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Sposoby weryfikacji osiągnięcia przedmiotowych efektów uczenia się  </w:t>
            </w:r>
          </w:p>
        </w:tc>
      </w:tr>
      <w:tr w:rsidR="00056CD8" w:rsidRPr="005C50B8" w14:paraId="59DA1F5D" w14:textId="77777777" w:rsidTr="0075652E">
        <w:trPr>
          <w:trHeight w:val="227"/>
        </w:trPr>
        <w:tc>
          <w:tcPr>
            <w:tcW w:w="2147" w:type="dxa"/>
            <w:vMerge w:val="restart"/>
            <w:shd w:val="clear" w:color="auto" w:fill="auto"/>
            <w:vAlign w:val="center"/>
          </w:tcPr>
          <w:p w14:paraId="48573DD8" w14:textId="77777777" w:rsidR="00056CD8" w:rsidRPr="005C50B8" w:rsidRDefault="00056CD8" w:rsidP="0075652E">
            <w:pPr>
              <w:jc w:val="center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 w:rsidRPr="005C50B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Efekty </w:t>
            </w:r>
            <w:r w:rsidRPr="005C50B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br/>
              <w:t>przedmiotowe</w:t>
            </w:r>
          </w:p>
          <w:p w14:paraId="55EC58C4" w14:textId="77777777" w:rsidR="00056CD8" w:rsidRPr="005C50B8" w:rsidRDefault="00056CD8" w:rsidP="007565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0B8"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(symbol)</w:t>
            </w:r>
          </w:p>
        </w:tc>
        <w:tc>
          <w:tcPr>
            <w:tcW w:w="7707" w:type="dxa"/>
            <w:gridSpan w:val="3"/>
            <w:shd w:val="clear" w:color="auto" w:fill="auto"/>
            <w:vAlign w:val="center"/>
          </w:tcPr>
          <w:p w14:paraId="6716341D" w14:textId="77777777" w:rsidR="00056CD8" w:rsidRPr="005C50B8" w:rsidRDefault="00056CD8" w:rsidP="007565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0B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Sposób weryfikacji (+/-)</w:t>
            </w:r>
          </w:p>
        </w:tc>
      </w:tr>
      <w:tr w:rsidR="00056CD8" w:rsidRPr="005C50B8" w14:paraId="39E088BA" w14:textId="77777777" w:rsidTr="0075652E">
        <w:trPr>
          <w:trHeight w:val="227"/>
        </w:trPr>
        <w:tc>
          <w:tcPr>
            <w:tcW w:w="2147" w:type="dxa"/>
            <w:vMerge/>
            <w:shd w:val="clear" w:color="auto" w:fill="auto"/>
          </w:tcPr>
          <w:p w14:paraId="1FF22308" w14:textId="77777777" w:rsidR="00056CD8" w:rsidRPr="005C50B8" w:rsidRDefault="00056CD8" w:rsidP="00756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736A121" w14:textId="77777777" w:rsidR="00056CD8" w:rsidRPr="005C50B8" w:rsidRDefault="00056CD8" w:rsidP="007565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50B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Egzamin ustny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5D043CE" w14:textId="77777777" w:rsidR="00056CD8" w:rsidRPr="005C50B8" w:rsidRDefault="00056CD8" w:rsidP="007565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0B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51C6275A" w14:textId="77777777" w:rsidR="00056CD8" w:rsidRPr="005C50B8" w:rsidRDefault="00056CD8" w:rsidP="007565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0B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Praca własna</w:t>
            </w:r>
          </w:p>
        </w:tc>
      </w:tr>
      <w:tr w:rsidR="00056CD8" w:rsidRPr="005C50B8" w14:paraId="3A11FDBF" w14:textId="77777777" w:rsidTr="0075652E">
        <w:trPr>
          <w:trHeight w:val="227"/>
        </w:trPr>
        <w:tc>
          <w:tcPr>
            <w:tcW w:w="2147" w:type="dxa"/>
            <w:vMerge/>
            <w:shd w:val="clear" w:color="auto" w:fill="auto"/>
          </w:tcPr>
          <w:p w14:paraId="75EA2A06" w14:textId="77777777" w:rsidR="00056CD8" w:rsidRPr="005C50B8" w:rsidRDefault="00056CD8" w:rsidP="00756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35B1BF2" w14:textId="77777777" w:rsidR="00056CD8" w:rsidRPr="005C50B8" w:rsidRDefault="00056CD8" w:rsidP="007565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0B8"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Forma zajęć: Lektorat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94BDED1" w14:textId="77777777" w:rsidR="00056CD8" w:rsidRPr="005C50B8" w:rsidRDefault="00056CD8" w:rsidP="007565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0B8"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Forma zajęć: Lektorat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7EAFD1D6" w14:textId="77777777" w:rsidR="00056CD8" w:rsidRPr="005C50B8" w:rsidRDefault="00056CD8" w:rsidP="007565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0B8"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Forma zajęć: Lektorat</w:t>
            </w:r>
          </w:p>
        </w:tc>
      </w:tr>
      <w:tr w:rsidR="00056CD8" w:rsidRPr="005C50B8" w14:paraId="11F75BEA" w14:textId="77777777" w:rsidTr="0075652E">
        <w:trPr>
          <w:trHeight w:val="227"/>
        </w:trPr>
        <w:tc>
          <w:tcPr>
            <w:tcW w:w="2147" w:type="dxa"/>
            <w:shd w:val="clear" w:color="auto" w:fill="auto"/>
            <w:vAlign w:val="center"/>
          </w:tcPr>
          <w:p w14:paraId="5F405DBA" w14:textId="77777777" w:rsidR="00056CD8" w:rsidRPr="00D92626" w:rsidRDefault="00056CD8" w:rsidP="0075652E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2626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W01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358A480" w14:textId="77777777" w:rsidR="00056CD8" w:rsidRPr="00D92626" w:rsidRDefault="00056CD8" w:rsidP="0075652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2626">
              <w:rPr>
                <w:rFonts w:ascii="Calibri" w:hAnsi="Calibri" w:cs="Calibri"/>
                <w:color w:val="auto"/>
                <w:sz w:val="20"/>
                <w:szCs w:val="20"/>
              </w:rPr>
              <w:t>x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AABACF9" w14:textId="77777777" w:rsidR="00056CD8" w:rsidRPr="00D92626" w:rsidRDefault="00056CD8" w:rsidP="0075652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2626">
              <w:rPr>
                <w:rFonts w:ascii="Calibri" w:hAnsi="Calibri" w:cs="Calibri"/>
                <w:color w:val="auto"/>
                <w:sz w:val="20"/>
                <w:szCs w:val="20"/>
              </w:rPr>
              <w:t>x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6717AA91" w14:textId="77777777" w:rsidR="00056CD8" w:rsidRPr="005C50B8" w:rsidRDefault="00056CD8" w:rsidP="0075652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56CD8" w:rsidRPr="005C50B8" w14:paraId="515ACE79" w14:textId="77777777" w:rsidTr="0075652E">
        <w:trPr>
          <w:trHeight w:val="227"/>
        </w:trPr>
        <w:tc>
          <w:tcPr>
            <w:tcW w:w="2147" w:type="dxa"/>
            <w:shd w:val="clear" w:color="auto" w:fill="auto"/>
            <w:vAlign w:val="center"/>
          </w:tcPr>
          <w:p w14:paraId="598DCE50" w14:textId="77777777" w:rsidR="00056CD8" w:rsidRPr="005C50B8" w:rsidRDefault="00056CD8" w:rsidP="0075652E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0B8">
              <w:rPr>
                <w:rStyle w:val="Brak"/>
                <w:rFonts w:ascii="Calibri" w:hAnsi="Calibri" w:cs="Calibri"/>
                <w:sz w:val="20"/>
                <w:szCs w:val="20"/>
              </w:rPr>
              <w:t>U01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030B6A5" w14:textId="77777777" w:rsidR="00056CD8" w:rsidRPr="005C50B8" w:rsidRDefault="00056CD8" w:rsidP="007565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0B8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7DB9AC7" w14:textId="77777777" w:rsidR="00056CD8" w:rsidRPr="00D92626" w:rsidRDefault="00056CD8" w:rsidP="0075652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2626">
              <w:rPr>
                <w:rFonts w:ascii="Calibri" w:hAnsi="Calibri" w:cs="Calibri"/>
                <w:color w:val="auto"/>
                <w:sz w:val="20"/>
                <w:szCs w:val="20"/>
              </w:rPr>
              <w:t>x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ECD9F09" w14:textId="77777777" w:rsidR="00056CD8" w:rsidRPr="00D92626" w:rsidRDefault="00056CD8" w:rsidP="0075652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2626">
              <w:rPr>
                <w:rFonts w:ascii="Calibri" w:hAnsi="Calibri" w:cs="Calibri"/>
                <w:color w:val="auto"/>
                <w:sz w:val="20"/>
                <w:szCs w:val="20"/>
              </w:rPr>
              <w:t>x</w:t>
            </w:r>
          </w:p>
        </w:tc>
      </w:tr>
    </w:tbl>
    <w:p w14:paraId="46FB9147" w14:textId="18FBE142" w:rsidR="00056CD8" w:rsidRDefault="00056CD8" w:rsidP="0027395D">
      <w:pPr>
        <w:rPr>
          <w:rFonts w:ascii="Calibri" w:hAnsi="Calibri" w:cs="Calibri"/>
          <w:sz w:val="20"/>
          <w:szCs w:val="20"/>
        </w:rPr>
      </w:pPr>
    </w:p>
    <w:p w14:paraId="11FD4FBC" w14:textId="77777777" w:rsidR="00056CD8" w:rsidRDefault="00056CD8" w:rsidP="0027395D">
      <w:pPr>
        <w:rPr>
          <w:rFonts w:ascii="Calibri" w:hAnsi="Calibri" w:cs="Calibri"/>
          <w:sz w:val="20"/>
          <w:szCs w:val="20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08"/>
        <w:gridCol w:w="7655"/>
      </w:tblGrid>
      <w:tr w:rsidR="0027395D" w14:paraId="1AF40B1E" w14:textId="77777777" w:rsidTr="0030357E">
        <w:trPr>
          <w:trHeight w:val="222"/>
        </w:trPr>
        <w:tc>
          <w:tcPr>
            <w:tcW w:w="978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8C17F" w14:textId="77777777" w:rsidR="0027395D" w:rsidRDefault="0027395D" w:rsidP="0027395D">
            <w:pPr>
              <w:pStyle w:val="Akapitzlist"/>
              <w:numPr>
                <w:ilvl w:val="1"/>
                <w:numId w:val="34"/>
              </w:num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2" w:name="_Hlk145074585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Kryteria oceny stopnia osiągnięcia efektów uczenia się</w:t>
            </w:r>
          </w:p>
        </w:tc>
      </w:tr>
      <w:tr w:rsidR="0027395D" w14:paraId="4E72A8C7" w14:textId="77777777" w:rsidTr="0030357E">
        <w:trPr>
          <w:trHeight w:val="442"/>
        </w:trPr>
        <w:tc>
          <w:tcPr>
            <w:tcW w:w="141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B399E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70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E3353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76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3B138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Kryterium oceny</w:t>
            </w:r>
          </w:p>
        </w:tc>
      </w:tr>
      <w:tr w:rsidR="0027395D" w14:paraId="11F8E9E4" w14:textId="77777777" w:rsidTr="0030357E">
        <w:trPr>
          <w:trHeight w:val="450"/>
        </w:trPr>
        <w:tc>
          <w:tcPr>
            <w:tcW w:w="1418" w:type="dxa"/>
            <w:vMerge w:val="restart"/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FC1C8AA" w14:textId="77777777" w:rsidR="0027395D" w:rsidRDefault="0027395D" w:rsidP="001218F8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Lektorat</w:t>
            </w:r>
          </w:p>
          <w:p w14:paraId="683BEA96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36B9C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27D2" w14:textId="77777777" w:rsidR="0027395D" w:rsidRPr="005A11DA" w:rsidRDefault="0027395D" w:rsidP="001218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11DA">
              <w:rPr>
                <w:rFonts w:ascii="Calibri" w:hAnsi="Calibri" w:cs="Calibri"/>
                <w:b/>
                <w:bCs/>
                <w:sz w:val="20"/>
                <w:szCs w:val="20"/>
              </w:rPr>
              <w:t>51%-60%</w:t>
            </w:r>
          </w:p>
          <w:p w14:paraId="5A588F8F" w14:textId="77777777" w:rsidR="0027395D" w:rsidRPr="005A11DA" w:rsidRDefault="0027395D" w:rsidP="0027395D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contextualSpacing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A11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semestralna:</w:t>
            </w:r>
            <w:r w:rsidRPr="005A11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5A11DA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5A11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12884CD9" w14:textId="522878D9" w:rsidR="0027395D" w:rsidRPr="005A11DA" w:rsidRDefault="005A11DA" w:rsidP="0027395D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contextualSpacing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  <w:tr w:rsidR="0027395D" w14:paraId="52060064" w14:textId="77777777" w:rsidTr="0030357E">
        <w:trPr>
          <w:trHeight w:val="402"/>
        </w:trPr>
        <w:tc>
          <w:tcPr>
            <w:tcW w:w="1418" w:type="dxa"/>
            <w:vMerge/>
            <w:shd w:val="clear" w:color="auto" w:fill="FFFFFF"/>
          </w:tcPr>
          <w:p w14:paraId="15318721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9B26A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6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E5389" w14:textId="77777777" w:rsidR="0027395D" w:rsidRPr="005A11DA" w:rsidRDefault="0027395D" w:rsidP="001218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11DA">
              <w:rPr>
                <w:rFonts w:ascii="Calibri" w:hAnsi="Calibri" w:cs="Calibri"/>
                <w:b/>
                <w:bCs/>
                <w:sz w:val="20"/>
                <w:szCs w:val="20"/>
              </w:rPr>
              <w:t>61%-70%</w:t>
            </w:r>
          </w:p>
          <w:p w14:paraId="7837B676" w14:textId="77777777" w:rsidR="0027395D" w:rsidRPr="005A11DA" w:rsidRDefault="0027395D" w:rsidP="0027395D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contextualSpacing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A11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semestralna:</w:t>
            </w:r>
            <w:r w:rsidRPr="005A11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5A11DA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5A11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0C5FCB46" w14:textId="782DF87E" w:rsidR="0027395D" w:rsidRPr="005A11DA" w:rsidRDefault="005A11DA" w:rsidP="0027395D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contextualSpacing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  <w:tr w:rsidR="0027395D" w14:paraId="4AB117E2" w14:textId="77777777" w:rsidTr="0030357E">
        <w:trPr>
          <w:trHeight w:val="402"/>
        </w:trPr>
        <w:tc>
          <w:tcPr>
            <w:tcW w:w="1418" w:type="dxa"/>
            <w:vMerge/>
            <w:shd w:val="clear" w:color="auto" w:fill="FFFFFF"/>
          </w:tcPr>
          <w:p w14:paraId="4B49CC80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731F9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517BE" w14:textId="77777777" w:rsidR="0027395D" w:rsidRPr="005A11DA" w:rsidRDefault="0027395D" w:rsidP="001218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11DA">
              <w:rPr>
                <w:rFonts w:ascii="Calibri" w:hAnsi="Calibri" w:cs="Calibri"/>
                <w:b/>
                <w:bCs/>
                <w:sz w:val="20"/>
                <w:szCs w:val="20"/>
              </w:rPr>
              <w:t>71%-80%</w:t>
            </w:r>
          </w:p>
          <w:p w14:paraId="5DEC9848" w14:textId="77777777" w:rsidR="0027395D" w:rsidRPr="005A11DA" w:rsidRDefault="0027395D" w:rsidP="0027395D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contextualSpacing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A11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semestralna:</w:t>
            </w:r>
            <w:r w:rsidRPr="005A11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5A11DA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5A11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589AEE34" w14:textId="49A1BDAF" w:rsidR="0027395D" w:rsidRPr="005A11DA" w:rsidRDefault="005A11DA" w:rsidP="0027395D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contextualSpacing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  <w:tr w:rsidR="0027395D" w14:paraId="5B78C24A" w14:textId="77777777" w:rsidTr="0030357E">
        <w:trPr>
          <w:trHeight w:val="402"/>
        </w:trPr>
        <w:tc>
          <w:tcPr>
            <w:tcW w:w="1418" w:type="dxa"/>
            <w:vMerge/>
            <w:shd w:val="clear" w:color="auto" w:fill="FFFFFF"/>
          </w:tcPr>
          <w:p w14:paraId="06EE0E86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FE0DA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76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1F18B" w14:textId="77777777" w:rsidR="0027395D" w:rsidRPr="005A11DA" w:rsidRDefault="0027395D" w:rsidP="001218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11DA">
              <w:rPr>
                <w:rFonts w:ascii="Calibri" w:hAnsi="Calibri" w:cs="Calibri"/>
                <w:b/>
                <w:bCs/>
                <w:sz w:val="20"/>
                <w:szCs w:val="20"/>
              </w:rPr>
              <w:t>81%-90%</w:t>
            </w:r>
          </w:p>
          <w:p w14:paraId="1DAC667F" w14:textId="77777777" w:rsidR="0027395D" w:rsidRPr="005A11DA" w:rsidRDefault="0027395D" w:rsidP="0027395D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A11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semestralna:</w:t>
            </w:r>
            <w:r w:rsidRPr="005A11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5A11DA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5A11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79E4D97E" w14:textId="66159EF8" w:rsidR="0027395D" w:rsidRPr="005A11DA" w:rsidRDefault="005A11DA" w:rsidP="0027395D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  <w:tr w:rsidR="0027395D" w14:paraId="2133E3CC" w14:textId="77777777" w:rsidTr="0030357E">
        <w:trPr>
          <w:trHeight w:val="402"/>
        </w:trPr>
        <w:tc>
          <w:tcPr>
            <w:tcW w:w="1418" w:type="dxa"/>
            <w:vMerge/>
            <w:shd w:val="clear" w:color="auto" w:fill="FFFFFF"/>
          </w:tcPr>
          <w:p w14:paraId="42C2731D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6FE65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A40E2" w14:textId="77777777" w:rsidR="0027395D" w:rsidRPr="005A11DA" w:rsidRDefault="0027395D" w:rsidP="001218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11DA">
              <w:rPr>
                <w:rFonts w:ascii="Calibri" w:hAnsi="Calibri" w:cs="Calibri"/>
                <w:b/>
                <w:bCs/>
                <w:sz w:val="20"/>
                <w:szCs w:val="20"/>
              </w:rPr>
              <w:t>91%-100%</w:t>
            </w:r>
          </w:p>
          <w:p w14:paraId="1B37EFED" w14:textId="77777777" w:rsidR="0027395D" w:rsidRPr="005A11DA" w:rsidRDefault="0027395D" w:rsidP="0027395D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A11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semestralna:</w:t>
            </w:r>
            <w:r w:rsidRPr="005A11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5A11DA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5A11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4BFC180F" w14:textId="7A72D2E5" w:rsidR="0027395D" w:rsidRPr="005A11DA" w:rsidRDefault="005A11DA" w:rsidP="0027395D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</w:tbl>
    <w:p w14:paraId="5EB6D59C" w14:textId="77777777" w:rsidR="0027395D" w:rsidRDefault="0027395D" w:rsidP="0027395D">
      <w:pPr>
        <w:rPr>
          <w:rFonts w:ascii="Calibri" w:hAnsi="Calibri" w:cs="Calibri"/>
          <w:color w:val="auto"/>
          <w:sz w:val="20"/>
          <w:szCs w:val="20"/>
        </w:rPr>
      </w:pPr>
    </w:p>
    <w:p w14:paraId="7BE6067B" w14:textId="23B750AA" w:rsidR="0027395D" w:rsidRPr="0030357E" w:rsidRDefault="0027395D" w:rsidP="0030357E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b/>
          <w:color w:val="auto"/>
          <w:sz w:val="20"/>
          <w:szCs w:val="20"/>
        </w:rPr>
      </w:pPr>
      <w:r w:rsidRPr="0030357E">
        <w:rPr>
          <w:rFonts w:ascii="Calibri" w:hAnsi="Calibri" w:cs="Calibr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8"/>
        <w:gridCol w:w="1476"/>
        <w:gridCol w:w="1397"/>
      </w:tblGrid>
      <w:tr w:rsidR="0027395D" w14:paraId="15518A78" w14:textId="77777777" w:rsidTr="0030357E">
        <w:trPr>
          <w:trHeight w:val="232"/>
        </w:trPr>
        <w:tc>
          <w:tcPr>
            <w:tcW w:w="6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38C1A" w14:textId="77777777" w:rsidR="0027395D" w:rsidRPr="005A11DA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29F2F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Obciążenie studenta</w:t>
            </w:r>
          </w:p>
        </w:tc>
      </w:tr>
      <w:tr w:rsidR="0027395D" w14:paraId="4937FB49" w14:textId="77777777" w:rsidTr="0030357E">
        <w:trPr>
          <w:trHeight w:val="452"/>
        </w:trPr>
        <w:tc>
          <w:tcPr>
            <w:tcW w:w="6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E080" w14:textId="77777777" w:rsidR="0027395D" w:rsidRPr="005A11DA" w:rsidRDefault="0027395D" w:rsidP="001218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69691" w14:textId="77777777" w:rsidR="0027395D" w:rsidRDefault="0027395D" w:rsidP="001218F8">
            <w:pPr>
              <w:jc w:val="center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Studia</w:t>
            </w:r>
          </w:p>
          <w:p w14:paraId="59AB337B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stacjonarne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2EACD" w14:textId="77777777" w:rsidR="0027395D" w:rsidRDefault="0027395D" w:rsidP="001218F8">
            <w:pPr>
              <w:jc w:val="center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Studia</w:t>
            </w:r>
          </w:p>
          <w:p w14:paraId="77566A46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niestacjonarne</w:t>
            </w:r>
          </w:p>
        </w:tc>
      </w:tr>
      <w:tr w:rsidR="00C008DB" w14:paraId="6701B4C1" w14:textId="77777777" w:rsidTr="0030357E">
        <w:trPr>
          <w:trHeight w:val="41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0031A" w14:textId="77777777" w:rsidR="00C008DB" w:rsidRPr="005A11DA" w:rsidRDefault="00C008DB" w:rsidP="00C008DB">
            <w:pPr>
              <w:rPr>
                <w:rFonts w:ascii="Calibri" w:hAnsi="Calibri" w:cs="Calibri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iCs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3BF49" w14:textId="21FD4848" w:rsidR="00C008DB" w:rsidRDefault="00C008DB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5072"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E07E4" w14:textId="2A20E973" w:rsidR="00C008DB" w:rsidRDefault="00C008DB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5072"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90</w:t>
            </w:r>
          </w:p>
        </w:tc>
      </w:tr>
      <w:tr w:rsidR="00C008DB" w14:paraId="03E1765E" w14:textId="77777777" w:rsidTr="0030357E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044ED" w14:textId="77777777" w:rsidR="00C008DB" w:rsidRPr="005A11DA" w:rsidRDefault="00C008DB" w:rsidP="00C008DB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</w:rPr>
              <w:t xml:space="preserve">Udział w lektoracie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118C2" w14:textId="56AB393A" w:rsidR="00C008DB" w:rsidRDefault="00C008DB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5072">
              <w:rPr>
                <w:rFonts w:ascii="Calibri" w:eastAsia="Cambria" w:hAnsi="Calibri" w:cs="Calibri"/>
                <w:color w:val="auto"/>
                <w:sz w:val="20"/>
                <w:szCs w:val="20"/>
              </w:rPr>
              <w:t>90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F8A17" w14:textId="2001141F" w:rsidR="00C008DB" w:rsidRDefault="00C008DB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5072">
              <w:rPr>
                <w:rFonts w:ascii="Calibri" w:eastAsia="Cambria" w:hAnsi="Calibri" w:cs="Calibri"/>
                <w:color w:val="auto"/>
                <w:sz w:val="20"/>
                <w:szCs w:val="20"/>
              </w:rPr>
              <w:t>90</w:t>
            </w:r>
          </w:p>
        </w:tc>
      </w:tr>
      <w:tr w:rsidR="00C008DB" w14:paraId="6076D68E" w14:textId="77777777" w:rsidTr="0030357E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697BC" w14:textId="77777777" w:rsidR="00C008DB" w:rsidRPr="005A11DA" w:rsidRDefault="00C008DB" w:rsidP="00C008DB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81236" w14:textId="4156C29C" w:rsidR="00C008DB" w:rsidRDefault="008D4CE6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  <w:r w:rsidR="00AA1EB7"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F98D5" w14:textId="7206E2B2" w:rsidR="00C008DB" w:rsidRDefault="008D4CE6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  <w:r w:rsidR="00AA1EB7"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0</w:t>
            </w:r>
          </w:p>
        </w:tc>
      </w:tr>
      <w:tr w:rsidR="00C008DB" w14:paraId="68287703" w14:textId="77777777" w:rsidTr="0030357E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1E1BF" w14:textId="77777777" w:rsidR="00C008DB" w:rsidRPr="005A11DA" w:rsidRDefault="00C008DB" w:rsidP="00C008DB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</w:rPr>
              <w:t>Przygotowanie do lektoratu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E4643" w14:textId="4730FE51" w:rsidR="00C008DB" w:rsidRDefault="008D4CE6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="00AA1EB7">
              <w:rPr>
                <w:rFonts w:ascii="Calibri" w:hAnsi="Calibri" w:cs="Calibri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A4511" w14:textId="3B549DC6" w:rsidR="00C008DB" w:rsidRDefault="008D4CE6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="00AA1EB7">
              <w:rPr>
                <w:rFonts w:ascii="Calibri" w:hAnsi="Calibri" w:cs="Calibri"/>
                <w:color w:val="auto"/>
                <w:sz w:val="20"/>
                <w:szCs w:val="20"/>
              </w:rPr>
              <w:t>0</w:t>
            </w:r>
          </w:p>
        </w:tc>
      </w:tr>
      <w:tr w:rsidR="00C008DB" w14:paraId="33C2F4D6" w14:textId="77777777" w:rsidTr="0030357E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AA61F" w14:textId="77777777" w:rsidR="00C008DB" w:rsidRPr="005A11DA" w:rsidRDefault="00C008DB" w:rsidP="00C008DB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</w:rPr>
              <w:t>Przygotowanie do kolokwiów i egzaminu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3F303" w14:textId="1EAD403C" w:rsidR="00C008DB" w:rsidRDefault="008D4CE6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="00C008DB" w:rsidRPr="00275072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EAEC1" w14:textId="30FC5D66" w:rsidR="00C008DB" w:rsidRDefault="008D4CE6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="00C008DB" w:rsidRPr="00275072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0</w:t>
            </w:r>
          </w:p>
        </w:tc>
      </w:tr>
      <w:tr w:rsidR="00C008DB" w14:paraId="38B340D9" w14:textId="77777777" w:rsidTr="0030357E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77D99" w14:textId="77777777" w:rsidR="00C008DB" w:rsidRPr="005A11DA" w:rsidRDefault="00C008DB" w:rsidP="00C008DB">
            <w:pPr>
              <w:rPr>
                <w:rFonts w:ascii="Calibri" w:hAnsi="Calibri" w:cs="Calibri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b/>
                <w:bCs/>
                <w:iCs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A37D7" w14:textId="15D9EA67" w:rsidR="00C008DB" w:rsidRDefault="00AA1EB7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  <w:r w:rsidR="008D4CE6"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  <w:r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D041B" w14:textId="4184D468" w:rsidR="00C008DB" w:rsidRDefault="00AA1EB7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  <w:r w:rsidR="008D4CE6"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  <w:r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0</w:t>
            </w:r>
          </w:p>
        </w:tc>
      </w:tr>
      <w:tr w:rsidR="00C008DB" w14:paraId="199BD216" w14:textId="77777777" w:rsidTr="0030357E">
        <w:trPr>
          <w:trHeight w:val="231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B91C8" w14:textId="77777777" w:rsidR="00C008DB" w:rsidRDefault="00C008DB" w:rsidP="00C008D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49466" w14:textId="150A3DF2" w:rsidR="00C008DB" w:rsidRDefault="00AA1EB7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DF8B9" w14:textId="5A1511CE" w:rsidR="00C008DB" w:rsidRDefault="00AA1EB7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</w:tbl>
    <w:p w14:paraId="09D759A8" w14:textId="77777777" w:rsidR="0027395D" w:rsidRDefault="0027395D" w:rsidP="0027395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</w:p>
    <w:p w14:paraId="350C2C7A" w14:textId="77777777" w:rsidR="0027395D" w:rsidRDefault="0027395D" w:rsidP="0027395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</w:p>
    <w:p w14:paraId="2F1316BE" w14:textId="77777777" w:rsidR="0027395D" w:rsidRDefault="0027395D" w:rsidP="0027395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Przyjmuję do realizacji</w:t>
      </w:r>
      <w:r>
        <w:rPr>
          <w:rFonts w:ascii="Calibri" w:hAnsi="Calibri" w:cs="Calibri"/>
          <w:i/>
          <w:sz w:val="20"/>
          <w:szCs w:val="20"/>
        </w:rPr>
        <w:t xml:space="preserve">    </w:t>
      </w:r>
      <w:r>
        <w:rPr>
          <w:rFonts w:ascii="Calibri" w:hAnsi="Calibri" w:cs="Calibri"/>
          <w:i/>
          <w:sz w:val="16"/>
          <w:szCs w:val="16"/>
        </w:rPr>
        <w:t>(data i czytelne podpisy osób prowadzących przedmiot w danym roku akademickim)</w:t>
      </w:r>
    </w:p>
    <w:p w14:paraId="0A5C4960" w14:textId="77777777" w:rsidR="0027395D" w:rsidRDefault="0027395D" w:rsidP="0027395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</w:p>
    <w:p w14:paraId="11778CE5" w14:textId="77777777" w:rsidR="0027395D" w:rsidRDefault="0027395D" w:rsidP="0027395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</w:p>
    <w:p w14:paraId="0EA9B394" w14:textId="318F9F0F" w:rsidR="00070611" w:rsidRPr="00294154" w:rsidRDefault="0027395D" w:rsidP="00294154">
      <w:pPr>
        <w:pStyle w:val="Bodytext3"/>
        <w:shd w:val="clear" w:color="auto" w:fill="auto"/>
        <w:tabs>
          <w:tab w:val="left" w:pos="567"/>
        </w:tabs>
        <w:spacing w:before="0" w:line="240" w:lineRule="auto"/>
        <w:ind w:right="20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  <w:t xml:space="preserve">                   </w:t>
      </w:r>
      <w:r>
        <w:rPr>
          <w:rFonts w:ascii="Calibri" w:hAnsi="Calibri" w:cs="Calibri"/>
          <w:i/>
          <w:sz w:val="16"/>
          <w:szCs w:val="16"/>
        </w:rPr>
        <w:t>............................................................................................................................</w:t>
      </w:r>
      <w:bookmarkEnd w:id="1"/>
      <w:bookmarkEnd w:id="2"/>
    </w:p>
    <w:sectPr w:rsidR="00070611" w:rsidRPr="00294154" w:rsidSect="00DD3AA1">
      <w:pgSz w:w="11900" w:h="16840"/>
      <w:pgMar w:top="510" w:right="510" w:bottom="510" w:left="1418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8D639" w14:textId="77777777" w:rsidR="006A51D0" w:rsidRDefault="006A51D0">
      <w:r>
        <w:separator/>
      </w:r>
    </w:p>
  </w:endnote>
  <w:endnote w:type="continuationSeparator" w:id="0">
    <w:p w14:paraId="35EF4E09" w14:textId="77777777" w:rsidR="006A51D0" w:rsidRDefault="006A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829B0" w14:textId="77777777" w:rsidR="006A51D0" w:rsidRDefault="006A51D0">
      <w:r>
        <w:separator/>
      </w:r>
    </w:p>
  </w:footnote>
  <w:footnote w:type="continuationSeparator" w:id="0">
    <w:p w14:paraId="4AA85B68" w14:textId="77777777" w:rsidR="006A51D0" w:rsidRDefault="006A5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18A42FA"/>
    <w:multiLevelType w:val="multilevel"/>
    <w:tmpl w:val="E12ACC86"/>
    <w:lvl w:ilvl="0">
      <w:start w:val="1"/>
      <w:numFmt w:val="decimal"/>
      <w:lvlText w:val="%1."/>
      <w:lvlJc w:val="left"/>
      <w:pPr>
        <w:ind w:left="250" w:hanging="25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lang w:val="de-D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3AF06F2"/>
    <w:multiLevelType w:val="multilevel"/>
    <w:tmpl w:val="DFECDBCC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4F017C4"/>
    <w:multiLevelType w:val="hybridMultilevel"/>
    <w:tmpl w:val="FD345A1C"/>
    <w:lvl w:ilvl="0" w:tplc="7E68C00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81C7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B8895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403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529CF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EEE43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489E5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AA655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22EAF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5F95E12"/>
    <w:multiLevelType w:val="multilevel"/>
    <w:tmpl w:val="BAA61310"/>
    <w:styleLink w:val="Zaimportowanystyl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9565007"/>
    <w:multiLevelType w:val="multilevel"/>
    <w:tmpl w:val="F9D286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CB56CD"/>
    <w:multiLevelType w:val="multilevel"/>
    <w:tmpl w:val="BAA61310"/>
    <w:numStyleLink w:val="Zaimportowanystyl1"/>
  </w:abstractNum>
  <w:abstractNum w:abstractNumId="7" w15:restartNumberingAfterBreak="0">
    <w:nsid w:val="19EF2AD4"/>
    <w:multiLevelType w:val="multilevel"/>
    <w:tmpl w:val="0A663406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0B732E3"/>
    <w:multiLevelType w:val="hybridMultilevel"/>
    <w:tmpl w:val="C04829D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7187EDB"/>
    <w:multiLevelType w:val="multilevel"/>
    <w:tmpl w:val="7C0EC50A"/>
    <w:numStyleLink w:val="Zaimportowanystyl8"/>
  </w:abstractNum>
  <w:abstractNum w:abstractNumId="10" w15:restartNumberingAfterBreak="0">
    <w:nsid w:val="2D6823CE"/>
    <w:multiLevelType w:val="hybridMultilevel"/>
    <w:tmpl w:val="A7004226"/>
    <w:lvl w:ilvl="0" w:tplc="2BACF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06922"/>
    <w:multiLevelType w:val="multilevel"/>
    <w:tmpl w:val="7C0EC50A"/>
    <w:styleLink w:val="Zaimportowanystyl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1E07B2E"/>
    <w:multiLevelType w:val="multilevel"/>
    <w:tmpl w:val="A6C42B92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3BE2275"/>
    <w:multiLevelType w:val="hybridMultilevel"/>
    <w:tmpl w:val="558AE538"/>
    <w:lvl w:ilvl="0" w:tplc="2190D6D0">
      <w:start w:val="1"/>
      <w:numFmt w:val="bullet"/>
      <w:lvlText w:val="-"/>
      <w:lvlJc w:val="left"/>
      <w:pPr>
        <w:ind w:left="8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00954C">
      <w:start w:val="1"/>
      <w:numFmt w:val="bullet"/>
      <w:lvlText w:val="-"/>
      <w:lvlJc w:val="left"/>
      <w:pPr>
        <w:ind w:left="14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54800C">
      <w:start w:val="1"/>
      <w:numFmt w:val="bullet"/>
      <w:lvlText w:val="-"/>
      <w:lvlJc w:val="left"/>
      <w:pPr>
        <w:ind w:left="20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E48022">
      <w:start w:val="1"/>
      <w:numFmt w:val="bullet"/>
      <w:lvlText w:val="-"/>
      <w:lvlJc w:val="left"/>
      <w:pPr>
        <w:ind w:left="26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208D8E">
      <w:start w:val="1"/>
      <w:numFmt w:val="bullet"/>
      <w:lvlText w:val="-"/>
      <w:lvlJc w:val="left"/>
      <w:pPr>
        <w:ind w:left="32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04C3C0">
      <w:start w:val="1"/>
      <w:numFmt w:val="bullet"/>
      <w:lvlText w:val="-"/>
      <w:lvlJc w:val="left"/>
      <w:pPr>
        <w:ind w:left="38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D2FE12">
      <w:start w:val="1"/>
      <w:numFmt w:val="bullet"/>
      <w:lvlText w:val="-"/>
      <w:lvlJc w:val="left"/>
      <w:pPr>
        <w:ind w:left="44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CC8C2E">
      <w:start w:val="1"/>
      <w:numFmt w:val="bullet"/>
      <w:lvlText w:val="-"/>
      <w:lvlJc w:val="left"/>
      <w:pPr>
        <w:ind w:left="50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A60B5C">
      <w:start w:val="1"/>
      <w:numFmt w:val="bullet"/>
      <w:lvlText w:val="-"/>
      <w:lvlJc w:val="left"/>
      <w:pPr>
        <w:ind w:left="567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245A76"/>
    <w:multiLevelType w:val="multilevel"/>
    <w:tmpl w:val="EA2088F4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9CF4977"/>
    <w:multiLevelType w:val="multilevel"/>
    <w:tmpl w:val="6ABE62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29A1806"/>
    <w:multiLevelType w:val="multilevel"/>
    <w:tmpl w:val="B61270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9D3AC7"/>
    <w:multiLevelType w:val="multilevel"/>
    <w:tmpl w:val="8C2E25D8"/>
    <w:lvl w:ilvl="0">
      <w:start w:val="1"/>
      <w:numFmt w:val="decimal"/>
      <w:lvlText w:val="%1."/>
      <w:lvlJc w:val="left"/>
      <w:pPr>
        <w:ind w:left="225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637" w:hanging="6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637" w:hanging="6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637" w:hanging="6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2A47006"/>
    <w:multiLevelType w:val="hybridMultilevel"/>
    <w:tmpl w:val="21483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87F8F"/>
    <w:multiLevelType w:val="hybridMultilevel"/>
    <w:tmpl w:val="B044AF8C"/>
    <w:lvl w:ilvl="0" w:tplc="03007C3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5C073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00971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E849C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9AB14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EC55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5A490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34643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86F0D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D704381"/>
    <w:multiLevelType w:val="multilevel"/>
    <w:tmpl w:val="37808F60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52D16A9"/>
    <w:multiLevelType w:val="multilevel"/>
    <w:tmpl w:val="FB5EC98C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BB22D52"/>
    <w:multiLevelType w:val="multilevel"/>
    <w:tmpl w:val="8B22124C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78"/>
          </w:tabs>
          <w:ind w:left="886" w:hanging="5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08"/>
            <w:tab w:val="num" w:pos="778"/>
          </w:tabs>
          <w:ind w:left="886" w:hanging="5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2"/>
      <w:lvl w:ilvl="0">
        <w:start w:val="2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startOverride w:val="2"/>
    </w:lvlOverride>
  </w:num>
  <w:num w:numId="6">
    <w:abstractNumId w:val="6"/>
    <w:lvlOverride w:ilvl="0">
      <w:startOverride w:val="3"/>
      <w:lvl w:ilvl="0">
        <w:start w:val="3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  <w:lvlOverride w:ilvl="0">
      <w:startOverride w:val="3"/>
    </w:lvlOverride>
  </w:num>
  <w:num w:numId="8">
    <w:abstractNumId w:val="12"/>
  </w:num>
  <w:num w:numId="9">
    <w:abstractNumId w:val="2"/>
  </w:num>
  <w:num w:numId="10">
    <w:abstractNumId w:val="2"/>
    <w:lvlOverride w:ilvl="0"/>
    <w:lvlOverride w:ilvl="1">
      <w:startOverride w:val="2"/>
    </w:lvlOverride>
  </w:num>
  <w:num w:numId="11">
    <w:abstractNumId w:val="20"/>
  </w:num>
  <w:num w:numId="12">
    <w:abstractNumId w:val="20"/>
    <w:lvlOverride w:ilvl="0"/>
    <w:lvlOverride w:ilvl="1">
      <w:startOverride w:val="3"/>
    </w:lvlOverride>
  </w:num>
  <w:num w:numId="13">
    <w:abstractNumId w:val="21"/>
  </w:num>
  <w:num w:numId="14">
    <w:abstractNumId w:val="21"/>
    <w:lvlOverride w:ilvl="0"/>
    <w:lvlOverride w:ilvl="1">
      <w:startOverride w:val="4"/>
    </w:lvlOverride>
  </w:num>
  <w:num w:numId="15">
    <w:abstractNumId w:val="22"/>
  </w:num>
  <w:num w:numId="16">
    <w:abstractNumId w:val="22"/>
    <w:lvlOverride w:ilvl="0"/>
    <w:lvlOverride w:ilvl="1">
      <w:startOverride w:val="5"/>
    </w:lvlOverride>
  </w:num>
  <w:num w:numId="17">
    <w:abstractNumId w:val="6"/>
    <w:lvlOverride w:ilvl="0">
      <w:startOverride w:val="4"/>
      <w:lvl w:ilvl="0">
        <w:start w:val="4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6"/>
    <w:lvlOverride w:ilvl="0">
      <w:startOverride w:val="4"/>
    </w:lvlOverride>
  </w:num>
  <w:num w:numId="19">
    <w:abstractNumId w:val="1"/>
  </w:num>
  <w:num w:numId="20">
    <w:abstractNumId w:val="17"/>
  </w:num>
  <w:num w:numId="21">
    <w:abstractNumId w:val="17"/>
    <w:lvlOverride w:ilvl="0"/>
    <w:lvlOverride w:ilvl="1">
      <w:startOverride w:val="2"/>
    </w:lvlOverride>
  </w:num>
  <w:num w:numId="22">
    <w:abstractNumId w:val="6"/>
    <w:lvlOverride w:ilvl="0">
      <w:startOverride w:val="5"/>
      <w:lvl w:ilvl="0">
        <w:start w:val="5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6"/>
    <w:lvlOverride w:ilvl="0">
      <w:lvl w:ilvl="0">
        <w:start w:val="1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11"/>
          </w:tabs>
          <w:ind w:left="61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0"/>
          </w:tabs>
          <w:ind w:left="958" w:hanging="9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0"/>
          </w:tabs>
          <w:ind w:left="958" w:hanging="9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2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2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2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11" w:hanging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7"/>
  </w:num>
  <w:num w:numId="26">
    <w:abstractNumId w:val="7"/>
    <w:lvlOverride w:ilvl="0"/>
    <w:lvlOverride w:ilvl="1">
      <w:startOverride w:val="4"/>
    </w:lvlOverride>
  </w:num>
  <w:num w:numId="27">
    <w:abstractNumId w:val="14"/>
  </w:num>
  <w:num w:numId="28">
    <w:abstractNumId w:val="14"/>
    <w:lvlOverride w:ilvl="0"/>
    <w:lvlOverride w:ilvl="1">
      <w:startOverride w:val="5"/>
    </w:lvlOverride>
  </w:num>
  <w:num w:numId="29">
    <w:abstractNumId w:val="11"/>
  </w:num>
  <w:num w:numId="30">
    <w:abstractNumId w:val="9"/>
  </w:num>
  <w:num w:numId="31">
    <w:abstractNumId w:val="9"/>
    <w:lvlOverride w:ilvl="0">
      <w:startOverride w:val="5"/>
    </w:lvlOverride>
  </w:num>
  <w:num w:numId="32">
    <w:abstractNumId w:val="16"/>
  </w:num>
  <w:num w:numId="33">
    <w:abstractNumId w:val="15"/>
  </w:num>
  <w:num w:numId="34">
    <w:abstractNumId w:val="5"/>
  </w:num>
  <w:num w:numId="35">
    <w:abstractNumId w:val="10"/>
  </w:num>
  <w:num w:numId="36">
    <w:abstractNumId w:val="0"/>
  </w:num>
  <w:num w:numId="37">
    <w:abstractNumId w:val="10"/>
  </w:num>
  <w:num w:numId="38">
    <w:abstractNumId w:val="8"/>
  </w:num>
  <w:num w:numId="39">
    <w:abstractNumId w:val="18"/>
  </w:num>
  <w:num w:numId="40">
    <w:abstractNumId w:val="19"/>
  </w:num>
  <w:num w:numId="41">
    <w:abstractNumId w:val="13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11"/>
    <w:rsid w:val="00022E2F"/>
    <w:rsid w:val="0003776C"/>
    <w:rsid w:val="00055C56"/>
    <w:rsid w:val="00056CD8"/>
    <w:rsid w:val="00070611"/>
    <w:rsid w:val="000E6FFE"/>
    <w:rsid w:val="000F41EF"/>
    <w:rsid w:val="0013345A"/>
    <w:rsid w:val="0016073B"/>
    <w:rsid w:val="001B278F"/>
    <w:rsid w:val="001D55EE"/>
    <w:rsid w:val="00200DCA"/>
    <w:rsid w:val="0021394E"/>
    <w:rsid w:val="002558D2"/>
    <w:rsid w:val="0027395D"/>
    <w:rsid w:val="00294154"/>
    <w:rsid w:val="003003C9"/>
    <w:rsid w:val="0030357E"/>
    <w:rsid w:val="0034359F"/>
    <w:rsid w:val="00354B6E"/>
    <w:rsid w:val="003A42BB"/>
    <w:rsid w:val="003D57D7"/>
    <w:rsid w:val="00493653"/>
    <w:rsid w:val="004A1F2E"/>
    <w:rsid w:val="004A45EA"/>
    <w:rsid w:val="004E56E7"/>
    <w:rsid w:val="0050362B"/>
    <w:rsid w:val="00540AF3"/>
    <w:rsid w:val="005A11DA"/>
    <w:rsid w:val="005D0924"/>
    <w:rsid w:val="005E267B"/>
    <w:rsid w:val="005E2D45"/>
    <w:rsid w:val="0064707B"/>
    <w:rsid w:val="00652B10"/>
    <w:rsid w:val="00697A5C"/>
    <w:rsid w:val="006A51D0"/>
    <w:rsid w:val="006F3277"/>
    <w:rsid w:val="006F488E"/>
    <w:rsid w:val="00706FCE"/>
    <w:rsid w:val="0073578D"/>
    <w:rsid w:val="00735F1A"/>
    <w:rsid w:val="00755B6C"/>
    <w:rsid w:val="007737E6"/>
    <w:rsid w:val="00782204"/>
    <w:rsid w:val="00794732"/>
    <w:rsid w:val="007D74DB"/>
    <w:rsid w:val="0080273A"/>
    <w:rsid w:val="00885A56"/>
    <w:rsid w:val="00886CFA"/>
    <w:rsid w:val="008A3674"/>
    <w:rsid w:val="008A768C"/>
    <w:rsid w:val="008D4CE6"/>
    <w:rsid w:val="008E274F"/>
    <w:rsid w:val="009031D6"/>
    <w:rsid w:val="00930E78"/>
    <w:rsid w:val="009447CF"/>
    <w:rsid w:val="009644F8"/>
    <w:rsid w:val="00976DC1"/>
    <w:rsid w:val="0098726F"/>
    <w:rsid w:val="009C1A2C"/>
    <w:rsid w:val="009C69FC"/>
    <w:rsid w:val="009F1B3F"/>
    <w:rsid w:val="009F1F5C"/>
    <w:rsid w:val="009F64B7"/>
    <w:rsid w:val="00A07F05"/>
    <w:rsid w:val="00AA1EB7"/>
    <w:rsid w:val="00AB72AE"/>
    <w:rsid w:val="00AF4678"/>
    <w:rsid w:val="00AF5256"/>
    <w:rsid w:val="00B177E1"/>
    <w:rsid w:val="00B20A92"/>
    <w:rsid w:val="00B40C8C"/>
    <w:rsid w:val="00B63259"/>
    <w:rsid w:val="00B72D3B"/>
    <w:rsid w:val="00B86311"/>
    <w:rsid w:val="00B96E84"/>
    <w:rsid w:val="00BD690A"/>
    <w:rsid w:val="00C008DB"/>
    <w:rsid w:val="00C53214"/>
    <w:rsid w:val="00C75CE1"/>
    <w:rsid w:val="00C944B4"/>
    <w:rsid w:val="00C97A0D"/>
    <w:rsid w:val="00CC3845"/>
    <w:rsid w:val="00CF3D0A"/>
    <w:rsid w:val="00D24B93"/>
    <w:rsid w:val="00D30776"/>
    <w:rsid w:val="00D84865"/>
    <w:rsid w:val="00DA1C3E"/>
    <w:rsid w:val="00DA7F63"/>
    <w:rsid w:val="00DB7461"/>
    <w:rsid w:val="00DD3AA1"/>
    <w:rsid w:val="00E1791C"/>
    <w:rsid w:val="00E36646"/>
    <w:rsid w:val="00E72832"/>
    <w:rsid w:val="00E837DC"/>
    <w:rsid w:val="00E856A9"/>
    <w:rsid w:val="00EA2A60"/>
    <w:rsid w:val="00EB089A"/>
    <w:rsid w:val="00F023A8"/>
    <w:rsid w:val="00F14EF8"/>
    <w:rsid w:val="00F406B1"/>
    <w:rsid w:val="00F71A83"/>
    <w:rsid w:val="00F82A6B"/>
    <w:rsid w:val="00F9750A"/>
    <w:rsid w:val="00F97836"/>
    <w:rsid w:val="00FC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2FDA"/>
  <w15:docId w15:val="{16BD48A3-0D43-492D-87C0-92374686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D3AA1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Nagwek2">
    <w:name w:val="heading 2"/>
    <w:link w:val="Nagwek2Znak"/>
    <w:rsid w:val="00886CFA"/>
    <w:pPr>
      <w:shd w:val="clear" w:color="auto" w:fill="FFFFFF"/>
      <w:spacing w:before="360" w:after="120" w:line="20" w:lineRule="atLeast"/>
      <w:jc w:val="both"/>
      <w:outlineLvl w:val="1"/>
    </w:pPr>
    <w:rPr>
      <w:rFonts w:cs="Arial Unicode MS"/>
      <w:color w:val="000000"/>
      <w:sz w:val="21"/>
      <w:szCs w:val="21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D3AA1"/>
    <w:rPr>
      <w:u w:val="single"/>
    </w:rPr>
  </w:style>
  <w:style w:type="table" w:customStyle="1" w:styleId="TableNormal">
    <w:name w:val="Table Normal"/>
    <w:rsid w:val="00DD3A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D3AA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text2">
    <w:name w:val="Body text (2)"/>
    <w:rsid w:val="00DD3AA1"/>
    <w:pPr>
      <w:shd w:val="clear" w:color="auto" w:fill="FFFFFF"/>
      <w:spacing w:line="326" w:lineRule="exact"/>
      <w:jc w:val="right"/>
    </w:pPr>
    <w:rPr>
      <w:rFonts w:cs="Arial Unicode MS"/>
      <w:color w:val="000000"/>
      <w:sz w:val="19"/>
      <w:szCs w:val="19"/>
      <w:u w:color="000000"/>
    </w:rPr>
  </w:style>
  <w:style w:type="numbering" w:customStyle="1" w:styleId="Zaimportowanystyl1">
    <w:name w:val="Zaimportowany styl 1"/>
    <w:rsid w:val="00DD3AA1"/>
    <w:pPr>
      <w:numPr>
        <w:numId w:val="1"/>
      </w:numPr>
    </w:pPr>
  </w:style>
  <w:style w:type="character" w:customStyle="1" w:styleId="Brak">
    <w:name w:val="Brak"/>
    <w:rsid w:val="00DD3AA1"/>
  </w:style>
  <w:style w:type="character" w:customStyle="1" w:styleId="Hyperlink0">
    <w:name w:val="Hyperlink.0"/>
    <w:basedOn w:val="Brak"/>
    <w:rsid w:val="00DD3AA1"/>
    <w:rPr>
      <w:rFonts w:ascii="Times New Roman" w:eastAsia="Times New Roman" w:hAnsi="Times New Roman" w:cs="Times New Roman"/>
      <w:color w:val="0066CC"/>
      <w:sz w:val="18"/>
      <w:szCs w:val="18"/>
      <w:u w:val="single" w:color="0066CC"/>
      <w14:textOutline w14:w="0" w14:cap="rnd" w14:cmpd="sng" w14:algn="ctr">
        <w14:noFill/>
        <w14:prstDash w14:val="solid"/>
        <w14:bevel/>
      </w14:textOutline>
    </w:rPr>
  </w:style>
  <w:style w:type="paragraph" w:customStyle="1" w:styleId="TreA">
    <w:name w:val="Treść A"/>
    <w:rsid w:val="00DD3AA1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Akapitzlist">
    <w:name w:val="List Paragraph"/>
    <w:uiPriority w:val="34"/>
    <w:qFormat/>
    <w:rsid w:val="00DD3AA1"/>
    <w:pP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Tre">
    <w:name w:val="Treść"/>
    <w:rsid w:val="00DD3AA1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Zaimportowanystyl8">
    <w:name w:val="Zaimportowany styl 8"/>
    <w:rsid w:val="00DD3AA1"/>
    <w:pPr>
      <w:numPr>
        <w:numId w:val="29"/>
      </w:numPr>
    </w:pPr>
  </w:style>
  <w:style w:type="paragraph" w:customStyle="1" w:styleId="Bodytext3">
    <w:name w:val="Body text (3)"/>
    <w:link w:val="Bodytext30"/>
    <w:rsid w:val="00DD3AA1"/>
    <w:pPr>
      <w:shd w:val="clear" w:color="auto" w:fill="FFFFFF"/>
      <w:spacing w:before="120" w:line="293" w:lineRule="exact"/>
      <w:jc w:val="both"/>
    </w:pPr>
    <w:rPr>
      <w:rFonts w:cs="Arial Unicode MS"/>
      <w:color w:val="000000"/>
      <w:sz w:val="21"/>
      <w:szCs w:val="21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7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78F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2Znak">
    <w:name w:val="Nagłówek 2 Znak"/>
    <w:basedOn w:val="Domylnaczcionkaakapitu"/>
    <w:link w:val="Nagwek2"/>
    <w:rsid w:val="00886CFA"/>
    <w:rPr>
      <w:rFonts w:cs="Arial Unicode MS"/>
      <w:color w:val="000000"/>
      <w:sz w:val="21"/>
      <w:szCs w:val="21"/>
      <w:u w:color="000000"/>
      <w:shd w:val="clear" w:color="auto" w:fill="FFFFFF"/>
    </w:rPr>
  </w:style>
  <w:style w:type="character" w:customStyle="1" w:styleId="Bodytext30">
    <w:name w:val="Body text (3)_"/>
    <w:link w:val="Bodytext3"/>
    <w:rsid w:val="0027395D"/>
    <w:rPr>
      <w:rFonts w:cs="Arial Unicode MS"/>
      <w:color w:val="000000"/>
      <w:sz w:val="21"/>
      <w:szCs w:val="21"/>
      <w:u w:color="000000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037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76C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37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76C"/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jo@ujk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Marzena Sobieraj</cp:lastModifiedBy>
  <cp:revision>3</cp:revision>
  <cp:lastPrinted>2024-01-29T13:14:00Z</cp:lastPrinted>
  <dcterms:created xsi:type="dcterms:W3CDTF">2025-06-26T07:53:00Z</dcterms:created>
  <dcterms:modified xsi:type="dcterms:W3CDTF">2025-09-08T13:00:00Z</dcterms:modified>
</cp:coreProperties>
</file>